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3D4630" w:rsidP="00325037">
      <w:pPr>
        <w:spacing w:after="0"/>
        <w:jc w:val="center"/>
        <w:rPr>
          <w:color w:val="FF0000"/>
        </w:rPr>
      </w:pPr>
      <w:r>
        <w:rPr>
          <w:color w:val="FF0000"/>
        </w:rPr>
        <w:t>№ 2038622011490862201001002</w:t>
      </w:r>
      <w:r w:rsidR="004F151C">
        <w:rPr>
          <w:color w:val="FF0000"/>
        </w:rPr>
        <w:t>2</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w:t>
      </w:r>
      <w:r w:rsidRPr="008B7279">
        <w:lastRenderedPageBreak/>
        <w:t>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w:t>
      </w:r>
      <w:r w:rsidRPr="008B7279">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lastRenderedPageBreak/>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lastRenderedPageBreak/>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30.11</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3D4630">
        <w:rPr>
          <w:color w:val="FF0000"/>
        </w:rPr>
        <w:t>2038622011490862201001002</w:t>
      </w:r>
      <w:r w:rsidR="004F151C">
        <w:rPr>
          <w:color w:val="FF0000"/>
        </w:rPr>
        <w:t>2</w:t>
      </w:r>
      <w:bookmarkStart w:id="1" w:name="_GoBack"/>
      <w:bookmarkEnd w:id="1"/>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9F" w:rsidRDefault="0007389F" w:rsidP="00BB2604">
      <w:pPr>
        <w:spacing w:after="0"/>
      </w:pPr>
      <w:r>
        <w:separator/>
      </w:r>
    </w:p>
  </w:endnote>
  <w:endnote w:type="continuationSeparator" w:id="0">
    <w:p w:rsidR="0007389F" w:rsidRDefault="0007389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9F" w:rsidRDefault="0007389F" w:rsidP="00BB2604">
      <w:pPr>
        <w:spacing w:after="0"/>
      </w:pPr>
      <w:r>
        <w:separator/>
      </w:r>
    </w:p>
  </w:footnote>
  <w:footnote w:type="continuationSeparator" w:id="0">
    <w:p w:rsidR="0007389F" w:rsidRDefault="0007389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65A5A"/>
    <w:rsid w:val="0007389F"/>
    <w:rsid w:val="00173E2C"/>
    <w:rsid w:val="00200D0F"/>
    <w:rsid w:val="002879B6"/>
    <w:rsid w:val="00314950"/>
    <w:rsid w:val="00325037"/>
    <w:rsid w:val="003421AF"/>
    <w:rsid w:val="003873AD"/>
    <w:rsid w:val="003D4630"/>
    <w:rsid w:val="00402AA5"/>
    <w:rsid w:val="0040359D"/>
    <w:rsid w:val="00412306"/>
    <w:rsid w:val="004855D9"/>
    <w:rsid w:val="004A1E6A"/>
    <w:rsid w:val="004D550F"/>
    <w:rsid w:val="004E43F8"/>
    <w:rsid w:val="004F151C"/>
    <w:rsid w:val="005F68F3"/>
    <w:rsid w:val="00620DB7"/>
    <w:rsid w:val="006A2A94"/>
    <w:rsid w:val="006B672E"/>
    <w:rsid w:val="007D752E"/>
    <w:rsid w:val="007F0A47"/>
    <w:rsid w:val="00812A4F"/>
    <w:rsid w:val="008C383E"/>
    <w:rsid w:val="008D3519"/>
    <w:rsid w:val="008D5A9A"/>
    <w:rsid w:val="009041A9"/>
    <w:rsid w:val="009204B7"/>
    <w:rsid w:val="00936DCE"/>
    <w:rsid w:val="009E6295"/>
    <w:rsid w:val="00A0464D"/>
    <w:rsid w:val="00A15414"/>
    <w:rsid w:val="00AA3359"/>
    <w:rsid w:val="00AB7125"/>
    <w:rsid w:val="00AC00C9"/>
    <w:rsid w:val="00AC0D29"/>
    <w:rsid w:val="00AF3917"/>
    <w:rsid w:val="00B71F55"/>
    <w:rsid w:val="00B77E3A"/>
    <w:rsid w:val="00B967AE"/>
    <w:rsid w:val="00BB2604"/>
    <w:rsid w:val="00C447E8"/>
    <w:rsid w:val="00C54D74"/>
    <w:rsid w:val="00C73DAA"/>
    <w:rsid w:val="00C93504"/>
    <w:rsid w:val="00CC4427"/>
    <w:rsid w:val="00CF7E47"/>
    <w:rsid w:val="00D25572"/>
    <w:rsid w:val="00D302CD"/>
    <w:rsid w:val="00D42E3E"/>
    <w:rsid w:val="00D733F1"/>
    <w:rsid w:val="00DD20E4"/>
    <w:rsid w:val="00E03CC3"/>
    <w:rsid w:val="00EA0E72"/>
    <w:rsid w:val="00ED154F"/>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30</cp:revision>
  <cp:lastPrinted>2020-03-24T10:08:00Z</cp:lastPrinted>
  <dcterms:created xsi:type="dcterms:W3CDTF">2020-04-13T12:08:00Z</dcterms:created>
  <dcterms:modified xsi:type="dcterms:W3CDTF">2020-08-28T07:49:00Z</dcterms:modified>
</cp:coreProperties>
</file>