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9F4FBD" w:rsidRDefault="00BB2604" w:rsidP="00325037">
      <w:pPr>
        <w:snapToGrid w:val="0"/>
        <w:jc w:val="center"/>
      </w:pPr>
      <w:r w:rsidRPr="00D33009">
        <w:t>на поставку жил</w:t>
      </w:r>
      <w:r w:rsidR="00A96C01">
        <w:t>ого помещения в строящемся многоквартирном доме</w:t>
      </w:r>
      <w:r w:rsidR="009F4FBD">
        <w:t>,</w:t>
      </w:r>
    </w:p>
    <w:p w:rsidR="00A96C01" w:rsidRDefault="009F4FBD" w:rsidP="00325037">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D33009" w:rsidRDefault="006A7D51" w:rsidP="00325037">
      <w:pPr>
        <w:spacing w:after="0"/>
        <w:jc w:val="center"/>
        <w:rPr>
          <w:color w:val="FF0000"/>
        </w:rPr>
      </w:pPr>
      <w:r w:rsidRPr="00D33009">
        <w:rPr>
          <w:color w:val="FF0000"/>
        </w:rPr>
        <w:t>№ 2</w:t>
      </w:r>
      <w:r w:rsidR="0051736D">
        <w:rPr>
          <w:color w:val="FF0000"/>
        </w:rPr>
        <w:t>2</w:t>
      </w:r>
      <w:r w:rsidR="00E62007">
        <w:rPr>
          <w:color w:val="FF0000"/>
        </w:rPr>
        <w:t xml:space="preserve"> </w:t>
      </w:r>
      <w:r w:rsidRPr="00D33009">
        <w:rPr>
          <w:color w:val="FF0000"/>
        </w:rPr>
        <w:t>38622011490862201001</w:t>
      </w:r>
      <w:r w:rsidR="00E62007">
        <w:rPr>
          <w:color w:val="FF0000"/>
        </w:rPr>
        <w:t xml:space="preserve"> </w:t>
      </w:r>
      <w:r w:rsidRPr="00D33009">
        <w:rPr>
          <w:color w:val="FF0000"/>
        </w:rPr>
        <w:t>001</w:t>
      </w:r>
      <w:r w:rsidR="0051736D">
        <w:rPr>
          <w:color w:val="FF0000"/>
        </w:rPr>
        <w:t>4</w:t>
      </w:r>
      <w:r w:rsidR="00E62007">
        <w:rPr>
          <w:color w:val="FF0000"/>
        </w:rPr>
        <w:t xml:space="preserve"> </w:t>
      </w:r>
      <w:r w:rsidR="004A6827" w:rsidRPr="00D33009">
        <w:rPr>
          <w:color w:val="FF0000"/>
        </w:rPr>
        <w:t>0</w:t>
      </w:r>
      <w:r w:rsidR="005874F9">
        <w:rPr>
          <w:color w:val="FF0000"/>
        </w:rPr>
        <w:t>25</w:t>
      </w:r>
      <w:r w:rsidR="00E62007">
        <w:rPr>
          <w:color w:val="FF0000"/>
        </w:rPr>
        <w:t xml:space="preserve"> </w:t>
      </w:r>
      <w:r w:rsidR="00BB2604" w:rsidRPr="00D33009">
        <w:rPr>
          <w:color w:val="FF0000"/>
        </w:rPr>
        <w:t>6810</w:t>
      </w:r>
      <w:r w:rsidR="00E62007">
        <w:rPr>
          <w:color w:val="FF0000"/>
        </w:rPr>
        <w:t xml:space="preserve"> </w:t>
      </w:r>
      <w:r w:rsidR="00BB2604" w:rsidRPr="00D33009">
        <w:rPr>
          <w:color w:val="FF0000"/>
        </w:rPr>
        <w:t>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51736D">
        <w:t>2</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 в строящемся многоквартирном доме,</w:t>
      </w: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C3027C" w:rsidRDefault="00C3027C" w:rsidP="00C3027C">
      <w:pPr>
        <w:ind w:firstLine="567"/>
        <w:rPr>
          <w:shd w:val="clear" w:color="auto" w:fill="FFFFFF"/>
        </w:rPr>
      </w:pPr>
      <w:r>
        <w:rPr>
          <w:shd w:val="clear" w:color="auto" w:fill="FFFFFF"/>
        </w:rPr>
        <w:t xml:space="preserve">жилое помещение, согласно приложению 1 (далее по тексту - «жилое помещения»). </w:t>
      </w:r>
    </w:p>
    <w:p w:rsidR="00C3027C" w:rsidRDefault="00C3027C" w:rsidP="00C3027C">
      <w:pPr>
        <w:suppressAutoHyphens/>
        <w:ind w:firstLine="567"/>
        <w:rPr>
          <w:color w:val="000000" w:themeColor="text1"/>
        </w:rPr>
      </w:pPr>
      <w:r>
        <w:rPr>
          <w:color w:val="000000" w:themeColor="text1"/>
        </w:rPr>
        <w:t>Площадь жилого помещения, номер жилого помещения подлежат уточнению после получения продавцом разрешения на ввод многоквартирного дома в эксплуатацию, и указываются в акте приема-передачи жилого помещения.</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Default="00C366F3" w:rsidP="004C51CC">
      <w:pPr>
        <w:widowControl w:val="0"/>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4C51CC" w:rsidRPr="003D765D">
        <w:rPr>
          <w:b/>
          <w:bCs/>
        </w:rPr>
        <w:t>не позднее 01 декабря 2022 года.</w:t>
      </w:r>
    </w:p>
    <w:p w:rsidR="00BB2604" w:rsidRPr="00D33009" w:rsidRDefault="00BB2604" w:rsidP="002A373C">
      <w:pPr>
        <w:widowControl w:val="0"/>
        <w:tabs>
          <w:tab w:val="left" w:pos="567"/>
        </w:tabs>
        <w:suppressAutoHyphens/>
        <w:spacing w:after="0"/>
        <w:ind w:firstLine="567"/>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C3027C" w:rsidRPr="00D33009" w:rsidRDefault="00C3027C" w:rsidP="00BB2604">
      <w:pPr>
        <w:widowControl w:val="0"/>
        <w:autoSpaceDE w:val="0"/>
        <w:autoSpaceDN w:val="0"/>
        <w:adjustRightInd w:val="0"/>
        <w:spacing w:after="0"/>
        <w:ind w:firstLine="567"/>
        <w:rPr>
          <w:shd w:val="clear" w:color="auto" w:fill="FFFFFF"/>
        </w:rPr>
      </w:pPr>
      <w:bookmarkStart w:id="0" w:name="_GoBack"/>
      <w:bookmarkEnd w:id="0"/>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lastRenderedPageBreak/>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2022 год</w:t>
      </w:r>
      <w:r w:rsidRPr="00D33009">
        <w:t>.</w:t>
      </w:r>
    </w:p>
    <w:p w:rsidR="00D978BD" w:rsidRDefault="00BB2604" w:rsidP="000E7B04">
      <w:pPr>
        <w:autoSpaceDE w:val="0"/>
        <w:autoSpaceDN w:val="0"/>
        <w:adjustRightInd w:val="0"/>
        <w:ind w:firstLine="708"/>
        <w:rPr>
          <w:shd w:val="clear" w:color="auto" w:fill="FFFFF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следующим образом:</w:t>
      </w:r>
    </w:p>
    <w:p w:rsidR="000E7B04" w:rsidRDefault="008D4B51" w:rsidP="000E7B04">
      <w:pPr>
        <w:autoSpaceDE w:val="0"/>
        <w:autoSpaceDN w:val="0"/>
        <w:adjustRightInd w:val="0"/>
        <w:ind w:firstLine="708"/>
      </w:pPr>
      <w:r>
        <w:rPr>
          <w:shd w:val="clear" w:color="auto" w:fill="FFFFFF"/>
        </w:rPr>
        <w:t>а</w:t>
      </w:r>
      <w:r w:rsidR="00D978BD">
        <w:rPr>
          <w:shd w:val="clear" w:color="auto" w:fill="FFFFFF"/>
        </w:rPr>
        <w:t xml:space="preserve">ванс в размере 95% от цены контракта Муниципальный заказчик </w:t>
      </w:r>
      <w:r>
        <w:rPr>
          <w:shd w:val="clear" w:color="auto" w:fill="FFFFFF"/>
        </w:rPr>
        <w:t>оплачивает</w:t>
      </w:r>
      <w:r w:rsidR="00BB2604" w:rsidRPr="00D33009">
        <w:rPr>
          <w:shd w:val="clear" w:color="auto" w:fill="FFFFFF"/>
        </w:rPr>
        <w:t xml:space="preserve"> </w:t>
      </w:r>
      <w:r w:rsidR="000E7B04" w:rsidRPr="00D33009">
        <w:t>в безналичной форме путем перечисления денежных средств на рас</w:t>
      </w:r>
      <w:r w:rsidR="00E41C48">
        <w:t xml:space="preserve">четный счет Продавца </w:t>
      </w:r>
      <w:r w:rsidR="00E41C48" w:rsidRPr="00E41C48">
        <w:rPr>
          <w:highlight w:val="yellow"/>
        </w:rPr>
        <w:t>в течение 7 (семи</w:t>
      </w:r>
      <w:r w:rsidR="000E7B04" w:rsidRPr="00E41C48">
        <w:rPr>
          <w:highlight w:val="yellow"/>
        </w:rPr>
        <w:t>) рабочих</w:t>
      </w:r>
      <w:r w:rsidR="000E7B04" w:rsidRPr="00D33009">
        <w:t xml:space="preserve"> дней </w:t>
      </w:r>
      <w:proofErr w:type="gramStart"/>
      <w:r w:rsidR="000E7B04" w:rsidRPr="00D33009">
        <w:t xml:space="preserve">с </w:t>
      </w:r>
      <w:r w:rsidR="00DA3FDC">
        <w:t>даты</w:t>
      </w:r>
      <w:r w:rsidR="000E7B04" w:rsidRPr="00D33009">
        <w:t xml:space="preserve"> подписания</w:t>
      </w:r>
      <w:proofErr w:type="gramEnd"/>
      <w:r w:rsidR="000E7B04" w:rsidRPr="00D33009">
        <w:t xml:space="preserve"> сторон</w:t>
      </w:r>
      <w:r w:rsidR="00275E2B" w:rsidRPr="00D33009">
        <w:t xml:space="preserve">ами </w:t>
      </w:r>
      <w:r w:rsidR="00D978BD">
        <w:t>муниципального контракта</w:t>
      </w:r>
      <w:r w:rsidR="00275E2B" w:rsidRPr="00D33009">
        <w:t xml:space="preserve"> на жилое помещение</w:t>
      </w:r>
      <w:r w:rsidR="00961D61">
        <w:t>.</w:t>
      </w:r>
    </w:p>
    <w:p w:rsidR="00DA3FDC" w:rsidRDefault="00DA3FDC" w:rsidP="00DA3FDC">
      <w:pPr>
        <w:tabs>
          <w:tab w:val="left" w:pos="993"/>
        </w:tabs>
        <w:ind w:firstLineChars="333" w:firstLine="799"/>
      </w:pPr>
      <w:r>
        <w:rPr>
          <w:rFonts w:eastAsia="SimSun"/>
          <w:shd w:val="clear" w:color="auto" w:fill="FFFFFF"/>
        </w:rPr>
        <w:t xml:space="preserve">Оставшиеся </w:t>
      </w:r>
      <w:r w:rsidRPr="00DA3FDC">
        <w:rPr>
          <w:rFonts w:eastAsia="SimSun"/>
          <w:shd w:val="clear" w:color="auto" w:fill="FFFFFF"/>
        </w:rPr>
        <w:t>5</w:t>
      </w:r>
      <w:r w:rsidRPr="00DA3FDC">
        <w:rPr>
          <w:rFonts w:eastAsia="SimSun"/>
          <w:bCs/>
          <w:shd w:val="clear" w:color="auto" w:fill="FFFFFF"/>
        </w:rPr>
        <w:t xml:space="preserve"> % от</w:t>
      </w:r>
      <w:r>
        <w:rPr>
          <w:rFonts w:eastAsia="SimSun"/>
          <w:b/>
          <w:bCs/>
          <w:shd w:val="clear" w:color="auto" w:fill="FFFFFF"/>
        </w:rPr>
        <w:t xml:space="preserve"> </w:t>
      </w:r>
      <w:r>
        <w:rPr>
          <w:rFonts w:eastAsia="SimSun"/>
          <w:shd w:val="clear" w:color="auto" w:fill="FFFFFF"/>
        </w:rPr>
        <w:t xml:space="preserve">цены контракта </w:t>
      </w:r>
      <w:r>
        <w:rPr>
          <w:shd w:val="clear" w:color="auto" w:fill="FFFFFF"/>
        </w:rPr>
        <w:t>Муниципальный заказчик оплачивает</w:t>
      </w:r>
      <w:r w:rsidRPr="00D33009">
        <w:rPr>
          <w:shd w:val="clear" w:color="auto" w:fill="FFFFFF"/>
        </w:rPr>
        <w:t xml:space="preserve"> </w:t>
      </w:r>
      <w:r w:rsidRPr="00D33009">
        <w:t>в безналичной форме путем перечисления денежных средств на рас</w:t>
      </w:r>
      <w:r>
        <w:t xml:space="preserve">четный счет Продавца </w:t>
      </w:r>
      <w:r w:rsidRPr="00E41C48">
        <w:rPr>
          <w:highlight w:val="yellow"/>
        </w:rPr>
        <w:t>в течение 7 (семи) рабочих</w:t>
      </w:r>
      <w:r w:rsidRPr="00D33009">
        <w:t xml:space="preserve"> дней</w:t>
      </w:r>
      <w:r>
        <w:rPr>
          <w:rFonts w:eastAsia="SimSun"/>
          <w:shd w:val="clear" w:color="auto" w:fill="FFFFFF"/>
        </w:rPr>
        <w:t xml:space="preserve"> </w:t>
      </w:r>
      <w:proofErr w:type="gramStart"/>
      <w:r>
        <w:rPr>
          <w:rFonts w:eastAsia="SimSun"/>
          <w:shd w:val="clear" w:color="auto" w:fill="FFFFFF"/>
        </w:rPr>
        <w:t>с даты размещения</w:t>
      </w:r>
      <w:proofErr w:type="gramEnd"/>
      <w:r>
        <w:rPr>
          <w:rFonts w:eastAsia="SimSun"/>
          <w:shd w:val="clear" w:color="auto" w:fill="FFFFFF"/>
        </w:rPr>
        <w:t xml:space="preserve"> в единой информационной системе документа о приемке, подписанного сторонами</w:t>
      </w:r>
      <w:r>
        <w:t>.</w:t>
      </w:r>
    </w:p>
    <w:p w:rsidR="00D978BD" w:rsidRPr="00613424" w:rsidRDefault="00961D61" w:rsidP="000E7B04">
      <w:pPr>
        <w:autoSpaceDE w:val="0"/>
        <w:autoSpaceDN w:val="0"/>
        <w:adjustRightInd w:val="0"/>
        <w:ind w:firstLine="708"/>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 xml:space="preserve">асчетного счета </w:t>
      </w:r>
      <w:r w:rsidR="00D14BA0" w:rsidRPr="00613424">
        <w:t>Муниципального з</w:t>
      </w:r>
      <w:r w:rsidRPr="00613424">
        <w:t>аказчика.</w:t>
      </w:r>
    </w:p>
    <w:p w:rsidR="001072E3" w:rsidRPr="00613424" w:rsidRDefault="00F0259A" w:rsidP="00A5725F">
      <w:pPr>
        <w:autoSpaceDE w:val="0"/>
        <w:autoSpaceDN w:val="0"/>
        <w:adjustRightInd w:val="0"/>
        <w:ind w:firstLine="708"/>
      </w:pPr>
      <w:r w:rsidRPr="00613424">
        <w:t xml:space="preserve">2.4. </w:t>
      </w:r>
      <w:proofErr w:type="gramStart"/>
      <w:r w:rsidRPr="00613424">
        <w:t>Цена Контракта подлежит изменению,</w:t>
      </w:r>
      <w:r w:rsidR="00B8373F" w:rsidRPr="00613424">
        <w:t xml:space="preserve"> </w:t>
      </w:r>
      <w:r w:rsidRPr="00613424">
        <w:t xml:space="preserve">в случае </w:t>
      </w:r>
      <w:r w:rsidR="00B8373F" w:rsidRPr="00613424">
        <w:t xml:space="preserve">если при проведении технической инвентаризации </w:t>
      </w:r>
      <w:r w:rsidR="003B5217" w:rsidRPr="00613424">
        <w:t>жилого помещения (</w:t>
      </w:r>
      <w:r w:rsidR="00B8373F" w:rsidRPr="00613424">
        <w:t>квартиры</w:t>
      </w:r>
      <w:r w:rsidR="003B5217" w:rsidRPr="00613424">
        <w:t>)</w:t>
      </w:r>
      <w:r w:rsidR="00B8373F" w:rsidRPr="00613424">
        <w:t xml:space="preserve"> и изготовлении технического плана</w:t>
      </w:r>
      <w:r w:rsidRPr="00613424">
        <w:t xml:space="preserve"> площадь жилого помещения изменится (увеличится или уменьшится) от площади </w:t>
      </w:r>
      <w:r w:rsidR="0004468A" w:rsidRPr="00613424">
        <w:t>жилого помещ</w:t>
      </w:r>
      <w:r w:rsidR="00A5725F" w:rsidRPr="00613424">
        <w:t>ения, указанной в приложении 1</w:t>
      </w:r>
      <w:r w:rsidR="006A1B3B" w:rsidRPr="00613424">
        <w:t xml:space="preserve"> к Контракту</w:t>
      </w:r>
      <w:r w:rsidR="00A5725F" w:rsidRPr="00613424">
        <w:t>,</w:t>
      </w:r>
      <w:r w:rsidR="001072E3" w:rsidRPr="00613424">
        <w:t xml:space="preserve"> но не более чем на 10 %. В таком случае </w:t>
      </w:r>
      <w:r w:rsidR="00A5725F" w:rsidRPr="00613424">
        <w:t>Стороны заключают дополнительное соглашение к Контракту</w:t>
      </w:r>
      <w:r w:rsidR="006A1B3B" w:rsidRPr="00613424">
        <w:t>, в котором по произведенному перерасчету, исходя из стоимости 1 (одного</w:t>
      </w:r>
      <w:proofErr w:type="gramEnd"/>
      <w:r w:rsidR="006A1B3B" w:rsidRPr="00613424">
        <w:t xml:space="preserve">) квадратного метра от общей площади жилого помещения и цены Контракта, указанной в приложении 1 к Контракту, устанавливают </w:t>
      </w:r>
      <w:r w:rsidR="001072E3" w:rsidRPr="00613424">
        <w:t>окончательную цену контракта.</w:t>
      </w:r>
    </w:p>
    <w:p w:rsidR="00BB2604" w:rsidRDefault="00BB2604" w:rsidP="00BB2604">
      <w:pPr>
        <w:spacing w:after="0"/>
        <w:ind w:firstLine="708"/>
      </w:pPr>
      <w:r w:rsidRPr="00613424">
        <w:t>2.</w:t>
      </w:r>
      <w:r w:rsidR="001072E3" w:rsidRPr="00613424">
        <w:t xml:space="preserve">5. </w:t>
      </w:r>
      <w:r w:rsidR="00B65A23" w:rsidRPr="00613424">
        <w:t>В соответствии</w:t>
      </w:r>
      <w:r w:rsidR="00B65A23" w:rsidRPr="00B65A23">
        <w:t xml:space="preserve"> с пунктом 5 статьи 488 Гражданского кодекса Российской Федерации Имущество не признается находящимся в залоге у Поставщ</w:t>
      </w:r>
      <w:r w:rsidR="00B65A23">
        <w:t>ика для обеспечения исполнения Муниципальным з</w:t>
      </w:r>
      <w:r w:rsidR="00B65A23" w:rsidRPr="00B65A23">
        <w:t>аказчиком обязанности по оплате цены Контракта</w:t>
      </w:r>
      <w:r w:rsidRPr="00B65A23">
        <w:t>.</w:t>
      </w:r>
    </w:p>
    <w:p w:rsidR="00DA3FDC" w:rsidRPr="00B65A23" w:rsidRDefault="00DA3FDC" w:rsidP="00BB2604">
      <w:pPr>
        <w:spacing w:after="0"/>
        <w:ind w:firstLine="708"/>
      </w:pPr>
    </w:p>
    <w:p w:rsidR="00D42E3E" w:rsidRPr="00D33009" w:rsidRDefault="00D42E3E" w:rsidP="00BB2604">
      <w:pPr>
        <w:spacing w:after="0"/>
        <w:ind w:firstLine="567"/>
        <w:jc w:val="center"/>
      </w:pPr>
    </w:p>
    <w:p w:rsidR="00BB2604" w:rsidRPr="00D33009" w:rsidRDefault="00BB2604" w:rsidP="00BB2604">
      <w:pPr>
        <w:spacing w:after="0"/>
        <w:ind w:firstLine="567"/>
        <w:jc w:val="center"/>
      </w:pPr>
      <w:r w:rsidRPr="00D33009">
        <w:t>3. Права и обязанности сторон</w:t>
      </w: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lastRenderedPageBreak/>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Pr="00D33009">
        <w:rPr>
          <w:color w:val="000000"/>
        </w:rPr>
        <w:t xml:space="preserve"> газовой плитой, имеющих </w:t>
      </w:r>
      <w:r w:rsidRPr="00D33009">
        <w:rPr>
          <w:b/>
          <w:color w:val="000000"/>
        </w:rPr>
        <w:t>не менее</w:t>
      </w:r>
      <w:r w:rsidRPr="00D3300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8F5A79">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lastRenderedPageBreak/>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Pr="00ED67B7">
        <w:rPr>
          <w:rFonts w:ascii="PT Astra Serif" w:hAnsi="PT Astra Serif"/>
        </w:rPr>
        <w:t xml:space="preserve">.1. обеспечить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Поставщиком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w:t>
      </w:r>
      <w:r w:rsidR="00BB2604" w:rsidRPr="00D33009">
        <w:rPr>
          <w:shd w:val="clear" w:color="auto" w:fill="FFFFFF"/>
        </w:rPr>
        <w:lastRenderedPageBreak/>
        <w:t>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896E56">
        <w:rPr>
          <w:rFonts w:ascii="PT Astra Serif" w:hAnsi="PT Astra Serif"/>
          <w:color w:val="000099"/>
        </w:rPr>
        <w:t>9</w:t>
      </w:r>
      <w:r w:rsidR="001444FF" w:rsidRPr="00D33009">
        <w:rPr>
          <w:rFonts w:ascii="PT Astra Serif" w:hAnsi="PT Astra Serif"/>
          <w:color w:val="000099"/>
        </w:rPr>
        <w:t>5 %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4B7FC8">
        <w:t>2 372,23</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w:t>
      </w:r>
      <w:r w:rsidR="00DB07B1">
        <w:t>.</w:t>
      </w:r>
      <w:r w:rsidRPr="00D33009">
        <w:rPr>
          <w:iCs/>
        </w:rPr>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lastRenderedPageBreak/>
        <w:t xml:space="preserve">5.6. </w:t>
      </w:r>
      <w:proofErr w:type="gramStart"/>
      <w:r w:rsidRPr="00D33009">
        <w:rPr>
          <w:kern w:val="16"/>
        </w:rPr>
        <w:t>Банковская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 от</w:t>
      </w:r>
      <w:proofErr w:type="gramEnd"/>
      <w:r w:rsidRPr="00D33009">
        <w:rPr>
          <w:kern w:val="16"/>
        </w:rPr>
        <w:t xml:space="preserve"> 8 ноября 2013 г. №1005 (с учетом изменений и дополнений).</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rsidRPr="00D33009">
        <w:t xml:space="preserve">тельств, предусмотренных п. 3.1.4.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xml:space="preserve">, в виде фиксированной суммы, в том числе рассчитываемой как процент цены Контракта, или </w:t>
      </w:r>
      <w:r w:rsidRPr="00D33009">
        <w:lastRenderedPageBreak/>
        <w:t>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AB5B51">
        <w:rPr>
          <w:rFonts w:ascii="Times New Roman" w:hAnsi="Times New Roman" w:cs="Times New Roman"/>
          <w:sz w:val="24"/>
          <w:szCs w:val="24"/>
        </w:rPr>
        <w:t xml:space="preserve"> 10</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w:t>
      </w:r>
      <w:r w:rsidR="00D941BE">
        <w:rPr>
          <w:rFonts w:ascii="Times New Roman" w:hAnsi="Times New Roman" w:cs="Times New Roman"/>
          <w:sz w:val="24"/>
          <w:szCs w:val="24"/>
        </w:rPr>
        <w:t>рафа устанавливается в размере 1</w:t>
      </w:r>
      <w:r w:rsidRPr="00D33009">
        <w:rPr>
          <w:rFonts w:ascii="Times New Roman" w:hAnsi="Times New Roman" w:cs="Times New Roman"/>
          <w:sz w:val="24"/>
          <w:szCs w:val="24"/>
        </w:rPr>
        <w:t>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w:t>
      </w:r>
      <w:r w:rsidR="00D941BE">
        <w:rPr>
          <w:rFonts w:ascii="Times New Roman" w:hAnsi="Times New Roman" w:cs="Times New Roman"/>
          <w:sz w:val="24"/>
          <w:szCs w:val="24"/>
        </w:rPr>
        <w:t>фиксированной суммы, в размере 1</w:t>
      </w:r>
      <w:r w:rsidRPr="00D33009">
        <w:rPr>
          <w:rFonts w:ascii="Times New Roman" w:hAnsi="Times New Roman" w:cs="Times New Roman"/>
          <w:sz w:val="24"/>
          <w:szCs w:val="24"/>
        </w:rPr>
        <w:t>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Общая сумма начисленной неустойки (штрафов, пени) за ненадлежащее исполнение </w:t>
      </w:r>
      <w:r w:rsidRPr="00D33009">
        <w:rPr>
          <w:rFonts w:ascii="Times New Roman" w:hAnsi="Times New Roman" w:cs="Times New Roman"/>
          <w:sz w:val="24"/>
          <w:szCs w:val="24"/>
        </w:rPr>
        <w:lastRenderedPageBreak/>
        <w:t>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 xml:space="preserve">Такое решение не позднее чем в течение трех рабочих дней, следующих за датой его принятия, направляется Муниципальному </w:t>
      </w:r>
      <w:r w:rsidRPr="00D33009">
        <w:lastRenderedPageBreak/>
        <w:t>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Pr="00587935" w:rsidRDefault="00BB2604" w:rsidP="00F21B17">
      <w:pPr>
        <w:pStyle w:val="ConsPlusNormal"/>
        <w:widowControl/>
        <w:ind w:firstLine="567"/>
        <w:jc w:val="both"/>
        <w:rPr>
          <w:rFonts w:ascii="Times New Roman" w:hAnsi="Times New Roman" w:cs="Times New Roman"/>
          <w:b/>
          <w:sz w:val="24"/>
          <w:szCs w:val="24"/>
        </w:rPr>
      </w:pPr>
      <w:r w:rsidRPr="001D5C35">
        <w:rPr>
          <w:rFonts w:ascii="Times New Roman" w:hAnsi="Times New Roman" w:cs="Times New Roman"/>
          <w:sz w:val="24"/>
          <w:szCs w:val="24"/>
        </w:rPr>
        <w:t xml:space="preserve">10.1. </w:t>
      </w:r>
      <w:r w:rsidRPr="001D5C35">
        <w:rPr>
          <w:rFonts w:ascii="Times New Roman" w:hAnsi="Times New Roman" w:cs="Times New Roman"/>
          <w:sz w:val="24"/>
          <w:szCs w:val="24"/>
          <w:shd w:val="clear" w:color="auto" w:fill="FFFFFF"/>
        </w:rPr>
        <w:t>Настоящий контра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 xml:space="preserve">в силу со дня подписания его Сторонами и действует по </w:t>
      </w:r>
      <w:r w:rsidR="00D06C99" w:rsidRPr="001D5C35">
        <w:rPr>
          <w:rFonts w:ascii="Times New Roman" w:hAnsi="Times New Roman" w:cs="Times New Roman"/>
          <w:sz w:val="24"/>
          <w:szCs w:val="24"/>
        </w:rPr>
        <w:t>2</w:t>
      </w:r>
      <w:r w:rsidR="00E2356F" w:rsidRPr="001D5C35">
        <w:rPr>
          <w:rFonts w:ascii="Times New Roman" w:hAnsi="Times New Roman" w:cs="Times New Roman"/>
          <w:sz w:val="24"/>
          <w:szCs w:val="24"/>
        </w:rPr>
        <w:t>0.</w:t>
      </w:r>
      <w:r w:rsidR="00D06C99" w:rsidRPr="001D5C35">
        <w:rPr>
          <w:rFonts w:ascii="Times New Roman" w:hAnsi="Times New Roman" w:cs="Times New Roman"/>
          <w:sz w:val="24"/>
          <w:szCs w:val="24"/>
        </w:rPr>
        <w:t>12</w:t>
      </w:r>
      <w:r w:rsidR="009E6295" w:rsidRPr="001D5C35">
        <w:rPr>
          <w:rFonts w:ascii="Times New Roman" w:hAnsi="Times New Roman" w:cs="Times New Roman"/>
          <w:sz w:val="24"/>
          <w:szCs w:val="24"/>
        </w:rPr>
        <w:t>.202</w:t>
      </w:r>
      <w:r w:rsidR="00E2356F" w:rsidRPr="001D5C35">
        <w:rPr>
          <w:rFonts w:ascii="Times New Roman" w:hAnsi="Times New Roman" w:cs="Times New Roman"/>
          <w:sz w:val="24"/>
          <w:szCs w:val="24"/>
        </w:rPr>
        <w:t>2</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9A7CD9" w:rsidRPr="00587935">
        <w:rPr>
          <w:rFonts w:ascii="Times New Roman" w:hAnsi="Times New Roman" w:cs="Times New Roman"/>
          <w:sz w:val="24"/>
          <w:szCs w:val="24"/>
        </w:rPr>
        <w:t>С 21.12.2022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9E6295" w:rsidRPr="00D33009" w:rsidRDefault="00BB2604" w:rsidP="00ED64A7">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BB2604" w:rsidRDefault="002C73B0" w:rsidP="00BB2604">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154391" w:rsidRPr="00D33009" w:rsidRDefault="00154391" w:rsidP="00BB2604">
      <w:pPr>
        <w:autoSpaceDE w:val="0"/>
        <w:autoSpaceDN w:val="0"/>
        <w:adjustRightInd w:val="0"/>
        <w:spacing w:after="0"/>
        <w:ind w:firstLine="567"/>
      </w:pP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lastRenderedPageBreak/>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620DB7" w:rsidRPr="00D33009" w:rsidRDefault="00620DB7" w:rsidP="00BB2604">
      <w:pPr>
        <w:tabs>
          <w:tab w:val="center" w:pos="4153"/>
          <w:tab w:val="right" w:pos="8306"/>
          <w:tab w:val="right" w:pos="10200"/>
        </w:tabs>
        <w:suppressAutoHyphens/>
        <w:spacing w:after="0"/>
        <w:jc w:val="right"/>
        <w:rPr>
          <w:kern w:val="1"/>
          <w:lang w:eastAsia="ar-SA"/>
        </w:rPr>
      </w:pPr>
    </w:p>
    <w:p w:rsidR="005F68F3" w:rsidRPr="00D33009" w:rsidRDefault="005F68F3">
      <w:pPr>
        <w:spacing w:after="200" w:line="276" w:lineRule="auto"/>
        <w:jc w:val="left"/>
        <w:rPr>
          <w:kern w:val="1"/>
          <w:lang w:eastAsia="ar-SA"/>
        </w:rPr>
      </w:pPr>
      <w:r w:rsidRPr="00D33009">
        <w:rPr>
          <w:kern w:val="1"/>
          <w:lang w:eastAsia="ar-SA"/>
        </w:rPr>
        <w:br w:type="page"/>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33009" w:rsidRDefault="00BB2604" w:rsidP="00BB2604">
      <w:pPr>
        <w:spacing w:after="0"/>
        <w:ind w:firstLine="567"/>
        <w:jc w:val="right"/>
        <w:rPr>
          <w:color w:val="FF0000"/>
        </w:rPr>
      </w:pPr>
      <w:r w:rsidRPr="00D33009">
        <w:t xml:space="preserve">ИКЗ № </w:t>
      </w:r>
      <w:r w:rsidR="00132ECA" w:rsidRPr="00D33009">
        <w:rPr>
          <w:color w:val="FF0000"/>
        </w:rPr>
        <w:t>2</w:t>
      </w:r>
      <w:r w:rsidR="007D1A3A">
        <w:rPr>
          <w:color w:val="FF0000"/>
        </w:rPr>
        <w:t xml:space="preserve">2 </w:t>
      </w:r>
      <w:r w:rsidR="00146235" w:rsidRPr="00D33009">
        <w:rPr>
          <w:color w:val="FF0000"/>
        </w:rPr>
        <w:t>38622011490862201001</w:t>
      </w:r>
      <w:r w:rsidR="007D1A3A">
        <w:rPr>
          <w:color w:val="FF0000"/>
        </w:rPr>
        <w:t xml:space="preserve"> </w:t>
      </w:r>
      <w:r w:rsidR="00146235" w:rsidRPr="00D33009">
        <w:rPr>
          <w:color w:val="FF0000"/>
        </w:rPr>
        <w:t>001</w:t>
      </w:r>
      <w:r w:rsidR="00777B7D">
        <w:rPr>
          <w:color w:val="FF0000"/>
        </w:rPr>
        <w:t>4</w:t>
      </w:r>
      <w:r w:rsidR="007D1A3A">
        <w:rPr>
          <w:color w:val="FF0000"/>
        </w:rPr>
        <w:t xml:space="preserve"> </w:t>
      </w:r>
      <w:r w:rsidR="00146235" w:rsidRPr="00D33009">
        <w:rPr>
          <w:color w:val="FF0000"/>
        </w:rPr>
        <w:t>0</w:t>
      </w:r>
      <w:r w:rsidR="004B7FC8">
        <w:rPr>
          <w:color w:val="FF0000"/>
        </w:rPr>
        <w:t>2</w:t>
      </w:r>
      <w:r w:rsidR="005874F9">
        <w:rPr>
          <w:color w:val="FF0000"/>
        </w:rPr>
        <w:t>5</w:t>
      </w:r>
      <w:r w:rsidR="007D1A3A">
        <w:rPr>
          <w:color w:val="FF0000"/>
        </w:rPr>
        <w:t xml:space="preserve"> </w:t>
      </w:r>
      <w:r w:rsidRPr="00D33009">
        <w:rPr>
          <w:color w:val="FF0000"/>
        </w:rPr>
        <w:t>6810</w:t>
      </w:r>
      <w:r w:rsidR="007D1A3A">
        <w:rPr>
          <w:color w:val="FF0000"/>
        </w:rPr>
        <w:t xml:space="preserve"> </w:t>
      </w:r>
      <w:r w:rsidRPr="00D33009">
        <w:rPr>
          <w:color w:val="FF0000"/>
        </w:rPr>
        <w:t>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AC33C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Адрес жилого помещения (улица, № дома), </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90724B"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Проектная 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AC33C6" w:rsidRDefault="00AC33C6"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AC33C6"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BB2604" w:rsidRPr="00D33009" w:rsidRDefault="00BB2604" w:rsidP="00BB2604">
      <w:pPr>
        <w:spacing w:after="200"/>
        <w:jc w:val="left"/>
        <w:rPr>
          <w:b/>
        </w:rPr>
      </w:pPr>
    </w:p>
    <w:p w:rsidR="007D752E" w:rsidRPr="00620DB7" w:rsidRDefault="00BB2604" w:rsidP="00620DB7">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211" w:rsidRDefault="001D7211" w:rsidP="00BB2604">
      <w:pPr>
        <w:spacing w:after="0"/>
      </w:pPr>
      <w:r>
        <w:separator/>
      </w:r>
    </w:p>
  </w:endnote>
  <w:endnote w:type="continuationSeparator" w:id="0">
    <w:p w:rsidR="001D7211" w:rsidRDefault="001D7211"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211" w:rsidRDefault="001D7211" w:rsidP="00BB2604">
      <w:pPr>
        <w:spacing w:after="0"/>
      </w:pPr>
      <w:r>
        <w:separator/>
      </w:r>
    </w:p>
  </w:footnote>
  <w:footnote w:type="continuationSeparator" w:id="0">
    <w:p w:rsidR="001D7211" w:rsidRDefault="001D7211"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6953"/>
    <w:rsid w:val="000231F6"/>
    <w:rsid w:val="0002789D"/>
    <w:rsid w:val="00027FB5"/>
    <w:rsid w:val="000326A0"/>
    <w:rsid w:val="00037EC5"/>
    <w:rsid w:val="0004468A"/>
    <w:rsid w:val="000525CF"/>
    <w:rsid w:val="00052C88"/>
    <w:rsid w:val="00091B24"/>
    <w:rsid w:val="0009510B"/>
    <w:rsid w:val="000A12F6"/>
    <w:rsid w:val="000A329F"/>
    <w:rsid w:val="000A7495"/>
    <w:rsid w:val="000C1AAD"/>
    <w:rsid w:val="000C1B5A"/>
    <w:rsid w:val="000C4627"/>
    <w:rsid w:val="000C7069"/>
    <w:rsid w:val="000D6974"/>
    <w:rsid w:val="000E2CDB"/>
    <w:rsid w:val="000E2CF8"/>
    <w:rsid w:val="000E40C6"/>
    <w:rsid w:val="000E7B04"/>
    <w:rsid w:val="000F3A56"/>
    <w:rsid w:val="001017D8"/>
    <w:rsid w:val="001072E3"/>
    <w:rsid w:val="00111794"/>
    <w:rsid w:val="0011225D"/>
    <w:rsid w:val="00132ECA"/>
    <w:rsid w:val="001444FF"/>
    <w:rsid w:val="00146235"/>
    <w:rsid w:val="00154391"/>
    <w:rsid w:val="00173E2C"/>
    <w:rsid w:val="00174068"/>
    <w:rsid w:val="0017556A"/>
    <w:rsid w:val="00176F8F"/>
    <w:rsid w:val="00187DAE"/>
    <w:rsid w:val="0019443B"/>
    <w:rsid w:val="001A2304"/>
    <w:rsid w:val="001C0D1F"/>
    <w:rsid w:val="001C782F"/>
    <w:rsid w:val="001C7A6E"/>
    <w:rsid w:val="001D07CE"/>
    <w:rsid w:val="001D5C35"/>
    <w:rsid w:val="001D5DF9"/>
    <w:rsid w:val="001D7211"/>
    <w:rsid w:val="001F031E"/>
    <w:rsid w:val="001F3402"/>
    <w:rsid w:val="00200D0F"/>
    <w:rsid w:val="0020652F"/>
    <w:rsid w:val="00210651"/>
    <w:rsid w:val="00214BF7"/>
    <w:rsid w:val="002172EF"/>
    <w:rsid w:val="00231671"/>
    <w:rsid w:val="002413A1"/>
    <w:rsid w:val="002523A2"/>
    <w:rsid w:val="0025246C"/>
    <w:rsid w:val="00273CC7"/>
    <w:rsid w:val="00275E2B"/>
    <w:rsid w:val="002879B6"/>
    <w:rsid w:val="002A373C"/>
    <w:rsid w:val="002A3A60"/>
    <w:rsid w:val="002B0AFF"/>
    <w:rsid w:val="002C73B0"/>
    <w:rsid w:val="002D3A63"/>
    <w:rsid w:val="002E4ACA"/>
    <w:rsid w:val="002E4DA1"/>
    <w:rsid w:val="002F3211"/>
    <w:rsid w:val="002F7EA2"/>
    <w:rsid w:val="00303568"/>
    <w:rsid w:val="00314950"/>
    <w:rsid w:val="00315ADA"/>
    <w:rsid w:val="003225B3"/>
    <w:rsid w:val="00325037"/>
    <w:rsid w:val="003435B5"/>
    <w:rsid w:val="0034502D"/>
    <w:rsid w:val="00356E91"/>
    <w:rsid w:val="0036144C"/>
    <w:rsid w:val="0036579E"/>
    <w:rsid w:val="00376FAF"/>
    <w:rsid w:val="003804D8"/>
    <w:rsid w:val="0038378E"/>
    <w:rsid w:val="003873AD"/>
    <w:rsid w:val="00391B23"/>
    <w:rsid w:val="00393C1B"/>
    <w:rsid w:val="003B299D"/>
    <w:rsid w:val="003B5217"/>
    <w:rsid w:val="003D062D"/>
    <w:rsid w:val="003D25B0"/>
    <w:rsid w:val="003D6A6C"/>
    <w:rsid w:val="003D765D"/>
    <w:rsid w:val="003E0984"/>
    <w:rsid w:val="003E0AC6"/>
    <w:rsid w:val="003E0DF6"/>
    <w:rsid w:val="003E7EB6"/>
    <w:rsid w:val="00402AA5"/>
    <w:rsid w:val="00412625"/>
    <w:rsid w:val="00442EAC"/>
    <w:rsid w:val="004454DC"/>
    <w:rsid w:val="00451D27"/>
    <w:rsid w:val="004674F6"/>
    <w:rsid w:val="004972DC"/>
    <w:rsid w:val="004A41B8"/>
    <w:rsid w:val="004A6827"/>
    <w:rsid w:val="004B2115"/>
    <w:rsid w:val="004B2AA6"/>
    <w:rsid w:val="004B4770"/>
    <w:rsid w:val="004B7FC8"/>
    <w:rsid w:val="004C51CC"/>
    <w:rsid w:val="004C650D"/>
    <w:rsid w:val="004E0B10"/>
    <w:rsid w:val="004E43F8"/>
    <w:rsid w:val="004F0675"/>
    <w:rsid w:val="004F1764"/>
    <w:rsid w:val="00504CAE"/>
    <w:rsid w:val="0051736D"/>
    <w:rsid w:val="00525A0B"/>
    <w:rsid w:val="00525FFA"/>
    <w:rsid w:val="00541CA2"/>
    <w:rsid w:val="00550410"/>
    <w:rsid w:val="00561BC5"/>
    <w:rsid w:val="005629AE"/>
    <w:rsid w:val="00585553"/>
    <w:rsid w:val="005874F9"/>
    <w:rsid w:val="00587935"/>
    <w:rsid w:val="00595DB8"/>
    <w:rsid w:val="005A7E76"/>
    <w:rsid w:val="005B36A7"/>
    <w:rsid w:val="005C079F"/>
    <w:rsid w:val="005E618C"/>
    <w:rsid w:val="005F68F3"/>
    <w:rsid w:val="00601BBB"/>
    <w:rsid w:val="00604E85"/>
    <w:rsid w:val="006059E1"/>
    <w:rsid w:val="00613424"/>
    <w:rsid w:val="00615CFB"/>
    <w:rsid w:val="00620DB7"/>
    <w:rsid w:val="00622660"/>
    <w:rsid w:val="006456F4"/>
    <w:rsid w:val="0065036E"/>
    <w:rsid w:val="00653C1F"/>
    <w:rsid w:val="0065695D"/>
    <w:rsid w:val="00663DE6"/>
    <w:rsid w:val="0067590E"/>
    <w:rsid w:val="00682683"/>
    <w:rsid w:val="0068495B"/>
    <w:rsid w:val="006964A1"/>
    <w:rsid w:val="00697F5D"/>
    <w:rsid w:val="006A1B3B"/>
    <w:rsid w:val="006A2A94"/>
    <w:rsid w:val="006A3D6F"/>
    <w:rsid w:val="006A45B0"/>
    <w:rsid w:val="006A7D51"/>
    <w:rsid w:val="006B23F9"/>
    <w:rsid w:val="006B672E"/>
    <w:rsid w:val="006B6E61"/>
    <w:rsid w:val="006C3683"/>
    <w:rsid w:val="006C5BF3"/>
    <w:rsid w:val="006D0418"/>
    <w:rsid w:val="006D7C9E"/>
    <w:rsid w:val="006E36DC"/>
    <w:rsid w:val="006F0929"/>
    <w:rsid w:val="006F4770"/>
    <w:rsid w:val="007077C0"/>
    <w:rsid w:val="00710915"/>
    <w:rsid w:val="0071307F"/>
    <w:rsid w:val="007210EF"/>
    <w:rsid w:val="00721DB6"/>
    <w:rsid w:val="00722074"/>
    <w:rsid w:val="00731480"/>
    <w:rsid w:val="007377BF"/>
    <w:rsid w:val="007445F4"/>
    <w:rsid w:val="00753A8C"/>
    <w:rsid w:val="00753BCD"/>
    <w:rsid w:val="007630D0"/>
    <w:rsid w:val="00775069"/>
    <w:rsid w:val="00777B7D"/>
    <w:rsid w:val="0078444D"/>
    <w:rsid w:val="00791642"/>
    <w:rsid w:val="00792101"/>
    <w:rsid w:val="00793942"/>
    <w:rsid w:val="007A08AB"/>
    <w:rsid w:val="007B2053"/>
    <w:rsid w:val="007D1A3A"/>
    <w:rsid w:val="007D752E"/>
    <w:rsid w:val="007E0550"/>
    <w:rsid w:val="007F0EAC"/>
    <w:rsid w:val="00812A4F"/>
    <w:rsid w:val="00814ADE"/>
    <w:rsid w:val="00817DCD"/>
    <w:rsid w:val="00863260"/>
    <w:rsid w:val="00882FB6"/>
    <w:rsid w:val="008876B6"/>
    <w:rsid w:val="00896E56"/>
    <w:rsid w:val="008B2F56"/>
    <w:rsid w:val="008C1DF5"/>
    <w:rsid w:val="008D4A40"/>
    <w:rsid w:val="008D4B51"/>
    <w:rsid w:val="008D4DCE"/>
    <w:rsid w:val="008D5A9A"/>
    <w:rsid w:val="008F34E8"/>
    <w:rsid w:val="008F4602"/>
    <w:rsid w:val="008F5A79"/>
    <w:rsid w:val="00904206"/>
    <w:rsid w:val="0090724B"/>
    <w:rsid w:val="00940AEB"/>
    <w:rsid w:val="00941E9C"/>
    <w:rsid w:val="00945366"/>
    <w:rsid w:val="0095120D"/>
    <w:rsid w:val="00957598"/>
    <w:rsid w:val="00960806"/>
    <w:rsid w:val="009614BE"/>
    <w:rsid w:val="00961D61"/>
    <w:rsid w:val="00983CC7"/>
    <w:rsid w:val="009939B3"/>
    <w:rsid w:val="009A7CD9"/>
    <w:rsid w:val="009B76AB"/>
    <w:rsid w:val="009B7BCB"/>
    <w:rsid w:val="009B7D32"/>
    <w:rsid w:val="009C29C8"/>
    <w:rsid w:val="009C31E8"/>
    <w:rsid w:val="009C7FFC"/>
    <w:rsid w:val="009D22E2"/>
    <w:rsid w:val="009E4C7B"/>
    <w:rsid w:val="009E5A94"/>
    <w:rsid w:val="009E6295"/>
    <w:rsid w:val="009F0103"/>
    <w:rsid w:val="009F4FBD"/>
    <w:rsid w:val="009F5E90"/>
    <w:rsid w:val="009F6B2A"/>
    <w:rsid w:val="00A03280"/>
    <w:rsid w:val="00A0464D"/>
    <w:rsid w:val="00A07C87"/>
    <w:rsid w:val="00A12B17"/>
    <w:rsid w:val="00A26EE7"/>
    <w:rsid w:val="00A40BA7"/>
    <w:rsid w:val="00A53133"/>
    <w:rsid w:val="00A540C3"/>
    <w:rsid w:val="00A54978"/>
    <w:rsid w:val="00A5725F"/>
    <w:rsid w:val="00A62EF7"/>
    <w:rsid w:val="00A667B1"/>
    <w:rsid w:val="00A752E3"/>
    <w:rsid w:val="00A76643"/>
    <w:rsid w:val="00A82102"/>
    <w:rsid w:val="00A96A2B"/>
    <w:rsid w:val="00A96C01"/>
    <w:rsid w:val="00AA10F4"/>
    <w:rsid w:val="00AA5926"/>
    <w:rsid w:val="00AA6D5C"/>
    <w:rsid w:val="00AB0E52"/>
    <w:rsid w:val="00AB32EF"/>
    <w:rsid w:val="00AB5B51"/>
    <w:rsid w:val="00AC00C9"/>
    <w:rsid w:val="00AC33C6"/>
    <w:rsid w:val="00AC7C3F"/>
    <w:rsid w:val="00AD2647"/>
    <w:rsid w:val="00AD6871"/>
    <w:rsid w:val="00AE4B5A"/>
    <w:rsid w:val="00AF3917"/>
    <w:rsid w:val="00AF606B"/>
    <w:rsid w:val="00AF734C"/>
    <w:rsid w:val="00AF7662"/>
    <w:rsid w:val="00B11A92"/>
    <w:rsid w:val="00B25E05"/>
    <w:rsid w:val="00B27F26"/>
    <w:rsid w:val="00B407B8"/>
    <w:rsid w:val="00B40CF4"/>
    <w:rsid w:val="00B4466B"/>
    <w:rsid w:val="00B52C26"/>
    <w:rsid w:val="00B65A23"/>
    <w:rsid w:val="00B66674"/>
    <w:rsid w:val="00B707F6"/>
    <w:rsid w:val="00B71F55"/>
    <w:rsid w:val="00B77E3A"/>
    <w:rsid w:val="00B8373F"/>
    <w:rsid w:val="00B8493E"/>
    <w:rsid w:val="00B879CB"/>
    <w:rsid w:val="00B967AE"/>
    <w:rsid w:val="00B973CF"/>
    <w:rsid w:val="00BA07DB"/>
    <w:rsid w:val="00BA2BD3"/>
    <w:rsid w:val="00BB2604"/>
    <w:rsid w:val="00BD3128"/>
    <w:rsid w:val="00BE7667"/>
    <w:rsid w:val="00C05821"/>
    <w:rsid w:val="00C05E6C"/>
    <w:rsid w:val="00C05F1F"/>
    <w:rsid w:val="00C1636C"/>
    <w:rsid w:val="00C216F7"/>
    <w:rsid w:val="00C23B25"/>
    <w:rsid w:val="00C25433"/>
    <w:rsid w:val="00C25DCC"/>
    <w:rsid w:val="00C272D7"/>
    <w:rsid w:val="00C3027C"/>
    <w:rsid w:val="00C366F3"/>
    <w:rsid w:val="00C67641"/>
    <w:rsid w:val="00C73DAA"/>
    <w:rsid w:val="00C740EA"/>
    <w:rsid w:val="00C77751"/>
    <w:rsid w:val="00C83AFD"/>
    <w:rsid w:val="00C93504"/>
    <w:rsid w:val="00CA0777"/>
    <w:rsid w:val="00CA739E"/>
    <w:rsid w:val="00CB22C0"/>
    <w:rsid w:val="00CB256F"/>
    <w:rsid w:val="00CB2DA5"/>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42E3E"/>
    <w:rsid w:val="00D42F97"/>
    <w:rsid w:val="00D44305"/>
    <w:rsid w:val="00D650A9"/>
    <w:rsid w:val="00D7288D"/>
    <w:rsid w:val="00D733F1"/>
    <w:rsid w:val="00D75CC1"/>
    <w:rsid w:val="00D941BE"/>
    <w:rsid w:val="00D978BD"/>
    <w:rsid w:val="00DA3FDC"/>
    <w:rsid w:val="00DB07B1"/>
    <w:rsid w:val="00DC3B9F"/>
    <w:rsid w:val="00DC6304"/>
    <w:rsid w:val="00DD20E4"/>
    <w:rsid w:val="00DF1B4C"/>
    <w:rsid w:val="00E01D1C"/>
    <w:rsid w:val="00E02573"/>
    <w:rsid w:val="00E03CC3"/>
    <w:rsid w:val="00E13541"/>
    <w:rsid w:val="00E16DCE"/>
    <w:rsid w:val="00E2356F"/>
    <w:rsid w:val="00E2710D"/>
    <w:rsid w:val="00E412B9"/>
    <w:rsid w:val="00E41C48"/>
    <w:rsid w:val="00E42C90"/>
    <w:rsid w:val="00E511F9"/>
    <w:rsid w:val="00E553BE"/>
    <w:rsid w:val="00E563A1"/>
    <w:rsid w:val="00E62007"/>
    <w:rsid w:val="00E634FA"/>
    <w:rsid w:val="00E7634C"/>
    <w:rsid w:val="00E80CC2"/>
    <w:rsid w:val="00E81F7C"/>
    <w:rsid w:val="00E84899"/>
    <w:rsid w:val="00E9622A"/>
    <w:rsid w:val="00EA018A"/>
    <w:rsid w:val="00EA0E72"/>
    <w:rsid w:val="00EA36CB"/>
    <w:rsid w:val="00EB3702"/>
    <w:rsid w:val="00EB4DB8"/>
    <w:rsid w:val="00EC1397"/>
    <w:rsid w:val="00EC4DEB"/>
    <w:rsid w:val="00EC55EE"/>
    <w:rsid w:val="00ED154F"/>
    <w:rsid w:val="00ED4EDA"/>
    <w:rsid w:val="00ED64A7"/>
    <w:rsid w:val="00ED72FE"/>
    <w:rsid w:val="00EE5FE7"/>
    <w:rsid w:val="00EF2CD0"/>
    <w:rsid w:val="00F0259A"/>
    <w:rsid w:val="00F04C14"/>
    <w:rsid w:val="00F114C7"/>
    <w:rsid w:val="00F12D41"/>
    <w:rsid w:val="00F165D6"/>
    <w:rsid w:val="00F21B17"/>
    <w:rsid w:val="00F22AD7"/>
    <w:rsid w:val="00F2695D"/>
    <w:rsid w:val="00F45064"/>
    <w:rsid w:val="00F647A1"/>
    <w:rsid w:val="00F70DC6"/>
    <w:rsid w:val="00F7194B"/>
    <w:rsid w:val="00F80010"/>
    <w:rsid w:val="00F80565"/>
    <w:rsid w:val="00FA129F"/>
    <w:rsid w:val="00FB1789"/>
    <w:rsid w:val="00FB28C4"/>
    <w:rsid w:val="00FC5F57"/>
    <w:rsid w:val="00FC73D2"/>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27108635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1156</TotalTime>
  <Pages>11</Pages>
  <Words>5159</Words>
  <Characters>29409</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277</cp:revision>
  <cp:lastPrinted>2022-08-19T06:26:00Z</cp:lastPrinted>
  <dcterms:created xsi:type="dcterms:W3CDTF">2020-04-13T12:08:00Z</dcterms:created>
  <dcterms:modified xsi:type="dcterms:W3CDTF">2022-08-23T12:41:00Z</dcterms:modified>
</cp:coreProperties>
</file>