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FD" w:rsidRDefault="00DD7CFD" w:rsidP="00DD7CFD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D7CFD" w:rsidRDefault="00DD7CFD" w:rsidP="00DD7CF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D7CFD" w:rsidRDefault="00DD7CFD" w:rsidP="00DD7CF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D7CFD" w:rsidRDefault="00DD7CFD" w:rsidP="00DD7CF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D7CFD" w:rsidRDefault="00DD7CFD" w:rsidP="00DD7CFD">
      <w:pPr>
        <w:jc w:val="center"/>
        <w:rPr>
          <w:rFonts w:ascii="PT Astra Serif" w:hAnsi="PT Astra Serif"/>
          <w:b/>
          <w:sz w:val="24"/>
          <w:szCs w:val="24"/>
        </w:rPr>
      </w:pPr>
    </w:p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«13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0187300005822000202</w:t>
      </w:r>
      <w:r>
        <w:rPr>
          <w:rFonts w:ascii="PT Astra Serif" w:hAnsi="PT Astra Serif"/>
          <w:sz w:val="24"/>
          <w:szCs w:val="24"/>
        </w:rPr>
        <w:t>-2</w:t>
      </w:r>
    </w:p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D7CFD" w:rsidRDefault="00DD7CFD" w:rsidP="00DD7CF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D7CFD" w:rsidRDefault="00DD7CFD" w:rsidP="00DD7CFD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0187300005822000202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(изделия макаронные)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0187300005822000202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D7CFD" w:rsidRDefault="00DD7CFD" w:rsidP="00DD7CF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22 38622002625862201001 0049 001 1073 244</w:t>
      </w:r>
      <w:r>
        <w:rPr>
          <w:rFonts w:ascii="PT Astra Serif" w:hAnsi="PT Astra Serif"/>
          <w:sz w:val="24"/>
          <w:szCs w:val="24"/>
        </w:rPr>
        <w:t>.</w:t>
      </w:r>
    </w:p>
    <w:p w:rsidR="00DD7CFD" w:rsidRDefault="00DD7CFD" w:rsidP="00DD7CF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DD7CFD" w:rsidRPr="00DD7CFD" w:rsidRDefault="00DD7CFD" w:rsidP="00DD7CF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DD7CFD">
        <w:rPr>
          <w:rFonts w:ascii="PT Astra Serif" w:hAnsi="PT Astra Serif"/>
          <w:bCs/>
          <w:sz w:val="24"/>
          <w:szCs w:val="24"/>
        </w:rPr>
        <w:t>3. Начальная (максимальная)  цена договора — 9 000 (девять тысяч) рублей 00 копеек.</w:t>
      </w:r>
    </w:p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>
        <w:rPr>
          <w:rFonts w:ascii="PT Astra Serif" w:hAnsi="PT Astra Serif"/>
          <w:sz w:val="24"/>
          <w:szCs w:val="24"/>
        </w:rPr>
        <w:t>213,204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DD7CFD" w:rsidTr="00DD7CF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DD7CFD" w:rsidTr="00DD7CFD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Pr="00DD7CFD" w:rsidRDefault="00DD7CFD" w:rsidP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D7C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Pr="00DD7CFD" w:rsidRDefault="00DD7CFD" w:rsidP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D7C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7470.00</w:t>
            </w:r>
          </w:p>
        </w:tc>
      </w:tr>
      <w:tr w:rsidR="00DD7CFD" w:rsidTr="00DD7CF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Pr="00DD7CFD" w:rsidRDefault="00DD7CFD" w:rsidP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D7C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Pr="00DD7CFD" w:rsidRDefault="00DD7CFD" w:rsidP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D7CF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7500.00</w:t>
            </w:r>
          </w:p>
        </w:tc>
      </w:tr>
    </w:tbl>
    <w:p w:rsidR="00DD7CFD" w:rsidRDefault="00DD7CFD" w:rsidP="00DD7CF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D7CFD" w:rsidRDefault="00DD7CFD" w:rsidP="00DD7CFD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>
        <w:rPr>
          <w:rFonts w:ascii="PT Astra Serif" w:hAnsi="PT Astra Serif"/>
          <w:sz w:val="24"/>
          <w:szCs w:val="24"/>
        </w:rPr>
        <w:t>213,204</w:t>
      </w:r>
      <w:r>
        <w:rPr>
          <w:rFonts w:ascii="PT Astra Serif" w:hAnsi="PT Astra Serif"/>
          <w:sz w:val="24"/>
          <w:szCs w:val="24"/>
        </w:rPr>
        <w:t>.</w:t>
      </w:r>
    </w:p>
    <w:p w:rsidR="00DD7CFD" w:rsidRDefault="00DD7CFD" w:rsidP="00DD7CF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DD7CFD" w:rsidTr="00DD7CFD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D7CFD" w:rsidTr="00DD7CF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213</w:t>
            </w:r>
          </w:p>
        </w:tc>
      </w:tr>
      <w:tr w:rsidR="00DD7CFD" w:rsidTr="00DD7CFD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204</w:t>
            </w:r>
          </w:p>
        </w:tc>
      </w:tr>
    </w:tbl>
    <w:p w:rsidR="00DD7CFD" w:rsidRDefault="00DD7CFD" w:rsidP="00DD7CFD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D7CFD" w:rsidRDefault="00DD7CFD" w:rsidP="00DD7CFD">
      <w:pPr>
        <w:rPr>
          <w:rFonts w:ascii="PT Astra Serif" w:hAnsi="PT Astra Serif"/>
          <w:sz w:val="24"/>
          <w:szCs w:val="24"/>
        </w:rPr>
      </w:pPr>
    </w:p>
    <w:p w:rsidR="00DD7CFD" w:rsidRDefault="00DD7CFD" w:rsidP="00DD7CF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D7CFD" w:rsidRDefault="00DD7CFD" w:rsidP="00DD7CF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D7CFD" w:rsidRDefault="00DD7CFD" w:rsidP="00DD7CF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DD7CFD" w:rsidTr="00DD7CF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D7CFD" w:rsidTr="00DD7CF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D7CFD" w:rsidTr="00DD7CF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D7CFD" w:rsidTr="00DD7CFD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CFD" w:rsidRDefault="00DD7C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D7CFD" w:rsidRDefault="00DD7CFD" w:rsidP="00DD7CFD">
      <w:pPr>
        <w:rPr>
          <w:rFonts w:ascii="PT Astra Serif" w:hAnsi="PT Astra Serif"/>
          <w:b/>
          <w:sz w:val="24"/>
          <w:szCs w:val="24"/>
        </w:rPr>
      </w:pPr>
    </w:p>
    <w:p w:rsidR="00DD7CFD" w:rsidRDefault="00DD7CFD" w:rsidP="00DD7CF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DD7CFD" w:rsidRDefault="00DD7CFD" w:rsidP="00DD7CFD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DD7CFD" w:rsidRDefault="00DD7CFD" w:rsidP="00DD7CF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D7CFD" w:rsidRDefault="00DD7CFD" w:rsidP="00DD7CF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DD7CFD" w:rsidRDefault="00DD7CFD" w:rsidP="00DD7CF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D7CFD" w:rsidRDefault="00DD7CFD" w:rsidP="00DD7CFD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DD7CFD" w:rsidRDefault="00DD7CFD" w:rsidP="00DD7CFD">
      <w:pPr>
        <w:rPr>
          <w:rFonts w:ascii="PT Astra Serif" w:hAnsi="PT Astra Serif"/>
          <w:sz w:val="24"/>
          <w:szCs w:val="24"/>
          <w:highlight w:val="yellow"/>
        </w:rPr>
      </w:pPr>
    </w:p>
    <w:p w:rsidR="00DD7CFD" w:rsidRDefault="00DD7CFD" w:rsidP="00DD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DD7CFD" w:rsidRDefault="00DD7CFD" w:rsidP="00DD7C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DD7CFD" w:rsidRDefault="00DD7CFD" w:rsidP="00DD7CFD">
      <w:pPr>
        <w:jc w:val="both"/>
        <w:rPr>
          <w:sz w:val="24"/>
          <w:szCs w:val="24"/>
        </w:rPr>
      </w:pPr>
    </w:p>
    <w:p w:rsidR="00DD7CFD" w:rsidRDefault="00DD7CFD" w:rsidP="00DD7CFD">
      <w:pPr>
        <w:jc w:val="both"/>
        <w:rPr>
          <w:sz w:val="24"/>
          <w:szCs w:val="24"/>
        </w:rPr>
      </w:pPr>
    </w:p>
    <w:p w:rsidR="00DD7CFD" w:rsidRDefault="00DD7CFD" w:rsidP="00DD7CFD"/>
    <w:p w:rsidR="00DD7CFD" w:rsidRDefault="00DD7CFD" w:rsidP="00DD7CFD"/>
    <w:p w:rsidR="00DD7CFD" w:rsidRDefault="00DD7CFD" w:rsidP="00DD7CFD"/>
    <w:p w:rsidR="00DD7CFD" w:rsidRDefault="00DD7CFD" w:rsidP="00DD7CFD"/>
    <w:p w:rsidR="00DD7CFD" w:rsidRDefault="00DD7CFD" w:rsidP="00DD7CFD"/>
    <w:bookmarkEnd w:id="0"/>
    <w:p w:rsidR="00A85159" w:rsidRDefault="00A85159"/>
    <w:sectPr w:rsidR="00A85159" w:rsidSect="00DD7CF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7"/>
    <w:rsid w:val="00324417"/>
    <w:rsid w:val="00A85159"/>
    <w:rsid w:val="00B2753B"/>
    <w:rsid w:val="00D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C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D7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D7C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F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CF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D7C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D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2022-09-12T09:08:00Z</dcterms:created>
  <dcterms:modified xsi:type="dcterms:W3CDTF">2022-09-12T09:29:00Z</dcterms:modified>
</cp:coreProperties>
</file>