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5010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06E20" w:rsidRPr="00A06E2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02 августа 2018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</w:t>
      </w:r>
      <w:r w:rsidR="00A06E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№ </w:t>
      </w:r>
      <w:r w:rsidR="00A06E20" w:rsidRPr="00A06E2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2152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9.1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2752</w:t>
      </w:r>
    </w:p>
    <w:p w:rsidR="00557760" w:rsidRDefault="00557760" w:rsidP="00A30803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A30803">
      <w:pPr>
        <w:spacing w:after="0" w:line="240" w:lineRule="auto"/>
        <w:ind w:right="4959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14D31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в аренду, безвозмездное пользование имущества, находящегося  в собственности муниципального образования, за исключением земельных участков и жилых помещений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A3080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</w:t>
      </w:r>
      <w:r w:rsidR="00A3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600" w:rsidRP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09.11.2016 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A5600" w:rsidRP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2752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EA5600" w:rsidRPr="00EA5600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в аренду, безвозмездное пользование имущества, находящегося  в собственности муниципального образования, за исключением земельных участков и жилых помещений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600" w:rsidRP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23.01.2017 № 159, от 16.08.20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№ 1950, от 31.10.2017 № 2666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следующие изменения:</w:t>
      </w:r>
    </w:p>
    <w:p w:rsidR="00EA5600" w:rsidRDefault="00812913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084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четвертом пункта 15 слова «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Управлением </w:t>
      </w:r>
      <w:proofErr w:type="spellStart"/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филиалом ФГБУ 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ФКП </w:t>
      </w:r>
      <w:proofErr w:type="spellStart"/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Ханты-Мансийскому автономному округу 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D737D" w:rsidRP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4E06F2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подпункте 1 пункта 17 слова «далее - руководитель Департамента» заменить словами «далее – директор Департамента». </w:t>
      </w:r>
    </w:p>
    <w:p w:rsidR="003D737D" w:rsidRDefault="004E06F2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десятый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19 </w:t>
      </w:r>
      <w:r w:rsidR="003D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3D737D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борник «Муниципальные правовые акты  города Югорска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№ 14 (101);».</w:t>
      </w:r>
    </w:p>
    <w:p w:rsidR="00E31FE5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31FE5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пункте 23:</w:t>
      </w:r>
    </w:p>
    <w:p w:rsidR="00E31FE5" w:rsidRDefault="00E31FE5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Pr="00E3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подпункте 1 слова «специалиста МФЦ» заменить словами «работника МФЦ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3F90" w:rsidRDefault="00E31FE5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.2.</w:t>
      </w:r>
      <w:r w:rsidR="00783F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Подпункт 2 исключить.</w:t>
      </w:r>
    </w:p>
    <w:p w:rsidR="003D737D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24 слова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83F90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использованием средств факсимильной связи или в электронной форме, в том числе с использованием Единого и регионального порталов</w:t>
      </w:r>
      <w:r w:rsid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исключить.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E06F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D737D">
        <w:t xml:space="preserve"> 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предоставлении муниципальной услуги запрещено: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3D737D" w:rsidRP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3D737D" w:rsidRDefault="003D737D" w:rsidP="003D7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3D737D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EA5600" w:rsidRDefault="003D737D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32: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первом слова «</w:t>
      </w:r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посредством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 Абзац третий </w:t>
      </w:r>
      <w:r w:rsidR="004E06F2">
        <w:rPr>
          <w:rFonts w:ascii="Times New Roman" w:hAnsi="Times New Roman" w:cs="Times New Roman"/>
          <w:color w:val="000000"/>
        </w:rPr>
        <w:t>признать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34:</w:t>
      </w:r>
    </w:p>
    <w:p w:rsidR="00EA560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втором слова «</w:t>
      </w:r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о ходе предоставления муниципальной услуги</w:t>
      </w:r>
      <w:proofErr w:type="gramStart"/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абзаце третьем слова «</w:t>
      </w:r>
      <w:r w:rsidRPr="0078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 возможностью его копирования, заполнения и подачи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Абзац шестой </w:t>
      </w:r>
      <w:r w:rsidR="004E06F2">
        <w:rPr>
          <w:rFonts w:ascii="Times New Roman" w:hAnsi="Times New Roman" w:cs="Times New Roman"/>
          <w:color w:val="000000"/>
        </w:rPr>
        <w:t>признать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Пункт 37 изложить в следующей редакции:</w:t>
      </w:r>
    </w:p>
    <w:p w:rsidR="00783F9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«37. </w:t>
      </w:r>
      <w:r w:rsidR="005B29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посредством Единого и регионального порталов не предоставляется</w:t>
      </w:r>
      <w:proofErr w:type="gramStart"/>
      <w:r w:rsidR="005B2989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EA5600" w:rsidRDefault="00783F90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989">
        <w:rPr>
          <w:rFonts w:ascii="Times New Roman" w:hAnsi="Times New Roman" w:cs="Times New Roman"/>
          <w:sz w:val="24"/>
          <w:szCs w:val="24"/>
        </w:rPr>
        <w:t>1.</w:t>
      </w:r>
      <w:r w:rsidR="004E06F2">
        <w:rPr>
          <w:rFonts w:ascii="Times New Roman" w:hAnsi="Times New Roman" w:cs="Times New Roman"/>
          <w:sz w:val="24"/>
          <w:szCs w:val="24"/>
        </w:rPr>
        <w:t>10</w:t>
      </w:r>
      <w:r w:rsidR="005B2989">
        <w:rPr>
          <w:rFonts w:ascii="Times New Roman" w:hAnsi="Times New Roman" w:cs="Times New Roman"/>
          <w:sz w:val="24"/>
          <w:szCs w:val="24"/>
        </w:rPr>
        <w:t xml:space="preserve">. </w:t>
      </w:r>
      <w:r w:rsidR="00043DA3">
        <w:rPr>
          <w:rFonts w:ascii="Times New Roman" w:hAnsi="Times New Roman" w:cs="Times New Roman"/>
          <w:sz w:val="24"/>
          <w:szCs w:val="24"/>
        </w:rPr>
        <w:t>П</w:t>
      </w:r>
      <w:r w:rsidR="005B2989">
        <w:rPr>
          <w:rFonts w:ascii="Times New Roman" w:hAnsi="Times New Roman" w:cs="Times New Roman"/>
          <w:sz w:val="24"/>
          <w:szCs w:val="24"/>
        </w:rPr>
        <w:t xml:space="preserve">ункт 38 </w:t>
      </w:r>
      <w:r w:rsidR="00043DA3">
        <w:rPr>
          <w:rFonts w:ascii="Times New Roman" w:hAnsi="Times New Roman" w:cs="Times New Roman"/>
          <w:color w:val="000000"/>
        </w:rPr>
        <w:t>признать утратившим силу</w:t>
      </w:r>
      <w:r w:rsidR="005B2989">
        <w:rPr>
          <w:rFonts w:ascii="Times New Roman" w:hAnsi="Times New Roman" w:cs="Times New Roman"/>
          <w:sz w:val="24"/>
          <w:szCs w:val="24"/>
        </w:rPr>
        <w:t>.</w:t>
      </w:r>
    </w:p>
    <w:p w:rsidR="005B2989" w:rsidRPr="00783F90" w:rsidRDefault="005B298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1.1</w:t>
      </w:r>
      <w:r w:rsidR="004E06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3DA3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полнить пунктом 42.1 следующего содержания:</w:t>
      </w:r>
    </w:p>
    <w:p w:rsidR="005B2989" w:rsidRPr="00DE2848" w:rsidRDefault="005B2989" w:rsidP="005B2989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5B2989" w:rsidRPr="00DE2848" w:rsidRDefault="005B2989" w:rsidP="005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5B2989" w:rsidRPr="00DE2848" w:rsidRDefault="005B2989" w:rsidP="005B298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.».</w:t>
      </w:r>
      <w:proofErr w:type="gramEnd"/>
    </w:p>
    <w:p w:rsidR="0037387B" w:rsidRDefault="005B298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1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4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абзаце четвертом </w:t>
      </w:r>
      <w:r w:rsidR="003D1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04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D1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слова «руководитель Департамента» заменить словами «директор Департамента»</w:t>
      </w:r>
      <w:r w:rsidR="0004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5600" w:rsidRDefault="0037387B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B2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Абзацы девятый, двенадцатый пункта 46 </w:t>
      </w:r>
      <w:r w:rsidR="00043DA3">
        <w:rPr>
          <w:rFonts w:ascii="Times New Roman" w:hAnsi="Times New Roman" w:cs="Times New Roman"/>
          <w:color w:val="000000"/>
        </w:rPr>
        <w:t>признать утратившим</w:t>
      </w:r>
      <w:r w:rsidR="000F5010">
        <w:rPr>
          <w:rFonts w:ascii="Times New Roman" w:hAnsi="Times New Roman" w:cs="Times New Roman"/>
          <w:color w:val="000000"/>
        </w:rPr>
        <w:t>и</w:t>
      </w:r>
      <w:r w:rsidR="00043DA3">
        <w:rPr>
          <w:rFonts w:ascii="Times New Roman" w:hAnsi="Times New Roman" w:cs="Times New Roman"/>
          <w:color w:val="000000"/>
        </w:rPr>
        <w:t xml:space="preserve"> силу</w:t>
      </w:r>
      <w:r w:rsidR="0021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5600" w:rsidRDefault="003D1E24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3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двадцать шестом пункта 48 слова «общего отдела» заменить словами «отдела документационного и архивного обеспечения».</w:t>
      </w:r>
    </w:p>
    <w:p w:rsidR="00733D11" w:rsidRDefault="00733D11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12E0" w:rsidRPr="009A1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12E0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9A12E0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9A12E0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A12E0" w:rsidRPr="00066124" w:rsidRDefault="009A12E0" w:rsidP="009A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</w:t>
      </w:r>
      <w:r w:rsidR="004E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124">
        <w:rPr>
          <w:rFonts w:ascii="Times New Roman" w:hAnsi="Times New Roman" w:cs="Times New Roman"/>
          <w:sz w:val="24"/>
          <w:szCs w:val="24"/>
        </w:rPr>
        <w:t xml:space="preserve">В приложении 1 </w:t>
      </w: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066124"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6124">
        <w:rPr>
          <w:rFonts w:ascii="Times New Roman" w:hAnsi="Times New Roman" w:cs="Times New Roman"/>
          <w:sz w:val="24"/>
          <w:szCs w:val="24"/>
        </w:rPr>
        <w:t xml:space="preserve"> «   </w:t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F0"/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путем направления в электронной форме в личный кабинет» исключить.</w:t>
      </w:r>
    </w:p>
    <w:p w:rsidR="00812913" w:rsidRPr="00812913" w:rsidRDefault="00605C46" w:rsidP="00E37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C84" w:rsidRDefault="004E4C8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7763" w:rsidRDefault="00E3776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9A12E0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</w:t>
      </w:r>
      <w:r w:rsidR="00E37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А.В. Бородкин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2E0" w:rsidRDefault="009A12E0" w:rsidP="004E4C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A06E20" w:rsidRPr="00A06E2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02 августа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06E20" w:rsidRPr="00A06E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2152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9A12E0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  <w:bookmarkStart w:id="0" w:name="_GoBack"/>
      <w:bookmarkEnd w:id="0"/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9A12E0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A12E0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9A12E0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9A12E0">
        <w:rPr>
          <w:rFonts w:ascii="Times New Roman" w:eastAsia="Arial" w:hAnsi="Times New Roman" w:cs="Times New Roman"/>
          <w:sz w:val="24"/>
          <w:szCs w:val="24"/>
          <w:lang w:eastAsia="ar-SA"/>
        </w:rPr>
        <w:t>64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9A12E0">
        <w:rPr>
          <w:rFonts w:ascii="Times New Roman" w:eastAsia="Arial" w:hAnsi="Times New Roman" w:cs="Times New Roman"/>
          <w:sz w:val="24"/>
          <w:szCs w:val="24"/>
          <w:lang w:eastAsia="ar-SA"/>
        </w:rPr>
        <w:t>64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9A12E0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12E0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путем подачи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доверенност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доверенност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заверенн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печатью заявителя (при наличии печати) и подписанн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</w:t>
      </w:r>
      <w:r w:rsidR="00881B8E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9A12E0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9A12E0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</w:t>
      </w:r>
      <w:r w:rsidR="00043DA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9A12E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70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737231" w:rsidRPr="00737231" w:rsidRDefault="009A12E0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68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9A12E0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70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9A12E0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="00737231"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пункте </w:t>
      </w:r>
      <w:r w:rsidR="00E96F1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E96F1A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E96F1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E96F1A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E96F1A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C6" w:rsidRDefault="00F828C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C6" w:rsidRDefault="00F828C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1CF" w:rsidRDefault="000D61CF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F1A" w:rsidRDefault="00E96F1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6F1A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153C1"/>
    <w:rsid w:val="00043DA3"/>
    <w:rsid w:val="00066124"/>
    <w:rsid w:val="00066E8D"/>
    <w:rsid w:val="00081072"/>
    <w:rsid w:val="00084DE4"/>
    <w:rsid w:val="00084DEE"/>
    <w:rsid w:val="000C471D"/>
    <w:rsid w:val="000D61CF"/>
    <w:rsid w:val="000F5010"/>
    <w:rsid w:val="001C0026"/>
    <w:rsid w:val="001E2D60"/>
    <w:rsid w:val="00215481"/>
    <w:rsid w:val="00255D85"/>
    <w:rsid w:val="002C304C"/>
    <w:rsid w:val="0037387B"/>
    <w:rsid w:val="003D1E24"/>
    <w:rsid w:val="003D737D"/>
    <w:rsid w:val="003F7019"/>
    <w:rsid w:val="0040663F"/>
    <w:rsid w:val="00414D31"/>
    <w:rsid w:val="004203F3"/>
    <w:rsid w:val="00452AB1"/>
    <w:rsid w:val="00466BFF"/>
    <w:rsid w:val="00482A08"/>
    <w:rsid w:val="004C6EB6"/>
    <w:rsid w:val="004E06F2"/>
    <w:rsid w:val="004E4C84"/>
    <w:rsid w:val="0051784D"/>
    <w:rsid w:val="00537A64"/>
    <w:rsid w:val="00557760"/>
    <w:rsid w:val="0058392D"/>
    <w:rsid w:val="005B2989"/>
    <w:rsid w:val="00605C46"/>
    <w:rsid w:val="00621D00"/>
    <w:rsid w:val="00635AB2"/>
    <w:rsid w:val="006F0DDC"/>
    <w:rsid w:val="00714D6E"/>
    <w:rsid w:val="007266F5"/>
    <w:rsid w:val="00733D11"/>
    <w:rsid w:val="00737231"/>
    <w:rsid w:val="007723F3"/>
    <w:rsid w:val="007800CD"/>
    <w:rsid w:val="00783F90"/>
    <w:rsid w:val="007E0ADC"/>
    <w:rsid w:val="007E6364"/>
    <w:rsid w:val="00806AF8"/>
    <w:rsid w:val="00812913"/>
    <w:rsid w:val="00842C02"/>
    <w:rsid w:val="00881B8E"/>
    <w:rsid w:val="008C342A"/>
    <w:rsid w:val="008D4020"/>
    <w:rsid w:val="009521D9"/>
    <w:rsid w:val="00952FE8"/>
    <w:rsid w:val="009A12E0"/>
    <w:rsid w:val="009B62BC"/>
    <w:rsid w:val="009E5843"/>
    <w:rsid w:val="009F0A36"/>
    <w:rsid w:val="00A06E20"/>
    <w:rsid w:val="00A30803"/>
    <w:rsid w:val="00AF5393"/>
    <w:rsid w:val="00B4341E"/>
    <w:rsid w:val="00C011F6"/>
    <w:rsid w:val="00C331E1"/>
    <w:rsid w:val="00C722BF"/>
    <w:rsid w:val="00CA0311"/>
    <w:rsid w:val="00CD6251"/>
    <w:rsid w:val="00D51D3A"/>
    <w:rsid w:val="00D6566E"/>
    <w:rsid w:val="00DC1DA7"/>
    <w:rsid w:val="00DE2848"/>
    <w:rsid w:val="00E23EA1"/>
    <w:rsid w:val="00E31FE5"/>
    <w:rsid w:val="00E37763"/>
    <w:rsid w:val="00E96F1A"/>
    <w:rsid w:val="00EA5600"/>
    <w:rsid w:val="00F12D11"/>
    <w:rsid w:val="00F3244E"/>
    <w:rsid w:val="00F828C6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084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08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2018-07-30T06:34:00Z</cp:lastPrinted>
  <dcterms:created xsi:type="dcterms:W3CDTF">2018-08-02T04:43:00Z</dcterms:created>
  <dcterms:modified xsi:type="dcterms:W3CDTF">2018-08-02T05:03:00Z</dcterms:modified>
</cp:coreProperties>
</file>