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07" w:rsidRDefault="00277507" w:rsidP="0027750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77507" w:rsidRDefault="00277507" w:rsidP="0027750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77507" w:rsidRDefault="00277507" w:rsidP="0027750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77507" w:rsidRDefault="00277507" w:rsidP="0027750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77507" w:rsidRDefault="00277507" w:rsidP="0027750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77507" w:rsidRDefault="00277507" w:rsidP="0027750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«16» июля 2024 г.                                                                                   </w:t>
      </w:r>
      <w:r w:rsidR="00042F28">
        <w:rPr>
          <w:rFonts w:ascii="PT Astra Serif" w:hAnsi="PT Astra Serif"/>
          <w:sz w:val="24"/>
          <w:szCs w:val="24"/>
        </w:rPr>
        <w:t xml:space="preserve">         № 0187300005824000242-1</w:t>
      </w:r>
    </w:p>
    <w:p w:rsidR="00277507" w:rsidRDefault="00277507" w:rsidP="0027750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77507" w:rsidRDefault="00277507" w:rsidP="00277507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77507" w:rsidRDefault="00277507" w:rsidP="002775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77507" w:rsidRDefault="00277507" w:rsidP="0027750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77507" w:rsidRDefault="00277507" w:rsidP="0027750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77507" w:rsidRDefault="00277507" w:rsidP="0027750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77507" w:rsidRDefault="00277507" w:rsidP="002775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77507" w:rsidRDefault="00277507" w:rsidP="002775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Н.Б. Захарова – начальник отдела муниципальных закупок департамента экономического </w:t>
      </w:r>
      <w:bookmarkStart w:id="0" w:name="_GoBack"/>
      <w:bookmarkEnd w:id="0"/>
      <w:r>
        <w:rPr>
          <w:rFonts w:ascii="PT Astra Serif" w:hAnsi="PT Astra Serif"/>
          <w:noProof/>
          <w:sz w:val="24"/>
          <w:szCs w:val="24"/>
        </w:rPr>
        <w:t>развития и проектного управления администрации города Югорска.</w:t>
      </w:r>
    </w:p>
    <w:p w:rsidR="00277507" w:rsidRDefault="00277507" w:rsidP="002775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77507" w:rsidRDefault="00277507" w:rsidP="0027750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77507" w:rsidRDefault="00277507" w:rsidP="0027750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0187300005824000242 </w:t>
      </w:r>
      <w:r w:rsidRPr="0027750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 «Капитальный ремонт (с заменой) участка сетей </w:t>
      </w:r>
      <w:proofErr w:type="spellStart"/>
      <w:r w:rsidRPr="00277507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277507">
        <w:rPr>
          <w:rFonts w:ascii="PT Astra Serif" w:hAnsi="PT Astra Serif"/>
          <w:spacing w:val="-6"/>
          <w:sz w:val="24"/>
          <w:szCs w:val="24"/>
        </w:rPr>
        <w:t xml:space="preserve"> от ТК 14-4 по ул. Свердлова до ТК 14-7 ПГ по ул. Толстого в городе </w:t>
      </w:r>
      <w:proofErr w:type="spellStart"/>
      <w:r w:rsidRPr="00277507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277507">
        <w:rPr>
          <w:rFonts w:ascii="PT Astra Serif" w:hAnsi="PT Astra Serif"/>
          <w:spacing w:val="-6"/>
          <w:sz w:val="24"/>
          <w:szCs w:val="24"/>
        </w:rPr>
        <w:t>».</w:t>
      </w:r>
    </w:p>
    <w:p w:rsidR="00277507" w:rsidRDefault="00277507" w:rsidP="002775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0187300005824000242. </w:t>
      </w:r>
    </w:p>
    <w:p w:rsidR="00277507" w:rsidRDefault="00277507" w:rsidP="0027750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77507">
        <w:rPr>
          <w:rFonts w:ascii="PT Astra Serif" w:hAnsi="PT Astra Serif"/>
          <w:sz w:val="24"/>
          <w:szCs w:val="24"/>
        </w:rPr>
        <w:t>24 38622012310862201001 0080 012 7112 243</w:t>
      </w:r>
      <w:r>
        <w:rPr>
          <w:rFonts w:ascii="PT Astra Serif" w:hAnsi="PT Astra Serif"/>
          <w:sz w:val="24"/>
          <w:szCs w:val="24"/>
        </w:rPr>
        <w:t>.</w:t>
      </w:r>
    </w:p>
    <w:p w:rsidR="00277507" w:rsidRPr="00277507" w:rsidRDefault="00277507" w:rsidP="0027750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277507">
        <w:rPr>
          <w:rFonts w:ascii="PT Astra Serif" w:hAnsi="PT Astra Serif"/>
          <w:sz w:val="24"/>
          <w:szCs w:val="24"/>
        </w:rPr>
        <w:t>500 000,00 (пятьсот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767B61" w:rsidRDefault="00767B61" w:rsidP="00767B61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67B61" w:rsidRDefault="00767B61" w:rsidP="00767B61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767B61" w:rsidRDefault="00767B61" w:rsidP="00767B61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767B61" w:rsidRDefault="00767B61" w:rsidP="00767B61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277507" w:rsidRDefault="00277507" w:rsidP="00277507">
      <w:pPr>
        <w:jc w:val="both"/>
        <w:rPr>
          <w:rFonts w:ascii="PT Serif" w:hAnsi="PT Serif"/>
          <w:b/>
          <w:sz w:val="24"/>
          <w:szCs w:val="24"/>
        </w:rPr>
      </w:pPr>
    </w:p>
    <w:p w:rsidR="00277507" w:rsidRDefault="00277507" w:rsidP="0027750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277507" w:rsidRDefault="00277507" w:rsidP="0027750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77507" w:rsidRDefault="00277507" w:rsidP="0027750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77507" w:rsidRDefault="00277507" w:rsidP="0027750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277507" w:rsidRDefault="00277507" w:rsidP="002775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77507" w:rsidRDefault="00277507" w:rsidP="0027750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77507" w:rsidRDefault="00277507" w:rsidP="002775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77507" w:rsidRPr="00767B61" w:rsidRDefault="00277507" w:rsidP="00767B6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77507" w:rsidRDefault="00277507" w:rsidP="00277507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140D1E" w:rsidRPr="00277507" w:rsidRDefault="00140D1E" w:rsidP="00277507"/>
    <w:sectPr w:rsidR="00140D1E" w:rsidRPr="00277507" w:rsidSect="00767B6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9"/>
    <w:rsid w:val="00042F28"/>
    <w:rsid w:val="00140D1E"/>
    <w:rsid w:val="00277507"/>
    <w:rsid w:val="00767B61"/>
    <w:rsid w:val="008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50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75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77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50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75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7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2024-07-11T07:15:00Z</dcterms:created>
  <dcterms:modified xsi:type="dcterms:W3CDTF">2024-07-12T10:09:00Z</dcterms:modified>
</cp:coreProperties>
</file>