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02E" w:rsidRDefault="00C05E76" w:rsidP="00C05E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76">
        <w:rPr>
          <w:rFonts w:ascii="Times New Roman" w:hAnsi="Times New Roman" w:cs="Times New Roman"/>
          <w:b/>
          <w:sz w:val="24"/>
          <w:szCs w:val="24"/>
        </w:rPr>
        <w:t>УВАЖАЕМЫЕ  ЖИТЕЛИ  ГОРОДА  ЮГОРСКА!</w:t>
      </w:r>
    </w:p>
    <w:p w:rsidR="00C05E76" w:rsidRDefault="00C05E76" w:rsidP="00C05E76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приняла решение об участии во Всероссийском конкурсе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лучших проектов создания комфортной городской среды 2021-2022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(далее – Конкурс). В связи с этим, объявляется прием предложений по выбору территории, планируемой к благоустройству, для участия в Конкурсе.</w:t>
      </w:r>
    </w:p>
    <w:p w:rsidR="00C05E76" w:rsidRPr="00C05E76" w:rsidRDefault="00C05E76" w:rsidP="00C05E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Прием предложений будет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осуществляться в период с 27.02.2020 по 30.03.2020 </w:t>
      </w:r>
      <w:r w:rsidRPr="000C4F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виде электронного документа на электронную почту: DJKiSK@ugorsk.ru или путем направления письменных предложений по адресу: ул. Механизаторов, д. 22, в департамент жилищно-коммунального и строительного комплекса  администрации   города </w:t>
      </w:r>
      <w:proofErr w:type="spellStart"/>
      <w:r w:rsidRPr="000C4F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Югорска</w:t>
      </w:r>
      <w:proofErr w:type="spellEnd"/>
      <w:r w:rsidRPr="000C4F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 часы  работы с 9-00 до 17-00 час</w:t>
      </w:r>
      <w:proofErr w:type="gramStart"/>
      <w:r w:rsidRPr="000C4F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proofErr w:type="gramEnd"/>
      <w:r w:rsidRPr="000C4F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</w:t>
      </w:r>
      <w:proofErr w:type="gramStart"/>
      <w:r w:rsidRPr="000C4F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proofErr w:type="gramEnd"/>
      <w:r w:rsidRPr="000C4F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бед с 13.00-14.00 час.), телефон для справок: 8(34675) 74303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bookmarkStart w:id="0" w:name="_GoBack"/>
      <w:bookmarkEnd w:id="0"/>
    </w:p>
    <w:sectPr w:rsidR="00C05E76" w:rsidRPr="00C05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5F3"/>
    <w:rsid w:val="0062139E"/>
    <w:rsid w:val="006765F3"/>
    <w:rsid w:val="0071102E"/>
    <w:rsid w:val="00C0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Елена Валерьевна</dc:creator>
  <cp:keywords/>
  <dc:description/>
  <cp:lastModifiedBy>Титова Елена Валерьевна</cp:lastModifiedBy>
  <cp:revision>2</cp:revision>
  <dcterms:created xsi:type="dcterms:W3CDTF">2020-02-27T06:38:00Z</dcterms:created>
  <dcterms:modified xsi:type="dcterms:W3CDTF">2020-02-27T06:54:00Z</dcterms:modified>
</cp:coreProperties>
</file>