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51B1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851B1E" w:rsidRDefault="0057612D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851B1E">
        <w:rPr>
          <w:sz w:val="24"/>
          <w:szCs w:val="24"/>
          <w:u w:val="single"/>
        </w:rPr>
        <w:t xml:space="preserve">  25 июля 2017 года  </w:t>
      </w:r>
      <w:r w:rsidR="00FA6FE7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       №</w:t>
      </w:r>
      <w:r>
        <w:rPr>
          <w:sz w:val="24"/>
          <w:szCs w:val="24"/>
        </w:rPr>
        <w:t> </w:t>
      </w:r>
      <w:r w:rsidR="00851B1E">
        <w:rPr>
          <w:sz w:val="24"/>
          <w:szCs w:val="24"/>
          <w:u w:val="single"/>
        </w:rPr>
        <w:t>1807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FD03FC" w:rsidRDefault="00FD03FC" w:rsidP="00FD03FC">
      <w:pPr>
        <w:rPr>
          <w:sz w:val="24"/>
          <w:szCs w:val="24"/>
        </w:rPr>
      </w:pPr>
      <w:r>
        <w:rPr>
          <w:sz w:val="24"/>
          <w:szCs w:val="24"/>
        </w:rPr>
        <w:t xml:space="preserve">Об утверждении </w:t>
      </w:r>
    </w:p>
    <w:p w:rsidR="00FD03FC" w:rsidRDefault="00FD03FC" w:rsidP="00FD03FC">
      <w:pPr>
        <w:rPr>
          <w:sz w:val="24"/>
          <w:szCs w:val="24"/>
        </w:rPr>
      </w:pPr>
      <w:r>
        <w:rPr>
          <w:sz w:val="24"/>
          <w:szCs w:val="24"/>
        </w:rPr>
        <w:t xml:space="preserve">перечня должностных лиц </w:t>
      </w:r>
    </w:p>
    <w:p w:rsidR="00FD03FC" w:rsidRDefault="00FD03FC" w:rsidP="00FD03FC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Югорска, </w:t>
      </w:r>
    </w:p>
    <w:p w:rsidR="00FD03FC" w:rsidRDefault="00FD03FC" w:rsidP="00FD03FC">
      <w:pPr>
        <w:rPr>
          <w:sz w:val="24"/>
          <w:szCs w:val="24"/>
        </w:rPr>
      </w:pPr>
      <w:r>
        <w:rPr>
          <w:sz w:val="24"/>
          <w:szCs w:val="24"/>
        </w:rPr>
        <w:t xml:space="preserve">уполномоченных составлять протоколы </w:t>
      </w:r>
    </w:p>
    <w:p w:rsidR="00FD03FC" w:rsidRDefault="00FD03FC" w:rsidP="00FD03FC">
      <w:pPr>
        <w:rPr>
          <w:sz w:val="24"/>
          <w:szCs w:val="24"/>
        </w:rPr>
      </w:pPr>
      <w:r>
        <w:rPr>
          <w:sz w:val="24"/>
          <w:szCs w:val="24"/>
        </w:rPr>
        <w:t xml:space="preserve">об административных правонарушениях, </w:t>
      </w:r>
    </w:p>
    <w:p w:rsidR="00FD03FC" w:rsidRDefault="00FD03FC" w:rsidP="00FD03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предусмотренных</w:t>
      </w:r>
      <w:proofErr w:type="gramEnd"/>
      <w:r>
        <w:rPr>
          <w:sz w:val="24"/>
          <w:szCs w:val="24"/>
        </w:rPr>
        <w:t xml:space="preserve"> Законом Ханты-Мансийского </w:t>
      </w:r>
    </w:p>
    <w:p w:rsidR="00FD03FC" w:rsidRDefault="00FD03FC" w:rsidP="00FD03FC">
      <w:pPr>
        <w:rPr>
          <w:sz w:val="24"/>
          <w:szCs w:val="24"/>
        </w:rPr>
      </w:pPr>
      <w:r>
        <w:rPr>
          <w:sz w:val="24"/>
          <w:szCs w:val="24"/>
        </w:rPr>
        <w:t xml:space="preserve">автономного округа – Югры от 11.06.2010 № 102-оз </w:t>
      </w:r>
    </w:p>
    <w:p w:rsidR="00FD03FC" w:rsidRDefault="00FD03FC" w:rsidP="00FD03FC">
      <w:pPr>
        <w:rPr>
          <w:sz w:val="24"/>
          <w:szCs w:val="24"/>
        </w:rPr>
      </w:pPr>
      <w:r>
        <w:rPr>
          <w:sz w:val="24"/>
          <w:szCs w:val="24"/>
        </w:rPr>
        <w:t>«Об административных правонарушениях»</w:t>
      </w:r>
    </w:p>
    <w:p w:rsidR="00FD03FC" w:rsidRDefault="00FD03FC" w:rsidP="00FD03FC">
      <w:pPr>
        <w:jc w:val="both"/>
        <w:rPr>
          <w:sz w:val="24"/>
          <w:szCs w:val="24"/>
        </w:rPr>
      </w:pPr>
    </w:p>
    <w:p w:rsidR="00FD03FC" w:rsidRDefault="00FD03FC" w:rsidP="00FD03FC">
      <w:pPr>
        <w:jc w:val="both"/>
        <w:rPr>
          <w:sz w:val="24"/>
          <w:szCs w:val="24"/>
        </w:rPr>
      </w:pPr>
    </w:p>
    <w:p w:rsidR="00FD03FC" w:rsidRDefault="00FD03FC" w:rsidP="00FD03FC">
      <w:pPr>
        <w:jc w:val="both"/>
        <w:rPr>
          <w:sz w:val="24"/>
          <w:szCs w:val="24"/>
        </w:rPr>
      </w:pPr>
    </w:p>
    <w:p w:rsidR="00FD03FC" w:rsidRDefault="00FD03FC" w:rsidP="00FD03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Кодексом Российской Федерации об </w:t>
      </w:r>
      <w:proofErr w:type="gramStart"/>
      <w:r>
        <w:rPr>
          <w:sz w:val="24"/>
          <w:szCs w:val="24"/>
        </w:rPr>
        <w:t>административных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правонарушениях</w:t>
      </w:r>
      <w:proofErr w:type="gramEnd"/>
      <w:r>
        <w:rPr>
          <w:sz w:val="24"/>
          <w:szCs w:val="24"/>
        </w:rPr>
        <w:t>, Законом Ханты-Мансийского автономного округа-Югры от 02.03.2009         № 05-оз «Об административных комиссиях в Ханты-Мансийском автономном округе - Югре», Законом Ханты-Мансийского автономного округа - Югры  от 11.06.2010 № 102-оз                           «Об административных правонарушениях», уставом города Югорска:</w:t>
      </w:r>
    </w:p>
    <w:p w:rsidR="00FD03FC" w:rsidRDefault="00FD03FC" w:rsidP="00FD03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Утвердить перечень должностных лиц администрации города Югорска, уполномоченных составлять протоколы об административных правонарушениях, предусмотренных законом Ханты-Мансийского автономного округа - Югры от 11.06.2010                      № 102-оз «Об административных правонарушениях», согласно приложению.</w:t>
      </w:r>
    </w:p>
    <w:p w:rsidR="00FD03FC" w:rsidRDefault="00FD03FC" w:rsidP="00FD03FC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Признать утратившими силу постановления администрации города Югорска:</w:t>
      </w:r>
    </w:p>
    <w:p w:rsidR="00FD03FC" w:rsidRDefault="00FD03FC" w:rsidP="00FD03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18.12.2013 № 4108 «Об утверждении перечня должностных лиц администрации города Югорска, уполномоченных составлять протоколы об административных правонарушениях, предусмотренных Законом Ханты-Мансийского автономного округа – Югры от 11.06.2010 года № 102-оз «Об административных правонарушениях»;</w:t>
      </w:r>
    </w:p>
    <w:p w:rsidR="00FD03FC" w:rsidRDefault="00FD03FC" w:rsidP="00FD03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17.06.2014 № 2755 «О внесении изменений в постановление администрации города Югорска от 18.12.2013 № 4108»;</w:t>
      </w:r>
    </w:p>
    <w:p w:rsidR="00FD03FC" w:rsidRDefault="00FD03FC" w:rsidP="00FD03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18.12.2014 № 7174 «О внесении изменения в постановление администрации города Югорска от 18.12.2013 № 4108»;</w:t>
      </w:r>
    </w:p>
    <w:p w:rsidR="00FD03FC" w:rsidRDefault="00FD03FC" w:rsidP="00FD03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08.09.2015 № 2956 «О внесении изменения в постановление администрации города Югорска от 18.12.2013 № 4108»;</w:t>
      </w:r>
    </w:p>
    <w:p w:rsidR="00FD03FC" w:rsidRDefault="00FD03FC" w:rsidP="00FD03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16.11.2015 № 3356 «О внесении изменения в постановление администрации города Югорска от 18.12.2013 № 4108»;</w:t>
      </w:r>
    </w:p>
    <w:p w:rsidR="00FD03FC" w:rsidRDefault="00FD03FC" w:rsidP="00FD03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14.12.2015 № 3597 «О внесении изменений в постановление администрации города Югорска от 18.12.2013 № 4108»;</w:t>
      </w:r>
    </w:p>
    <w:p w:rsidR="00FD03FC" w:rsidRDefault="00FD03FC" w:rsidP="00FD03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01.06.2016 № 1199 «О внесении изменений в постановление администрации города Югорска от 18.12.2013 № 4108 «Об утверждении перечня должностных лиц администрации города Югорска, уполномоченных составлять протоколы об административных правонарушениях, предусмотренных Законом Ханты-Мансийского автономного округа – Югры от 11.06.2010 года № 102-оз «Об административных правонарушениях»;</w:t>
      </w:r>
    </w:p>
    <w:p w:rsidR="00FD03FC" w:rsidRDefault="00FD03FC" w:rsidP="00FD03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от 27.04.2017 № 943 «О внесении изменения в постановление администрации города Югорска от 18.12.2013 № 4108 «Об утверждении перечня должностных лиц администрации города Югорска, уполномоченных составлять протоколы об административных правонарушениях, предусмотренных Законом Ханты-Мансийского автономного округа – Югры от 11.06.2010 года № 102-оз «Об административных правонарушениях».</w:t>
      </w:r>
    </w:p>
    <w:p w:rsidR="00FD03FC" w:rsidRDefault="00FD03FC" w:rsidP="00FD03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Опубликовать постановление в официальном печатном издании города Югорска                и разместить на официальном сайте органов местного самоуправления города Югорска.</w:t>
      </w:r>
    </w:p>
    <w:p w:rsidR="00FD03FC" w:rsidRDefault="00FD03FC" w:rsidP="00FD03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Cs/>
          <w:sz w:val="24"/>
          <w:szCs w:val="24"/>
        </w:rPr>
        <w:t>Настоящее п</w:t>
      </w:r>
      <w:r>
        <w:rPr>
          <w:sz w:val="24"/>
          <w:szCs w:val="24"/>
        </w:rPr>
        <w:t>остановление вступает в силу после его официального опубликования.</w:t>
      </w:r>
    </w:p>
    <w:p w:rsidR="00FD03FC" w:rsidRDefault="00FD03FC" w:rsidP="00FD03FC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оставляю за собой.</w:t>
      </w:r>
    </w:p>
    <w:p w:rsidR="00FD03FC" w:rsidRDefault="00FD03FC" w:rsidP="00FD03FC">
      <w:pPr>
        <w:pStyle w:val="a5"/>
        <w:suppressAutoHyphens w:val="0"/>
        <w:ind w:left="0" w:firstLine="709"/>
        <w:jc w:val="both"/>
        <w:rPr>
          <w:sz w:val="24"/>
          <w:szCs w:val="24"/>
        </w:rPr>
      </w:pPr>
    </w:p>
    <w:p w:rsidR="00FD03FC" w:rsidRDefault="00FD03FC" w:rsidP="00FD03FC">
      <w:pPr>
        <w:jc w:val="both"/>
        <w:rPr>
          <w:b/>
          <w:sz w:val="24"/>
          <w:szCs w:val="24"/>
        </w:rPr>
      </w:pPr>
    </w:p>
    <w:p w:rsidR="00FD03FC" w:rsidRDefault="00FD03FC" w:rsidP="00FD03FC">
      <w:pPr>
        <w:rPr>
          <w:b/>
          <w:sz w:val="24"/>
          <w:szCs w:val="24"/>
        </w:rPr>
      </w:pPr>
    </w:p>
    <w:p w:rsidR="00893C8F" w:rsidRDefault="00893C8F" w:rsidP="00893C8F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893C8F" w:rsidRPr="00B67A95" w:rsidRDefault="00893C8F" w:rsidP="00893C8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FD03F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FD03FC" w:rsidRDefault="00FD03FC" w:rsidP="00FD03F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D03FC" w:rsidRDefault="00FD03FC" w:rsidP="00FD03F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D03FC" w:rsidRPr="00851B1E" w:rsidRDefault="00851B1E" w:rsidP="00FD03F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25 июля 2017 года  </w:t>
      </w:r>
      <w:r w:rsidR="00FD03FC"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1807 </w:t>
      </w:r>
    </w:p>
    <w:p w:rsidR="00FD03FC" w:rsidRPr="00FD03FC" w:rsidRDefault="00FD03FC" w:rsidP="009233E1">
      <w:pPr>
        <w:rPr>
          <w:b/>
          <w:sz w:val="24"/>
          <w:szCs w:val="24"/>
        </w:rPr>
      </w:pPr>
    </w:p>
    <w:p w:rsidR="00FD03FC" w:rsidRPr="00FD03FC" w:rsidRDefault="00FD03FC" w:rsidP="00FD03FC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FD03FC">
        <w:rPr>
          <w:b/>
          <w:bCs/>
          <w:sz w:val="24"/>
          <w:szCs w:val="24"/>
          <w:lang w:eastAsia="ru-RU"/>
        </w:rPr>
        <w:t>ПЕРЕЧЕНЬ</w:t>
      </w:r>
    </w:p>
    <w:p w:rsidR="00FD03FC" w:rsidRPr="00FD03FC" w:rsidRDefault="00FD03FC" w:rsidP="00FD03FC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FD03FC">
        <w:rPr>
          <w:b/>
          <w:bCs/>
          <w:sz w:val="24"/>
          <w:szCs w:val="24"/>
          <w:lang w:eastAsia="ru-RU"/>
        </w:rPr>
        <w:t>должностных лиц администрации города Югорска,</w:t>
      </w:r>
      <w:r w:rsidRPr="00FD03FC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</w:p>
    <w:p w:rsidR="00FD03FC" w:rsidRPr="00FD03FC" w:rsidRDefault="00FD03FC" w:rsidP="00FD03FC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FD03FC">
        <w:rPr>
          <w:b/>
          <w:bCs/>
          <w:sz w:val="24"/>
          <w:szCs w:val="24"/>
          <w:lang w:eastAsia="ru-RU"/>
        </w:rPr>
        <w:t>уполномоченных составлять протоколы об административных правонарушениях, предусмотренных Законом Ханты-Мансийского автономного округа – Югры</w:t>
      </w:r>
    </w:p>
    <w:p w:rsidR="00FD03FC" w:rsidRPr="00FD03FC" w:rsidRDefault="00FD03FC" w:rsidP="00FD03FC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FD03FC">
        <w:rPr>
          <w:b/>
          <w:bCs/>
          <w:sz w:val="24"/>
          <w:szCs w:val="24"/>
          <w:lang w:eastAsia="ru-RU"/>
        </w:rPr>
        <w:t xml:space="preserve">от 11.06.2010 № 102-оз «Об административных правонарушениях», </w:t>
      </w:r>
    </w:p>
    <w:p w:rsidR="00FD03FC" w:rsidRDefault="00FD03FC" w:rsidP="00FD03FC">
      <w:pPr>
        <w:autoSpaceDE w:val="0"/>
        <w:autoSpaceDN w:val="0"/>
        <w:adjustRightInd w:val="0"/>
        <w:jc w:val="center"/>
        <w:rPr>
          <w:bCs/>
          <w:sz w:val="24"/>
          <w:szCs w:val="24"/>
          <w:lang w:eastAsia="ru-RU"/>
        </w:rPr>
      </w:pPr>
      <w:r w:rsidRPr="00FD03FC">
        <w:rPr>
          <w:b/>
          <w:bCs/>
          <w:sz w:val="24"/>
          <w:szCs w:val="24"/>
          <w:lang w:eastAsia="ru-RU"/>
        </w:rPr>
        <w:t>на территории муниципального образования</w:t>
      </w:r>
    </w:p>
    <w:p w:rsidR="00FD03FC" w:rsidRDefault="00FD03FC" w:rsidP="00FD03FC">
      <w:pPr>
        <w:jc w:val="right"/>
        <w:rPr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932"/>
        <w:gridCol w:w="4564"/>
      </w:tblGrid>
      <w:tr w:rsidR="00FD03FC" w:rsidRPr="00A22DE6" w:rsidTr="00FD03FC">
        <w:trPr>
          <w:trHeight w:val="27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FC" w:rsidRPr="00A22DE6" w:rsidRDefault="00FD03F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22DE6">
              <w:rPr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22DE6">
              <w:rPr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FC" w:rsidRPr="00A22DE6" w:rsidRDefault="00FD03F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>Наименование должности и структурного подразделения органов местного самоуправления муниципального образования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FC" w:rsidRPr="00A22DE6" w:rsidRDefault="00FD03F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>Номер статьи (статей) Закона</w:t>
            </w:r>
          </w:p>
          <w:p w:rsidR="00FD03FC" w:rsidRPr="00A22DE6" w:rsidRDefault="00FD03F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>Ханты-Мансийского автономного</w:t>
            </w:r>
          </w:p>
          <w:p w:rsidR="00FD03FC" w:rsidRPr="00A22DE6" w:rsidRDefault="00FD03F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>округа – Югры</w:t>
            </w:r>
          </w:p>
          <w:p w:rsidR="00FD03FC" w:rsidRPr="00A22DE6" w:rsidRDefault="00FD03F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>от 11.06.2010 № 102-оз</w:t>
            </w:r>
          </w:p>
          <w:p w:rsidR="00FD03FC" w:rsidRPr="00A22DE6" w:rsidRDefault="00FD03F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>«Об административных правонарушениях»,</w:t>
            </w:r>
          </w:p>
          <w:p w:rsidR="00FD03FC" w:rsidRPr="00A22DE6" w:rsidRDefault="00FD03F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Pr="00A22DE6">
              <w:rPr>
                <w:b/>
                <w:sz w:val="24"/>
                <w:szCs w:val="24"/>
                <w:lang w:eastAsia="ru-RU"/>
              </w:rPr>
              <w:t>которой</w:t>
            </w:r>
            <w:proofErr w:type="gramEnd"/>
            <w:r w:rsidRPr="00A22DE6">
              <w:rPr>
                <w:b/>
                <w:sz w:val="24"/>
                <w:szCs w:val="24"/>
                <w:lang w:eastAsia="ru-RU"/>
              </w:rPr>
              <w:t xml:space="preserve"> должностное лицо уполномочено составлять протокол </w:t>
            </w:r>
          </w:p>
          <w:p w:rsidR="00FD03FC" w:rsidRPr="00A22DE6" w:rsidRDefault="00FD03F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>об административном правонарушении</w:t>
            </w:r>
          </w:p>
          <w:p w:rsidR="00FD03FC" w:rsidRPr="00A22DE6" w:rsidRDefault="00FD03F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FD03FC" w:rsidRPr="00A22DE6" w:rsidTr="00FD03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FC" w:rsidRPr="00A22DE6" w:rsidRDefault="00FD03FC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 w:rsidRPr="00A22DE6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FC" w:rsidRPr="00A22DE6" w:rsidRDefault="00FD03FC" w:rsidP="00FD03FC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Первый заместитель главы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FC" w:rsidRPr="00A22DE6" w:rsidRDefault="00FD03FC" w:rsidP="00A22DE6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A22DE6">
              <w:rPr>
                <w:rFonts w:eastAsia="Lucida Sans Unicode"/>
                <w:sz w:val="24"/>
                <w:szCs w:val="24"/>
                <w:lang w:bidi="en-US"/>
              </w:rPr>
              <w:t>статьи</w:t>
            </w: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 2, 5</w:t>
            </w:r>
          </w:p>
        </w:tc>
      </w:tr>
      <w:tr w:rsidR="00FD03FC" w:rsidRPr="00A22DE6" w:rsidTr="00FD03FC">
        <w:trPr>
          <w:trHeight w:val="90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FC" w:rsidRPr="00A22DE6" w:rsidRDefault="00FD03FC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 w:rsidRPr="00A22DE6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FC" w:rsidRPr="00A22DE6" w:rsidRDefault="00FD03FC" w:rsidP="00FD03FC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Заместитель директора Департамента муниципальной собственности                                 и градостроительства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FC" w:rsidRPr="00A22DE6" w:rsidRDefault="00FD03FC" w:rsidP="00A22DE6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A22DE6">
              <w:rPr>
                <w:rFonts w:eastAsia="Lucida Sans Unicode"/>
                <w:sz w:val="24"/>
                <w:szCs w:val="24"/>
                <w:lang w:bidi="en-US"/>
              </w:rPr>
              <w:t>статья</w:t>
            </w: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 44.1</w:t>
            </w:r>
          </w:p>
          <w:p w:rsidR="00FD03FC" w:rsidRPr="00A22DE6" w:rsidRDefault="00FD03FC" w:rsidP="00A22DE6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FD03FC" w:rsidRPr="00A22DE6" w:rsidTr="00FD03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FC" w:rsidRPr="00A22DE6" w:rsidRDefault="00FD03FC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 w:rsidRPr="00A22DE6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FC" w:rsidRPr="00A22DE6" w:rsidRDefault="00FD03FC" w:rsidP="00FD03FC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Начальник отдела развития потребительского рынка и предпринимательства Департамента экономического развития и проектного управления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FC" w:rsidRPr="00A22DE6" w:rsidRDefault="00FD03FC" w:rsidP="00A22DE6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A22DE6">
              <w:rPr>
                <w:rFonts w:eastAsia="Lucida Sans Unicode"/>
                <w:sz w:val="24"/>
                <w:szCs w:val="24"/>
                <w:lang w:bidi="en-US"/>
              </w:rPr>
              <w:t>статья</w:t>
            </w: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 37</w:t>
            </w:r>
          </w:p>
          <w:p w:rsidR="00FD03FC" w:rsidRPr="00A22DE6" w:rsidRDefault="00FD03FC" w:rsidP="00A22DE6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FD03FC" w:rsidRPr="00A22DE6" w:rsidTr="00FD03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FC" w:rsidRPr="00A22DE6" w:rsidRDefault="00FD03FC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 w:rsidRPr="00A22DE6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FC" w:rsidRPr="00A22DE6" w:rsidRDefault="00FD03FC" w:rsidP="00FD03FC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Заместитель начальника юридического управления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FC" w:rsidRPr="00A22DE6" w:rsidRDefault="00FD03FC" w:rsidP="00A22DE6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A22DE6">
              <w:rPr>
                <w:rFonts w:eastAsia="Lucida Sans Unicode"/>
                <w:sz w:val="24"/>
                <w:szCs w:val="24"/>
                <w:lang w:bidi="en-US"/>
              </w:rPr>
              <w:t>статья</w:t>
            </w: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 4</w:t>
            </w:r>
          </w:p>
          <w:p w:rsidR="00FD03FC" w:rsidRPr="00A22DE6" w:rsidRDefault="00FD03FC" w:rsidP="00A22DE6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FD03FC" w:rsidRPr="00A22DE6" w:rsidTr="00FD03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FC" w:rsidRPr="00A22DE6" w:rsidRDefault="00FD03FC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 w:rsidRPr="00A22DE6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FC" w:rsidRPr="00A22DE6" w:rsidRDefault="00FD03FC" w:rsidP="00FD03FC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Заместитель </w:t>
            </w:r>
            <w:proofErr w:type="gramStart"/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начальника управления культуры администрации города</w:t>
            </w:r>
            <w:proofErr w:type="gramEnd"/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FC" w:rsidRPr="00A22DE6" w:rsidRDefault="00FD03FC" w:rsidP="00A22DE6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  <w:r w:rsidRPr="00A22DE6">
              <w:rPr>
                <w:rFonts w:eastAsia="Lucida Sans Unicode"/>
                <w:sz w:val="24"/>
                <w:szCs w:val="24"/>
                <w:lang w:bidi="en-US"/>
              </w:rPr>
              <w:t>статья 16</w:t>
            </w:r>
          </w:p>
          <w:p w:rsidR="00FD03FC" w:rsidRPr="00A22DE6" w:rsidRDefault="00FD03FC" w:rsidP="00A22DE6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</w:p>
        </w:tc>
      </w:tr>
      <w:tr w:rsidR="00FD03FC" w:rsidRPr="00A22DE6" w:rsidTr="00FD03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FC" w:rsidRPr="00A22DE6" w:rsidRDefault="00FD03FC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 w:rsidRPr="00A22DE6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FC" w:rsidRPr="00A22DE6" w:rsidRDefault="00FD03FC" w:rsidP="00FD03FC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bidi="en-US"/>
              </w:rPr>
            </w:pPr>
            <w:r w:rsidRPr="00A22DE6">
              <w:rPr>
                <w:rFonts w:eastAsia="Lucida Sans Unicode"/>
                <w:sz w:val="24"/>
                <w:szCs w:val="24"/>
                <w:lang w:bidi="en-US"/>
              </w:rPr>
              <w:t>Специалист-эксперт отдела</w:t>
            </w:r>
            <w:r w:rsidRPr="00A22DE6">
              <w:rPr>
                <w:rFonts w:eastAsia="Lucida Sans Unicode" w:cs="Tahoma"/>
                <w:sz w:val="24"/>
                <w:szCs w:val="24"/>
                <w:lang w:bidi="en-US"/>
              </w:rPr>
              <w:t xml:space="preserve"> </w:t>
            </w:r>
            <w:r w:rsidRPr="00A22DE6">
              <w:rPr>
                <w:rFonts w:eastAsia="Lucida Sans Unicode"/>
                <w:sz w:val="24"/>
                <w:szCs w:val="24"/>
                <w:lang w:bidi="en-US"/>
              </w:rPr>
              <w:t>опеки                            и попечительства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FC" w:rsidRPr="00A22DE6" w:rsidRDefault="00FD03FC" w:rsidP="00A22DE6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статья 7</w:t>
            </w:r>
          </w:p>
          <w:p w:rsidR="00FD03FC" w:rsidRPr="00A22DE6" w:rsidRDefault="00FD03FC" w:rsidP="00A22DE6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</w:p>
        </w:tc>
      </w:tr>
      <w:tr w:rsidR="00FD03FC" w:rsidRPr="00A22DE6" w:rsidTr="00A22DE6">
        <w:trPr>
          <w:trHeight w:val="107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FC" w:rsidRPr="00A22DE6" w:rsidRDefault="00FD03FC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 w:rsidRPr="00A22DE6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E6" w:rsidRPr="00A22DE6" w:rsidRDefault="00FD03FC" w:rsidP="00FD03FC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Начальник отдела технического надзора Департамента жилищно-коммунального                   и строительного комплекса администрации города 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FC" w:rsidRPr="00A22DE6" w:rsidRDefault="00FD03FC" w:rsidP="00A22DE6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статьи 20.1, 20.2</w:t>
            </w:r>
          </w:p>
          <w:p w:rsidR="00FD03FC" w:rsidRPr="00A22DE6" w:rsidRDefault="00FD03FC" w:rsidP="00A22DE6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FD03FC" w:rsidRPr="00A22DE6" w:rsidTr="00FD03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FC" w:rsidRPr="00A22DE6" w:rsidRDefault="00FD03FC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 w:rsidRPr="00A22DE6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E6" w:rsidRPr="00A22DE6" w:rsidRDefault="00FD03FC" w:rsidP="00FD03FC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Заместитель начальника отдела                                 по гражданской обороне и чрезвычайным ситуациям, транспорту и связи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FC" w:rsidRPr="00A22DE6" w:rsidRDefault="00FD03FC" w:rsidP="00A22DE6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  <w:r w:rsidRPr="00A22DE6">
              <w:rPr>
                <w:rFonts w:eastAsia="Lucida Sans Unicode"/>
                <w:sz w:val="24"/>
                <w:szCs w:val="24"/>
                <w:lang w:bidi="en-US"/>
              </w:rPr>
              <w:t>статьи 13, 19, 20, 35, 35.1</w:t>
            </w:r>
          </w:p>
          <w:p w:rsidR="00FD03FC" w:rsidRPr="00A22DE6" w:rsidRDefault="00FD03FC" w:rsidP="00A22DE6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</w:p>
        </w:tc>
      </w:tr>
      <w:tr w:rsidR="00FD03FC" w:rsidRPr="00A22DE6" w:rsidTr="00FD03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FC" w:rsidRPr="00A22DE6" w:rsidRDefault="00FD03FC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 w:rsidRPr="00A22DE6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FC" w:rsidRPr="00A22DE6" w:rsidRDefault="00FD03FC" w:rsidP="00FD03FC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Главный специалист отдела по работе                      с юридическими лицами управления архитектуры и градостроительства департамента муниципальной собственности                                      и градостроительства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FC" w:rsidRPr="00A22DE6" w:rsidRDefault="00FD03FC" w:rsidP="00A22DE6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  <w:r w:rsidRPr="00A22DE6">
              <w:rPr>
                <w:rFonts w:eastAsia="Lucida Sans Unicode"/>
                <w:sz w:val="24"/>
                <w:szCs w:val="24"/>
                <w:lang w:bidi="en-US"/>
              </w:rPr>
              <w:t>статьи 20.1, 20.2, 23, 30</w:t>
            </w:r>
          </w:p>
          <w:p w:rsidR="00FD03FC" w:rsidRPr="00A22DE6" w:rsidRDefault="00FD03FC" w:rsidP="00A22DE6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</w:p>
        </w:tc>
      </w:tr>
      <w:tr w:rsidR="00FD03FC" w:rsidRPr="00A22DE6" w:rsidTr="00FD03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FC" w:rsidRPr="00A22DE6" w:rsidRDefault="00FD03FC">
            <w:pPr>
              <w:jc w:val="center"/>
              <w:rPr>
                <w:sz w:val="24"/>
                <w:szCs w:val="24"/>
                <w:lang w:eastAsia="ru-RU"/>
              </w:rPr>
            </w:pPr>
            <w:r w:rsidRPr="00A22DE6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FC" w:rsidRPr="00A22DE6" w:rsidRDefault="00FD03FC" w:rsidP="00FD03FC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Главный специалист отдела по работе                      с физическими лицами управления архитектуры и градостроительства департамента муниципальной собственности                                      и градостроительства администрации города</w:t>
            </w:r>
          </w:p>
          <w:p w:rsidR="00FD03FC" w:rsidRPr="00A22DE6" w:rsidRDefault="00FD03FC" w:rsidP="00FD03FC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FC" w:rsidRPr="00A22DE6" w:rsidRDefault="00FD03FC" w:rsidP="00A22DE6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  <w:r w:rsidRPr="00A22DE6">
              <w:rPr>
                <w:rFonts w:eastAsia="Lucida Sans Unicode"/>
                <w:sz w:val="24"/>
                <w:szCs w:val="24"/>
                <w:lang w:bidi="en-US"/>
              </w:rPr>
              <w:t>статьи 20.1, 20.2, 21, 27, 29, 30</w:t>
            </w:r>
          </w:p>
          <w:p w:rsidR="00FD03FC" w:rsidRPr="00A22DE6" w:rsidRDefault="00FD03FC" w:rsidP="00A22DE6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</w:p>
        </w:tc>
      </w:tr>
      <w:tr w:rsidR="00851B1E" w:rsidRPr="00A22DE6" w:rsidTr="00FD03FC">
        <w:trPr>
          <w:trHeight w:val="14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B1E" w:rsidRDefault="00851B1E" w:rsidP="003D7D5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B1E" w:rsidRDefault="00851B1E" w:rsidP="003D7D53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Специалист-эксперт отдела по работе                      с физическими лицами управления архитектуры и градостроительства департамента муниципальной собственности и градостроительства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1E" w:rsidRDefault="00851B1E" w:rsidP="003D7D53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sz w:val="24"/>
                <w:szCs w:val="24"/>
                <w:lang w:bidi="en-US"/>
              </w:rPr>
              <w:t>статьи 20.1, 20.2, 21, 27, 29, 30</w:t>
            </w:r>
          </w:p>
          <w:p w:rsidR="00851B1E" w:rsidRDefault="00851B1E" w:rsidP="003D7D53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</w:p>
        </w:tc>
      </w:tr>
      <w:tr w:rsidR="00851B1E" w:rsidRPr="00A22DE6" w:rsidTr="00FD03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B1E" w:rsidRDefault="00851B1E" w:rsidP="003D7D5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1E" w:rsidRDefault="00851B1E" w:rsidP="003D7D53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Главный специалист отдела по охране окружающей среды департамента муниципальной собственности и градостроительства администрации города</w:t>
            </w:r>
          </w:p>
          <w:p w:rsidR="00851B1E" w:rsidRDefault="00851B1E" w:rsidP="003D7D53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1E" w:rsidRDefault="00851B1E" w:rsidP="003D7D53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статьи 27, 28, 30, 35</w:t>
            </w:r>
          </w:p>
          <w:p w:rsidR="00851B1E" w:rsidRDefault="00851B1E" w:rsidP="003D7D53">
            <w:pPr>
              <w:widowControl w:val="0"/>
              <w:jc w:val="both"/>
              <w:rPr>
                <w:rFonts w:eastAsia="Lucida Sans Unicode"/>
                <w:color w:val="17365D"/>
                <w:sz w:val="24"/>
                <w:szCs w:val="24"/>
                <w:lang w:eastAsia="en-US" w:bidi="en-US"/>
              </w:rPr>
            </w:pPr>
          </w:p>
        </w:tc>
      </w:tr>
      <w:tr w:rsidR="00851B1E" w:rsidRPr="00A22DE6" w:rsidTr="00FD03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B1E" w:rsidRDefault="00851B1E" w:rsidP="003D7D5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1E" w:rsidRDefault="00851B1E" w:rsidP="003D7D53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Главный специалист отдела технического надзора департамента жилищно-коммунального и строительного комплекса администрации города</w:t>
            </w:r>
          </w:p>
          <w:p w:rsidR="00851B1E" w:rsidRDefault="00851B1E" w:rsidP="003D7D53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1E" w:rsidRDefault="00851B1E" w:rsidP="003D7D53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sz w:val="24"/>
                <w:szCs w:val="24"/>
                <w:lang w:bidi="en-US"/>
              </w:rPr>
              <w:t>статьи 25, 26, 27, 29, 30, 35</w:t>
            </w:r>
          </w:p>
          <w:p w:rsidR="00851B1E" w:rsidRDefault="00851B1E" w:rsidP="003D7D53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</w:p>
        </w:tc>
      </w:tr>
      <w:tr w:rsidR="00851B1E" w:rsidRPr="00A22DE6" w:rsidTr="00FD03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B1E" w:rsidRDefault="00851B1E" w:rsidP="003D7D5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1E" w:rsidRDefault="00851B1E" w:rsidP="003D7D53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Ведущий специалист отдела по работе                  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</w:t>
            </w:r>
          </w:p>
          <w:p w:rsidR="00851B1E" w:rsidRDefault="00851B1E" w:rsidP="003D7D53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1E" w:rsidRDefault="00851B1E" w:rsidP="003D7D53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статьи 20.1, 20.2, 23, 29, 30</w:t>
            </w:r>
          </w:p>
          <w:p w:rsidR="00851B1E" w:rsidRDefault="00851B1E" w:rsidP="003D7D53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851B1E" w:rsidRPr="00A22DE6" w:rsidTr="00FD03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B1E" w:rsidRDefault="00851B1E" w:rsidP="003D7D5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B1E" w:rsidRDefault="00851B1E" w:rsidP="003D7D53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Инженер отдела технического надзора департамента жилищно-коммунального                     и строительного комплекса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B1E" w:rsidRDefault="00851B1E" w:rsidP="003D7D53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статьи 20.1, 20.2</w:t>
            </w:r>
          </w:p>
        </w:tc>
      </w:tr>
      <w:tr w:rsidR="00851B1E" w:rsidRPr="00A22DE6" w:rsidTr="00FD03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B1E" w:rsidRDefault="00851B1E" w:rsidP="003D7D5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B1E" w:rsidRDefault="00851B1E" w:rsidP="003D7D53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Главный эксперт отдела подготовки строительства</w:t>
            </w:r>
            <w:r>
              <w:t xml:space="preserve"> </w:t>
            </w: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департамента жилищно-коммунального и строительного комплекса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B1E" w:rsidRDefault="00851B1E" w:rsidP="003D7D53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статьи 20.1, 20.2</w:t>
            </w:r>
          </w:p>
        </w:tc>
      </w:tr>
      <w:tr w:rsidR="00851B1E" w:rsidRPr="00A22DE6" w:rsidTr="00FD03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B1E" w:rsidRDefault="00851B1E" w:rsidP="003D7D5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1E" w:rsidRDefault="00851B1E" w:rsidP="003D7D53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Ведущий специалист отдела подготовки строительства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департамента жилищно-коммунального и строительного комплекса администрации города</w:t>
            </w:r>
          </w:p>
          <w:p w:rsidR="00851B1E" w:rsidRDefault="00851B1E" w:rsidP="003D7D53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1E" w:rsidRDefault="00851B1E" w:rsidP="003D7D53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статьи 20.1, 20.2, 26, 27, 29, 30, 35</w:t>
            </w:r>
          </w:p>
          <w:p w:rsidR="00851B1E" w:rsidRDefault="00851B1E" w:rsidP="003D7D53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</w:p>
          <w:p w:rsidR="00851B1E" w:rsidRDefault="00851B1E" w:rsidP="003D7D53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851B1E" w:rsidRPr="00A22DE6" w:rsidTr="0033710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3D7D53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851B1E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контроля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3D7D53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- 2, 4, 5, 7</w:t>
            </w:r>
          </w:p>
        </w:tc>
      </w:tr>
      <w:tr w:rsidR="00851B1E" w:rsidRPr="00A22DE6" w:rsidTr="00FD03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3D7D53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851B1E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по </w:t>
            </w:r>
            <w:proofErr w:type="gramStart"/>
            <w:r>
              <w:rPr>
                <w:sz w:val="24"/>
                <w:szCs w:val="24"/>
              </w:rPr>
              <w:t>контролю                                 за</w:t>
            </w:r>
            <w:proofErr w:type="gramEnd"/>
            <w:r>
              <w:rPr>
                <w:sz w:val="24"/>
                <w:szCs w:val="24"/>
              </w:rPr>
              <w:t xml:space="preserve"> соблюдением законодательства                               и муниципальных правовых актов управления контроля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3D7D53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– 2, 4, 5, 7, 13, 10, 15, 19, 20, 16, 20.1, 20.2, 21, 23, 25, 26, 27, 28, 29, 30, 35, 35.1, 37, 44.1</w:t>
            </w:r>
          </w:p>
        </w:tc>
      </w:tr>
      <w:tr w:rsidR="00851B1E" w:rsidRPr="00A22DE6" w:rsidTr="00FD03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3D7D53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851B1E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Специалист-эксперт отдела по </w:t>
            </w:r>
            <w:proofErr w:type="gramStart"/>
            <w:r>
              <w:rPr>
                <w:sz w:val="24"/>
                <w:szCs w:val="24"/>
              </w:rPr>
              <w:t>контролю                  за</w:t>
            </w:r>
            <w:proofErr w:type="gramEnd"/>
            <w:r>
              <w:rPr>
                <w:sz w:val="24"/>
                <w:szCs w:val="24"/>
              </w:rPr>
              <w:t xml:space="preserve"> соблюдением законодательства                          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и муниципальных правовых актов управления контроля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3D7D53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- 7, 13, 16, 19, 20, 20.1, 20.2, 21, 23, 25, 27, 28, 29, 30, 35, 37, 44.1</w:t>
            </w:r>
          </w:p>
        </w:tc>
      </w:tr>
      <w:tr w:rsidR="00851B1E" w:rsidRPr="00A22DE6" w:rsidTr="00FD03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3D7D53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851B1E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жилищный инспектор отдела по </w:t>
            </w:r>
            <w:proofErr w:type="gramStart"/>
            <w:r>
              <w:rPr>
                <w:sz w:val="24"/>
                <w:szCs w:val="24"/>
              </w:rPr>
              <w:t>контролю за</w:t>
            </w:r>
            <w:proofErr w:type="gramEnd"/>
            <w:r>
              <w:rPr>
                <w:sz w:val="24"/>
                <w:szCs w:val="24"/>
              </w:rPr>
              <w:t xml:space="preserve"> соблюдением законодательства и муниципальных правовых актов управления контроля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1E" w:rsidRDefault="00851B1E" w:rsidP="003D7D53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- 10, 15, 16, 21, 27, 30, 35, 35.1</w:t>
            </w:r>
          </w:p>
        </w:tc>
      </w:tr>
    </w:tbl>
    <w:p w:rsidR="00FD03FC" w:rsidRPr="009233E1" w:rsidRDefault="00FD03FC" w:rsidP="009233E1">
      <w:pPr>
        <w:rPr>
          <w:sz w:val="24"/>
          <w:szCs w:val="24"/>
        </w:rPr>
      </w:pPr>
    </w:p>
    <w:sectPr w:rsidR="00FD03FC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57612D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51B1E"/>
    <w:rsid w:val="00886003"/>
    <w:rsid w:val="00893C8F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22DE6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  <w:rsid w:val="00FD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22</cp:revision>
  <cp:lastPrinted>2017-07-21T11:41:00Z</cp:lastPrinted>
  <dcterms:created xsi:type="dcterms:W3CDTF">2011-11-15T08:57:00Z</dcterms:created>
  <dcterms:modified xsi:type="dcterms:W3CDTF">2017-07-25T10:26:00Z</dcterms:modified>
</cp:coreProperties>
</file>