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CC" w:rsidRDefault="00A205CC" w:rsidP="00A205C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A205CC" w:rsidRDefault="00A205CC" w:rsidP="00A205C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205CC" w:rsidRDefault="00A205CC" w:rsidP="00A205C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205CC" w:rsidRDefault="00A205CC" w:rsidP="00A205C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205CC" w:rsidRDefault="00A205CC" w:rsidP="00A205C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205CC" w:rsidRDefault="00A205CC" w:rsidP="00A205C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A205CC" w:rsidRDefault="000221EC" w:rsidP="00A205C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«30</w:t>
      </w:r>
      <w:r w:rsidR="00A205CC">
        <w:rPr>
          <w:rFonts w:ascii="PT Astra Serif" w:hAnsi="PT Astra Serif"/>
          <w:sz w:val="24"/>
          <w:szCs w:val="24"/>
        </w:rPr>
        <w:t xml:space="preserve">» мая 2024 г.                                                                                         № </w:t>
      </w:r>
      <w:r>
        <w:rPr>
          <w:rFonts w:ascii="PT Astra Serif" w:hAnsi="PT Astra Serif"/>
          <w:sz w:val="24"/>
          <w:szCs w:val="24"/>
        </w:rPr>
        <w:t>0187300005824000148</w:t>
      </w:r>
      <w:r w:rsidR="00A205CC">
        <w:rPr>
          <w:rFonts w:ascii="PT Astra Serif" w:hAnsi="PT Astra Serif"/>
          <w:sz w:val="24"/>
          <w:szCs w:val="24"/>
        </w:rPr>
        <w:t>-2</w:t>
      </w:r>
    </w:p>
    <w:p w:rsidR="00A205CC" w:rsidRDefault="00A205CC" w:rsidP="00A205CC">
      <w:pPr>
        <w:jc w:val="both"/>
        <w:rPr>
          <w:rFonts w:ascii="PT Astra Serif" w:hAnsi="PT Astra Serif"/>
          <w:sz w:val="24"/>
          <w:szCs w:val="24"/>
        </w:rPr>
      </w:pPr>
    </w:p>
    <w:p w:rsidR="00A205CC" w:rsidRPr="00F66173" w:rsidRDefault="00A205CC" w:rsidP="00A205CC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F6617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205CC" w:rsidRPr="00F66173" w:rsidRDefault="00A205CC" w:rsidP="00A205CC">
      <w:pPr>
        <w:tabs>
          <w:tab w:val="left" w:pos="-284"/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F6617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66173">
        <w:rPr>
          <w:rFonts w:ascii="PT Astra Serif" w:hAnsi="PT Astra Serif"/>
          <w:sz w:val="24"/>
          <w:szCs w:val="24"/>
        </w:rPr>
        <w:t>Югорска</w:t>
      </w:r>
      <w:proofErr w:type="spellEnd"/>
      <w:r w:rsidRPr="00F6617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205CC" w:rsidRPr="00F66173" w:rsidRDefault="00A205CC" w:rsidP="00A205CC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66173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F66173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F66173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F66173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F66173">
        <w:rPr>
          <w:rFonts w:ascii="PT Astra Serif" w:hAnsi="PT Astra Serif"/>
          <w:sz w:val="24"/>
          <w:szCs w:val="24"/>
        </w:rPr>
        <w:t>Югорска</w:t>
      </w:r>
      <w:proofErr w:type="spellEnd"/>
      <w:r w:rsidRPr="00F66173">
        <w:rPr>
          <w:rFonts w:ascii="PT Astra Serif" w:hAnsi="PT Astra Serif"/>
          <w:spacing w:val="-6"/>
          <w:sz w:val="24"/>
          <w:szCs w:val="24"/>
        </w:rPr>
        <w:t>;</w:t>
      </w:r>
    </w:p>
    <w:p w:rsidR="00A205CC" w:rsidRPr="00F66173" w:rsidRDefault="00A205CC" w:rsidP="00A205CC">
      <w:pPr>
        <w:pStyle w:val="a5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F66173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A205CC" w:rsidRPr="00F66173" w:rsidRDefault="00A205CC" w:rsidP="00A205CC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66173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F6617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F661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F66173">
        <w:rPr>
          <w:rFonts w:ascii="PT Astra Serif" w:hAnsi="PT Astra Serif"/>
          <w:spacing w:val="-6"/>
          <w:sz w:val="24"/>
          <w:szCs w:val="24"/>
        </w:rPr>
        <w:t>;</w:t>
      </w:r>
    </w:p>
    <w:p w:rsidR="00A205CC" w:rsidRPr="00F66173" w:rsidRDefault="00A205CC" w:rsidP="00A205CC">
      <w:pPr>
        <w:pStyle w:val="a5"/>
        <w:numPr>
          <w:ilvl w:val="0"/>
          <w:numId w:val="1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66173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661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66173">
        <w:rPr>
          <w:rFonts w:ascii="PT Astra Serif" w:hAnsi="PT Astra Serif"/>
          <w:spacing w:val="-6"/>
          <w:sz w:val="24"/>
          <w:szCs w:val="24"/>
        </w:rPr>
        <w:t>;</w:t>
      </w:r>
    </w:p>
    <w:p w:rsidR="00A205CC" w:rsidRPr="00F66173" w:rsidRDefault="00A205CC" w:rsidP="00A205CC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F66173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F66173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F66173">
        <w:rPr>
          <w:rFonts w:ascii="PT Astra Serif" w:hAnsi="PT Astra Serif"/>
          <w:sz w:val="24"/>
          <w:szCs w:val="24"/>
        </w:rPr>
        <w:t>Югорска</w:t>
      </w:r>
      <w:proofErr w:type="spellEnd"/>
      <w:r w:rsidRPr="00F66173">
        <w:rPr>
          <w:rFonts w:ascii="PT Astra Serif" w:hAnsi="PT Astra Serif"/>
          <w:sz w:val="24"/>
          <w:szCs w:val="24"/>
        </w:rPr>
        <w:t>;</w:t>
      </w:r>
    </w:p>
    <w:p w:rsidR="00A205CC" w:rsidRPr="00F66173" w:rsidRDefault="00A205CC" w:rsidP="00A205CC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F66173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661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66173">
        <w:rPr>
          <w:rFonts w:ascii="PT Astra Serif" w:hAnsi="PT Astra Serif"/>
          <w:spacing w:val="-6"/>
          <w:sz w:val="24"/>
          <w:szCs w:val="24"/>
        </w:rPr>
        <w:t>.</w:t>
      </w:r>
    </w:p>
    <w:p w:rsidR="00A205CC" w:rsidRDefault="00A205CC" w:rsidP="00A205CC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noProof/>
          <w:sz w:val="24"/>
          <w:szCs w:val="24"/>
        </w:rPr>
      </w:pPr>
      <w:r w:rsidRPr="00F66173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F66173">
        <w:rPr>
          <w:rFonts w:ascii="PT Astra Serif" w:hAnsi="PT Astra Serif"/>
          <w:noProof/>
          <w:sz w:val="24"/>
          <w:szCs w:val="24"/>
        </w:rPr>
        <w:t>.</w:t>
      </w:r>
    </w:p>
    <w:p w:rsidR="00A205CC" w:rsidRDefault="00A205CC" w:rsidP="00A205CC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205CC" w:rsidRPr="00A205CC" w:rsidRDefault="00A205CC" w:rsidP="00A205CC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0221EC">
        <w:rPr>
          <w:rFonts w:ascii="PT Astra Serif" w:hAnsi="PT Astra Serif"/>
          <w:spacing w:val="-6"/>
          <w:sz w:val="24"/>
          <w:szCs w:val="24"/>
        </w:rPr>
        <w:t>нной форме № 0187300005824000148</w:t>
      </w:r>
      <w:r>
        <w:rPr>
          <w:rFonts w:ascii="PT Astra Serif" w:hAnsi="PT Astra Serif"/>
          <w:spacing w:val="-6"/>
          <w:sz w:val="24"/>
          <w:szCs w:val="24"/>
        </w:rPr>
        <w:t xml:space="preserve">  </w:t>
      </w:r>
      <w:r w:rsidR="000221EC" w:rsidRPr="000221EC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благоустройству общественной (дворовой) территории, прилегающей к территории многоквартирных домов №1, №1А по улице Никольская, дома №6 по улице Газовиков в рамках инициативного проекта «Три друга. Вместе к комфорту» в городе </w:t>
      </w:r>
      <w:proofErr w:type="spellStart"/>
      <w:r w:rsidR="000221EC" w:rsidRPr="000221EC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A205CC">
        <w:rPr>
          <w:rFonts w:ascii="PT Astra Serif" w:hAnsi="PT Astra Serif"/>
          <w:spacing w:val="-6"/>
          <w:sz w:val="24"/>
          <w:szCs w:val="24"/>
        </w:rPr>
        <w:t>.</w:t>
      </w:r>
    </w:p>
    <w:p w:rsidR="00A205CC" w:rsidRPr="00A205CC" w:rsidRDefault="00A205CC" w:rsidP="00A205C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A205CC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0221E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A205CC">
        <w:rPr>
          <w:rFonts w:ascii="PT Astra Serif" w:hAnsi="PT Astra Serif"/>
          <w:sz w:val="24"/>
          <w:szCs w:val="24"/>
        </w:rPr>
        <w:t xml:space="preserve">, </w:t>
      </w:r>
      <w:r w:rsidR="000221EC">
        <w:rPr>
          <w:rFonts w:ascii="PT Astra Serif" w:hAnsi="PT Astra Serif"/>
          <w:sz w:val="24"/>
          <w:szCs w:val="24"/>
        </w:rPr>
        <w:t>код аукциона 0187300005824000148</w:t>
      </w:r>
      <w:r w:rsidRPr="00A205CC">
        <w:rPr>
          <w:rFonts w:ascii="PT Astra Serif" w:hAnsi="PT Astra Serif"/>
          <w:sz w:val="24"/>
          <w:szCs w:val="24"/>
        </w:rPr>
        <w:t xml:space="preserve">. </w:t>
      </w:r>
    </w:p>
    <w:p w:rsidR="00A205CC" w:rsidRDefault="00A205CC" w:rsidP="00A205C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221EC" w:rsidRPr="000221EC">
        <w:rPr>
          <w:rFonts w:ascii="PT Astra Serif" w:hAnsi="PT Astra Serif"/>
          <w:sz w:val="24"/>
          <w:szCs w:val="24"/>
        </w:rPr>
        <w:t>24 38622012310862201001 0151 001 4399 244</w:t>
      </w:r>
      <w:r>
        <w:rPr>
          <w:rFonts w:ascii="PT Astra Serif" w:hAnsi="PT Astra Serif"/>
          <w:sz w:val="24"/>
          <w:szCs w:val="24"/>
        </w:rPr>
        <w:t>.</w:t>
      </w:r>
    </w:p>
    <w:p w:rsidR="00A205CC" w:rsidRPr="00A205CC" w:rsidRDefault="00A205CC" w:rsidP="00A205C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0221EC" w:rsidRPr="000221EC">
        <w:rPr>
          <w:rFonts w:ascii="PT Astra Serif" w:hAnsi="PT Astra Serif"/>
          <w:sz w:val="24"/>
          <w:szCs w:val="24"/>
        </w:rPr>
        <w:t>18 954 365,41 рублей (восемнадцать миллионов девятьсот пятьдесят четыре тысячи триста шестьдесят пять рублей 41 копейка)</w:t>
      </w:r>
      <w:r w:rsidRPr="00A205CC">
        <w:rPr>
          <w:rFonts w:ascii="PT Astra Serif" w:hAnsi="PT Astra Serif"/>
          <w:sz w:val="24"/>
          <w:szCs w:val="24"/>
        </w:rPr>
        <w:t>.</w:t>
      </w:r>
    </w:p>
    <w:p w:rsidR="00A205CC" w:rsidRDefault="00A205CC" w:rsidP="00A205C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A205CC" w:rsidRPr="00F66173" w:rsidRDefault="00A205CC" w:rsidP="00A205C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5678F5" w:rsidRPr="005678F5">
        <w:rPr>
          <w:rFonts w:ascii="PT Astra Serif" w:hAnsi="PT Astra Serif"/>
          <w:sz w:val="24"/>
          <w:szCs w:val="24"/>
        </w:rPr>
        <w:t>2</w:t>
      </w:r>
      <w:r w:rsidRPr="005678F5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 </w:t>
      </w:r>
      <w:r w:rsidR="005678F5" w:rsidRPr="005678F5">
        <w:rPr>
          <w:rFonts w:ascii="PT Astra Serif" w:hAnsi="PT Astra Serif"/>
          <w:sz w:val="24"/>
          <w:szCs w:val="24"/>
        </w:rPr>
        <w:t>112,196</w:t>
      </w:r>
      <w:r w:rsidRPr="005678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A205CC" w:rsidRPr="00F66173" w:rsidTr="00A205CC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Pr="00F66173" w:rsidRDefault="00A205CC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6617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Pr="00F66173" w:rsidRDefault="00A205CC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6617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678F5" w:rsidRPr="00F66173" w:rsidTr="00A205CC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F5" w:rsidRPr="005678F5" w:rsidRDefault="005678F5" w:rsidP="005678F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678F5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F5" w:rsidRPr="005678F5" w:rsidRDefault="005678F5" w:rsidP="005678F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678F5">
              <w:rPr>
                <w:sz w:val="22"/>
                <w:szCs w:val="22"/>
                <w:lang w:eastAsia="en-US"/>
              </w:rPr>
              <w:t>18859593.58</w:t>
            </w:r>
          </w:p>
        </w:tc>
      </w:tr>
      <w:tr w:rsidR="005678F5" w:rsidRPr="00F66173" w:rsidTr="00A205CC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F5" w:rsidRPr="005678F5" w:rsidRDefault="005678F5" w:rsidP="005678F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678F5">
              <w:rPr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F5" w:rsidRPr="005678F5" w:rsidRDefault="005678F5" w:rsidP="005678F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678F5">
              <w:rPr>
                <w:sz w:val="22"/>
                <w:szCs w:val="22"/>
                <w:lang w:eastAsia="en-US"/>
              </w:rPr>
              <w:t>18954365.41</w:t>
            </w:r>
          </w:p>
        </w:tc>
      </w:tr>
    </w:tbl>
    <w:p w:rsidR="00A205CC" w:rsidRDefault="00A205CC" w:rsidP="00A205CC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205CC" w:rsidRDefault="00A205CC" w:rsidP="00A205CC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5678F5">
        <w:rPr>
          <w:rFonts w:ascii="PT Astra Serif" w:hAnsi="PT Astra Serif"/>
          <w:sz w:val="24"/>
          <w:szCs w:val="24"/>
        </w:rPr>
        <w:t>112,196</w:t>
      </w:r>
      <w:r>
        <w:rPr>
          <w:rFonts w:ascii="PT Astra Serif" w:hAnsi="PT Astra Serif"/>
          <w:sz w:val="24"/>
          <w:szCs w:val="24"/>
        </w:rPr>
        <w:t>.</w:t>
      </w:r>
    </w:p>
    <w:p w:rsidR="00A205CC" w:rsidRDefault="00A205CC" w:rsidP="00A205CC">
      <w:pPr>
        <w:pStyle w:val="a5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7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4950"/>
      </w:tblGrid>
      <w:tr w:rsidR="00A205CC" w:rsidTr="00F66173">
        <w:trPr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Порядковый номер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A205CC" w:rsidTr="00F66173">
        <w:trPr>
          <w:trHeight w:val="78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Pr="005678F5" w:rsidRDefault="00A205C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678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Pr="005678F5" w:rsidRDefault="005678F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678F5">
              <w:rPr>
                <w:rFonts w:eastAsia="Calibri"/>
                <w:color w:val="000000"/>
                <w:sz w:val="24"/>
                <w:szCs w:val="24"/>
                <w:lang w:eastAsia="en-US"/>
              </w:rPr>
              <w:t>112</w:t>
            </w:r>
          </w:p>
        </w:tc>
      </w:tr>
      <w:tr w:rsidR="00A205CC" w:rsidTr="00F66173">
        <w:trPr>
          <w:trHeight w:val="78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Pr="005678F5" w:rsidRDefault="00A205C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678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Pr="005678F5" w:rsidRDefault="005678F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678F5">
              <w:rPr>
                <w:rFonts w:eastAsia="Calibri"/>
                <w:color w:val="000000"/>
                <w:sz w:val="24"/>
                <w:szCs w:val="24"/>
                <w:lang w:eastAsia="en-US"/>
              </w:rPr>
              <w:t>196</w:t>
            </w:r>
          </w:p>
        </w:tc>
      </w:tr>
    </w:tbl>
    <w:p w:rsidR="00A205CC" w:rsidRDefault="00A205CC" w:rsidP="00A205CC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205CC" w:rsidRDefault="00A205CC" w:rsidP="00A205CC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A205CC" w:rsidRDefault="00A205CC" w:rsidP="00A205C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205CC" w:rsidRDefault="00A205CC" w:rsidP="00A205C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205CC" w:rsidRDefault="00A205CC" w:rsidP="00A205C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A205CC" w:rsidTr="00A205CC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205CC" w:rsidTr="00A205CC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C" w:rsidRDefault="00A205C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A205CC" w:rsidTr="00A205CC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A205CC" w:rsidTr="00A205CC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A205CC" w:rsidTr="00A205CC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A205CC" w:rsidTr="00A205CC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205CC" w:rsidRDefault="00A205CC" w:rsidP="00A205CC">
      <w:pPr>
        <w:jc w:val="both"/>
        <w:rPr>
          <w:rFonts w:ascii="PT Serif" w:hAnsi="PT Serif"/>
          <w:b/>
          <w:sz w:val="24"/>
          <w:szCs w:val="24"/>
        </w:rPr>
      </w:pPr>
    </w:p>
    <w:p w:rsidR="00A205CC" w:rsidRDefault="00A205CC" w:rsidP="00A205C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A205CC" w:rsidRDefault="00A205CC" w:rsidP="00A205C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A205CC" w:rsidRDefault="00A205CC" w:rsidP="00A205C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A205CC" w:rsidRDefault="00A205CC" w:rsidP="00A205C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A205CC" w:rsidRDefault="00A205CC" w:rsidP="00A205C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A205CC" w:rsidRDefault="00A205CC" w:rsidP="00A205C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A205CC" w:rsidRDefault="00A205CC" w:rsidP="00A205C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________________Н.Б. Захарова</w:t>
      </w:r>
    </w:p>
    <w:p w:rsidR="00A205CC" w:rsidRDefault="00A205CC" w:rsidP="00A205C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205CC" w:rsidRDefault="00A205CC" w:rsidP="00A205CC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A205CC" w:rsidRDefault="00A205CC" w:rsidP="00A205CC">
      <w:pPr>
        <w:tabs>
          <w:tab w:val="left" w:pos="709"/>
        </w:tabs>
        <w:ind w:left="567"/>
      </w:pPr>
    </w:p>
    <w:p w:rsidR="00986BF2" w:rsidRDefault="00986BF2"/>
    <w:sectPr w:rsidR="00986BF2" w:rsidSect="00A205CC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0E"/>
    <w:rsid w:val="000221EC"/>
    <w:rsid w:val="0036795A"/>
    <w:rsid w:val="005678F5"/>
    <w:rsid w:val="00986BF2"/>
    <w:rsid w:val="00A205CC"/>
    <w:rsid w:val="00CD5E0E"/>
    <w:rsid w:val="00F6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05C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205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20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05C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205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2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</cp:revision>
  <dcterms:created xsi:type="dcterms:W3CDTF">2024-05-24T05:20:00Z</dcterms:created>
  <dcterms:modified xsi:type="dcterms:W3CDTF">2024-05-29T09:11:00Z</dcterms:modified>
</cp:coreProperties>
</file>