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2F" w:rsidRPr="0055635F" w:rsidRDefault="00B24C2F" w:rsidP="00B24C2F">
      <w:pPr>
        <w:spacing w:after="0"/>
        <w:jc w:val="center"/>
        <w:rPr>
          <w:b/>
          <w:sz w:val="28"/>
          <w:szCs w:val="28"/>
        </w:rPr>
      </w:pPr>
      <w:r w:rsidRPr="0055635F">
        <w:rPr>
          <w:b/>
          <w:sz w:val="28"/>
          <w:szCs w:val="28"/>
        </w:rPr>
        <w:t xml:space="preserve">Информация о проведении общественного </w:t>
      </w:r>
      <w:proofErr w:type="gramStart"/>
      <w:r w:rsidRPr="0055635F">
        <w:rPr>
          <w:b/>
          <w:sz w:val="28"/>
          <w:szCs w:val="28"/>
        </w:rPr>
        <w:t>контроля за</w:t>
      </w:r>
      <w:proofErr w:type="gramEnd"/>
      <w:r w:rsidRPr="0055635F">
        <w:rPr>
          <w:b/>
          <w:sz w:val="28"/>
          <w:szCs w:val="28"/>
        </w:rPr>
        <w:t xml:space="preserve"> исполнением работы по инициативному проекту.</w:t>
      </w:r>
    </w:p>
    <w:p w:rsidR="00140878" w:rsidRDefault="00140878" w:rsidP="00D33C6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07.07.2022 состоялась очередная встреча жителей микрорайона 14А, проживающих в границах ТОС «Снегири», представителей администрации город</w:t>
      </w:r>
      <w:proofErr w:type="gramStart"/>
      <w:r>
        <w:rPr>
          <w:sz w:val="28"/>
          <w:szCs w:val="28"/>
        </w:rPr>
        <w:t>а 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Ремком</w:t>
      </w:r>
      <w:proofErr w:type="spellEnd"/>
      <w:r>
        <w:rPr>
          <w:sz w:val="28"/>
          <w:szCs w:val="28"/>
        </w:rPr>
        <w:t>» в рамках проведения о</w:t>
      </w:r>
      <w:r w:rsidR="00574133" w:rsidRPr="0055635F">
        <w:rPr>
          <w:sz w:val="28"/>
          <w:szCs w:val="28"/>
        </w:rPr>
        <w:t>бщественн</w:t>
      </w:r>
      <w:r>
        <w:rPr>
          <w:sz w:val="28"/>
          <w:szCs w:val="28"/>
        </w:rPr>
        <w:t>ого</w:t>
      </w:r>
      <w:r w:rsidR="00574133" w:rsidRPr="0055635F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574133" w:rsidRPr="0055635F">
        <w:rPr>
          <w:sz w:val="28"/>
          <w:szCs w:val="28"/>
        </w:rPr>
        <w:t xml:space="preserve"> за реализацией инициативн</w:t>
      </w:r>
      <w:r w:rsidR="00B24C2F" w:rsidRPr="0055635F">
        <w:rPr>
          <w:sz w:val="28"/>
          <w:szCs w:val="28"/>
        </w:rPr>
        <w:t>ого</w:t>
      </w:r>
      <w:r w:rsidR="00574133" w:rsidRPr="0055635F">
        <w:rPr>
          <w:sz w:val="28"/>
          <w:szCs w:val="28"/>
        </w:rPr>
        <w:t xml:space="preserve"> проект</w:t>
      </w:r>
      <w:r w:rsidR="00B24C2F" w:rsidRPr="0055635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40878" w:rsidRDefault="009A5B18" w:rsidP="00A629F1">
      <w:pPr>
        <w:spacing w:after="0"/>
        <w:ind w:firstLine="709"/>
        <w:jc w:val="both"/>
        <w:rPr>
          <w:sz w:val="28"/>
          <w:szCs w:val="28"/>
        </w:rPr>
      </w:pPr>
      <w:r w:rsidRPr="0055635F">
        <w:rPr>
          <w:sz w:val="28"/>
          <w:szCs w:val="28"/>
        </w:rPr>
        <w:t xml:space="preserve">На </w:t>
      </w:r>
      <w:r w:rsidR="00140878">
        <w:rPr>
          <w:sz w:val="28"/>
          <w:szCs w:val="28"/>
        </w:rPr>
        <w:t>07.07.2022:</w:t>
      </w:r>
    </w:p>
    <w:p w:rsidR="00140878" w:rsidRDefault="00140878" w:rsidP="00A629F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завершены работы по укладке резинового покрытия на детской площадке и укладке тротуарной плитки на прилегающей к ней территории,</w:t>
      </w:r>
    </w:p>
    <w:p w:rsidR="00140878" w:rsidRDefault="00140878" w:rsidP="00A629F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выполнена вертикальная планировка проезжей части улиц Александровская, Андреевская, Давыдовская, Луговая,</w:t>
      </w:r>
    </w:p>
    <w:p w:rsidR="00140878" w:rsidRDefault="00140878" w:rsidP="00A629F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частично выполнено </w:t>
      </w:r>
      <w:proofErr w:type="spellStart"/>
      <w:r>
        <w:rPr>
          <w:sz w:val="28"/>
          <w:szCs w:val="28"/>
        </w:rPr>
        <w:t>ощебенение</w:t>
      </w:r>
      <w:proofErr w:type="spellEnd"/>
      <w:r>
        <w:rPr>
          <w:sz w:val="28"/>
          <w:szCs w:val="28"/>
        </w:rPr>
        <w:t xml:space="preserve"> проезжей части улицы Александровская.</w:t>
      </w:r>
    </w:p>
    <w:p w:rsidR="00166E62" w:rsidRDefault="00140878" w:rsidP="00A629F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Жителям даны разъяснения относительно </w:t>
      </w:r>
      <w:r w:rsidR="00E809CE">
        <w:rPr>
          <w:sz w:val="28"/>
          <w:szCs w:val="28"/>
        </w:rPr>
        <w:t xml:space="preserve">технических характеристик </w:t>
      </w:r>
      <w:r>
        <w:rPr>
          <w:sz w:val="28"/>
          <w:szCs w:val="28"/>
        </w:rPr>
        <w:t xml:space="preserve"> используемо</w:t>
      </w:r>
      <w:bookmarkStart w:id="0" w:name="_GoBack"/>
      <w:bookmarkEnd w:id="0"/>
      <w:r>
        <w:rPr>
          <w:sz w:val="28"/>
          <w:szCs w:val="28"/>
        </w:rPr>
        <w:t>го песка.</w:t>
      </w:r>
    </w:p>
    <w:p w:rsidR="00140878" w:rsidRPr="0055635F" w:rsidRDefault="00140878" w:rsidP="00A629F1">
      <w:pPr>
        <w:spacing w:after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55635F" w:rsidTr="0055635F">
        <w:tc>
          <w:tcPr>
            <w:tcW w:w="4689" w:type="dxa"/>
          </w:tcPr>
          <w:p w:rsidR="0055635F" w:rsidRDefault="00E809CE" w:rsidP="00A629F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8950" cy="2271714"/>
                  <wp:effectExtent l="0" t="0" r="0" b="0"/>
                  <wp:docPr id="5" name="Рисунок 5" descr="Z:\_Хвощевская Т.В\ИНИЦИАТИВНОЕ БЮДЖЕТИРОВАНИЕ\Регион Конкурс Иниц Проектов 2022\!СНЕГИРИ\ФОТО\общественная приемка 07.07.2022\photo_2022-07-07_19-59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_Хвощевская Т.В\ИНИЦИАТИВНОЕ БЮДЖЕТИРОВАНИЕ\Регион Конкурс Иниц Проектов 2022\!СНЕГИРИ\ФОТО\общественная приемка 07.07.2022\photo_2022-07-07_19-59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693" cy="2279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</w:tcPr>
          <w:p w:rsidR="0055635F" w:rsidRDefault="00E809CE" w:rsidP="00A629F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5298" cy="2276475"/>
                  <wp:effectExtent l="0" t="0" r="0" b="0"/>
                  <wp:docPr id="6" name="Рисунок 6" descr="Z:\_Хвощевская Т.В\ИНИЦИАТИВНОЕ БЮДЖЕТИРОВАНИЕ\Регион Конкурс Иниц Проектов 2022\!СНЕГИРИ\ФОТО\общественная приемка 07.07.2022\photo_2022-07-07_19-59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_Хвощевская Т.В\ИНИЦИАТИВНОЕ БЮДЖЕТИРОВАНИЕ\Регион Конкурс Иниц Проектов 2022\!СНЕГИРИ\ФОТО\общественная приемка 07.07.2022\photo_2022-07-07_19-59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763" cy="228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5F" w:rsidTr="0055635F">
        <w:tc>
          <w:tcPr>
            <w:tcW w:w="4689" w:type="dxa"/>
          </w:tcPr>
          <w:p w:rsidR="0055635F" w:rsidRDefault="00E809CE" w:rsidP="00A629F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76575" cy="2307431"/>
                  <wp:effectExtent l="0" t="0" r="0" b="0"/>
                  <wp:docPr id="7" name="Рисунок 7" descr="Z:\_Хвощевская Т.В\ИНИЦИАТИВНОЕ БЮДЖЕТИРОВАНИЕ\Регион Конкурс Иниц Проектов 2022\!СНЕГИРИ\ФОТО\общественная приемка 07.07.2022\photo_2022-07-07_20-00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_Хвощевская Т.В\ИНИЦИАТИВНОЕ БЮДЖЕТИРОВАНИЕ\Регион Конкурс Иниц Проектов 2022\!СНЕГИРИ\ФОТО\общественная приемка 07.07.2022\photo_2022-07-07_20-00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30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</w:tcPr>
          <w:p w:rsidR="0055635F" w:rsidRDefault="00E809CE" w:rsidP="00A629F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73400" cy="2305050"/>
                  <wp:effectExtent l="0" t="0" r="0" b="0"/>
                  <wp:docPr id="8" name="Рисунок 8" descr="Z:\_Хвощевская Т.В\ИНИЦИАТИВНОЕ БЮДЖЕТИРОВАНИЕ\Регион Конкурс Иниц Проектов 2022\!СНЕГИРИ\ФОТО\общественная приемка 07.07.2022\photo_2022-07-07_19-59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_Хвощевская Т.В\ИНИЦИАТИВНОЕ БЮДЖЕТИРОВАНИЕ\Регион Конкурс Иниц Проектов 2022\!СНЕГИРИ\ФОТО\общественная приемка 07.07.2022\photo_2022-07-07_19-59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256" cy="230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C2F" w:rsidRDefault="00B24C2F" w:rsidP="0055635F">
      <w:pPr>
        <w:spacing w:after="0"/>
        <w:ind w:firstLine="709"/>
        <w:jc w:val="both"/>
      </w:pPr>
    </w:p>
    <w:sectPr w:rsidR="00B2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22"/>
    <w:rsid w:val="00087360"/>
    <w:rsid w:val="00140878"/>
    <w:rsid w:val="00166E62"/>
    <w:rsid w:val="00193A7A"/>
    <w:rsid w:val="0055635F"/>
    <w:rsid w:val="00574133"/>
    <w:rsid w:val="007C2722"/>
    <w:rsid w:val="009A5B18"/>
    <w:rsid w:val="00A629F1"/>
    <w:rsid w:val="00B24C2F"/>
    <w:rsid w:val="00D33C61"/>
    <w:rsid w:val="00E809CE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C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C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5</cp:revision>
  <dcterms:created xsi:type="dcterms:W3CDTF">2022-07-01T03:35:00Z</dcterms:created>
  <dcterms:modified xsi:type="dcterms:W3CDTF">2022-07-11T11:30:00Z</dcterms:modified>
</cp:coreProperties>
</file>