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2E" w:rsidRDefault="00C05E76" w:rsidP="00C05E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76">
        <w:rPr>
          <w:rFonts w:ascii="Times New Roman" w:hAnsi="Times New Roman" w:cs="Times New Roman"/>
          <w:b/>
          <w:sz w:val="24"/>
          <w:szCs w:val="24"/>
        </w:rPr>
        <w:t>УВАЖАЕМЫЕ  ЖИТЕЛИ  ГОРОДА  ЮГОРСКА!</w:t>
      </w:r>
    </w:p>
    <w:p w:rsidR="00C05E76" w:rsidRDefault="00C05E76" w:rsidP="00C05E76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приняла решение об участии во Всероссийском конкурсе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лучших проектов создания комфортной городской среды 202</w:t>
      </w:r>
      <w:r w:rsidR="00201DC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-202</w:t>
      </w:r>
      <w:r w:rsidR="00201DC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(далее – Конкурс). В связи с этим, объявляется прием предложений по выбору территории, планируемой к благоустройству, для участия в Конкурсе.</w:t>
      </w:r>
    </w:p>
    <w:p w:rsidR="00201DC6" w:rsidRDefault="00C05E76" w:rsidP="00C05E76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Прием предложений будет осуществляться в период с 2</w:t>
      </w:r>
      <w:r w:rsidR="00201DC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.0</w:t>
      </w:r>
      <w:r w:rsidR="00201DC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.2020 по </w:t>
      </w:r>
      <w:r w:rsidR="00201DC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201DC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.2020</w:t>
      </w:r>
      <w:r w:rsidR="00201DC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201DC6" w:rsidRDefault="00201DC6" w:rsidP="00201DC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17955">
        <w:rPr>
          <w:rFonts w:ascii="Times New Roman" w:hAnsi="Times New Roman"/>
          <w:sz w:val="24"/>
          <w:szCs w:val="24"/>
        </w:rPr>
        <w:t>редложени</w:t>
      </w:r>
      <w:r>
        <w:rPr>
          <w:rFonts w:ascii="Times New Roman" w:hAnsi="Times New Roman"/>
          <w:sz w:val="24"/>
          <w:szCs w:val="24"/>
        </w:rPr>
        <w:t>я</w:t>
      </w:r>
      <w:r w:rsidRPr="00E17955">
        <w:rPr>
          <w:rFonts w:ascii="Times New Roman" w:hAnsi="Times New Roman"/>
          <w:sz w:val="24"/>
          <w:szCs w:val="24"/>
        </w:rPr>
        <w:t xml:space="preserve"> принимаются:</w:t>
      </w:r>
    </w:p>
    <w:p w:rsidR="00201DC6" w:rsidRPr="00E17955" w:rsidRDefault="00201DC6" w:rsidP="00201DC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4"/>
        <w:gridCol w:w="7197"/>
      </w:tblGrid>
      <w:tr w:rsidR="00201DC6" w:rsidRPr="00201DC6" w:rsidTr="00201DC6">
        <w:tc>
          <w:tcPr>
            <w:tcW w:w="2374" w:type="dxa"/>
          </w:tcPr>
          <w:p w:rsidR="00201DC6" w:rsidRPr="00201DC6" w:rsidRDefault="00201DC6" w:rsidP="0075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C6">
              <w:rPr>
                <w:rFonts w:ascii="Times New Roman" w:hAnsi="Times New Roman" w:cs="Times New Roman"/>
                <w:sz w:val="24"/>
                <w:szCs w:val="24"/>
              </w:rPr>
              <w:t>Форма приема предложений</w:t>
            </w:r>
          </w:p>
        </w:tc>
        <w:tc>
          <w:tcPr>
            <w:tcW w:w="7197" w:type="dxa"/>
          </w:tcPr>
          <w:p w:rsidR="00201DC6" w:rsidRPr="00201DC6" w:rsidRDefault="00201DC6" w:rsidP="0075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C6">
              <w:rPr>
                <w:rFonts w:ascii="Times New Roman" w:hAnsi="Times New Roman" w:cs="Times New Roman"/>
                <w:sz w:val="24"/>
                <w:szCs w:val="24"/>
              </w:rPr>
              <w:t xml:space="preserve">Адрес пункта (сайта, электронной почты) приема предложений </w:t>
            </w:r>
          </w:p>
        </w:tc>
      </w:tr>
      <w:tr w:rsidR="00201DC6" w:rsidRPr="00201DC6" w:rsidTr="00D133E1">
        <w:tc>
          <w:tcPr>
            <w:tcW w:w="2374" w:type="dxa"/>
            <w:vMerge w:val="restart"/>
            <w:vAlign w:val="center"/>
          </w:tcPr>
          <w:p w:rsidR="00201DC6" w:rsidRDefault="00201DC6" w:rsidP="007560C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01DC6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D133E1" w:rsidRDefault="00201DC6" w:rsidP="007560CD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201DC6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часы  работы</w:t>
            </w:r>
            <w:r w:rsidR="00D133E1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:</w:t>
            </w:r>
          </w:p>
          <w:p w:rsidR="00201DC6" w:rsidRPr="00201DC6" w:rsidRDefault="00201DC6" w:rsidP="0075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C6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 xml:space="preserve"> с 9-00 до 17-00 час</w:t>
            </w:r>
            <w:proofErr w:type="gramStart"/>
            <w:r w:rsidRPr="00201DC6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.</w:t>
            </w:r>
            <w:proofErr w:type="gramEnd"/>
            <w:r w:rsidRPr="00201DC6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 xml:space="preserve"> (</w:t>
            </w:r>
            <w:proofErr w:type="gramStart"/>
            <w:r w:rsidRPr="00201DC6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о</w:t>
            </w:r>
            <w:proofErr w:type="gramEnd"/>
            <w:r w:rsidRPr="00201DC6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бед с 13.00-14.00 час.)</w:t>
            </w:r>
          </w:p>
        </w:tc>
        <w:tc>
          <w:tcPr>
            <w:tcW w:w="7197" w:type="dxa"/>
            <w:vAlign w:val="center"/>
          </w:tcPr>
          <w:p w:rsidR="00201DC6" w:rsidRPr="00201DC6" w:rsidRDefault="00201DC6" w:rsidP="00D1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C6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 w:rsidRPr="00201DC6">
              <w:rPr>
                <w:rFonts w:ascii="Times New Roman" w:hAnsi="Times New Roman" w:cs="Times New Roman"/>
                <w:sz w:val="24"/>
                <w:szCs w:val="24"/>
              </w:rPr>
              <w:t>Югорск</w:t>
            </w:r>
            <w:proofErr w:type="spellEnd"/>
            <w:r w:rsidRPr="00201DC6">
              <w:rPr>
                <w:rFonts w:ascii="Times New Roman" w:hAnsi="Times New Roman" w:cs="Times New Roman"/>
                <w:sz w:val="24"/>
                <w:szCs w:val="24"/>
              </w:rPr>
              <w:t>, ул. Механизаторов, 22, кабинет № 9</w:t>
            </w:r>
          </w:p>
        </w:tc>
      </w:tr>
      <w:tr w:rsidR="00201DC6" w:rsidRPr="00201DC6" w:rsidTr="00D133E1">
        <w:tc>
          <w:tcPr>
            <w:tcW w:w="2374" w:type="dxa"/>
            <w:vMerge/>
            <w:vAlign w:val="center"/>
          </w:tcPr>
          <w:p w:rsidR="00201DC6" w:rsidRPr="00201DC6" w:rsidRDefault="00201DC6" w:rsidP="00756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  <w:vAlign w:val="center"/>
          </w:tcPr>
          <w:p w:rsidR="00201DC6" w:rsidRPr="00201DC6" w:rsidRDefault="00201DC6" w:rsidP="00D1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C6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 w:rsidRPr="00201DC6">
              <w:rPr>
                <w:rFonts w:ascii="Times New Roman" w:hAnsi="Times New Roman" w:cs="Times New Roman"/>
                <w:sz w:val="24"/>
                <w:szCs w:val="24"/>
              </w:rPr>
              <w:t>Югорск</w:t>
            </w:r>
            <w:proofErr w:type="spellEnd"/>
            <w:r w:rsidRPr="00201DC6">
              <w:rPr>
                <w:rFonts w:ascii="Times New Roman" w:hAnsi="Times New Roman" w:cs="Times New Roman"/>
                <w:sz w:val="24"/>
                <w:szCs w:val="24"/>
              </w:rPr>
              <w:t>, ул. 40 лет Победы, 11, холл</w:t>
            </w:r>
          </w:p>
        </w:tc>
      </w:tr>
      <w:tr w:rsidR="00201DC6" w:rsidRPr="00201DC6" w:rsidTr="00D133E1">
        <w:tc>
          <w:tcPr>
            <w:tcW w:w="2374" w:type="dxa"/>
            <w:vMerge w:val="restart"/>
            <w:vAlign w:val="center"/>
          </w:tcPr>
          <w:p w:rsidR="00201DC6" w:rsidRPr="00201DC6" w:rsidRDefault="00201DC6" w:rsidP="0075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C6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</w:tc>
        <w:tc>
          <w:tcPr>
            <w:tcW w:w="7197" w:type="dxa"/>
            <w:vAlign w:val="center"/>
          </w:tcPr>
          <w:p w:rsidR="00201DC6" w:rsidRPr="00201DC6" w:rsidRDefault="00201DC6" w:rsidP="00D1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C6">
              <w:rPr>
                <w:rFonts w:ascii="Times New Roman" w:eastAsia="Calibri" w:hAnsi="Times New Roman" w:cs="Times New Roman"/>
                <w:sz w:val="24"/>
                <w:szCs w:val="24"/>
              </w:rPr>
              <w:t>Портал Открытого Правительства Югры «Открытый регион – Югра» (https://myopenugra.ru)</w:t>
            </w:r>
          </w:p>
        </w:tc>
      </w:tr>
      <w:tr w:rsidR="00201DC6" w:rsidRPr="00201DC6" w:rsidTr="00D133E1">
        <w:tc>
          <w:tcPr>
            <w:tcW w:w="2374" w:type="dxa"/>
            <w:vMerge/>
          </w:tcPr>
          <w:p w:rsidR="00201DC6" w:rsidRPr="00201DC6" w:rsidRDefault="00201DC6" w:rsidP="00756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  <w:vAlign w:val="center"/>
          </w:tcPr>
          <w:p w:rsidR="00201DC6" w:rsidRPr="00201DC6" w:rsidRDefault="00201DC6" w:rsidP="00D133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органов местного самоуправления города </w:t>
            </w:r>
            <w:proofErr w:type="spellStart"/>
            <w:r w:rsidRPr="00201DC6">
              <w:rPr>
                <w:rFonts w:ascii="Times New Roman" w:eastAsia="Calibri" w:hAnsi="Times New Roman" w:cs="Times New Roman"/>
                <w:sz w:val="24"/>
                <w:szCs w:val="24"/>
              </w:rPr>
              <w:t>Югорска</w:t>
            </w:r>
            <w:proofErr w:type="spellEnd"/>
            <w:r w:rsidRPr="00201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(https://adm.ugorsk.ru)</w:t>
            </w:r>
          </w:p>
        </w:tc>
      </w:tr>
      <w:tr w:rsidR="00201DC6" w:rsidRPr="00201DC6" w:rsidTr="00D133E1">
        <w:tc>
          <w:tcPr>
            <w:tcW w:w="2374" w:type="dxa"/>
            <w:vMerge/>
          </w:tcPr>
          <w:p w:rsidR="00201DC6" w:rsidRPr="00201DC6" w:rsidRDefault="00201DC6" w:rsidP="00756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  <w:vAlign w:val="center"/>
          </w:tcPr>
          <w:p w:rsidR="00201DC6" w:rsidRPr="00201DC6" w:rsidRDefault="00201DC6" w:rsidP="00D133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Pr="00201D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Titova</w:t>
            </w:r>
            <w:proofErr w:type="spellEnd"/>
            <w:r w:rsidRPr="00201DC6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201D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EV</w:t>
            </w:r>
            <w:r w:rsidRPr="00201DC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201D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ugorsk</w:t>
            </w:r>
            <w:proofErr w:type="spellEnd"/>
            <w:r w:rsidRPr="00201D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201D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01DC6" w:rsidRPr="00E17955" w:rsidRDefault="00201DC6" w:rsidP="00201DC6">
      <w:pPr>
        <w:pStyle w:val="ConsPlusNormal"/>
        <w:tabs>
          <w:tab w:val="left" w:pos="0"/>
        </w:tabs>
        <w:ind w:firstLine="99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5E76" w:rsidRPr="00C05E76" w:rsidRDefault="00C05E76" w:rsidP="00D133E1">
      <w:pPr>
        <w:jc w:val="both"/>
        <w:rPr>
          <w:rFonts w:ascii="Times New Roman" w:hAnsi="Times New Roman" w:cs="Times New Roman"/>
          <w:sz w:val="24"/>
          <w:szCs w:val="24"/>
        </w:rPr>
      </w:pPr>
      <w:r w:rsidRPr="000C4F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телефон для спр</w:t>
      </w:r>
      <w:bookmarkStart w:id="0" w:name="_GoBack"/>
      <w:bookmarkEnd w:id="0"/>
      <w:r w:rsidRPr="000C4F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авок: 8(34675) 74303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sectPr w:rsidR="00C05E76" w:rsidRPr="00C0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5F3"/>
    <w:rsid w:val="00201DC6"/>
    <w:rsid w:val="0062139E"/>
    <w:rsid w:val="006765F3"/>
    <w:rsid w:val="0071102E"/>
    <w:rsid w:val="0074373F"/>
    <w:rsid w:val="00C05E76"/>
    <w:rsid w:val="00D1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D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01D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201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D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01D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201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Елена Валерьевна</dc:creator>
  <cp:lastModifiedBy>Титова Елена Валерьевна</cp:lastModifiedBy>
  <cp:revision>2</cp:revision>
  <dcterms:created xsi:type="dcterms:W3CDTF">2020-09-29T09:49:00Z</dcterms:created>
  <dcterms:modified xsi:type="dcterms:W3CDTF">2020-09-29T09:49:00Z</dcterms:modified>
</cp:coreProperties>
</file>