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29" w:rsidRDefault="00BB4E29" w:rsidP="00BB4E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Вниманию жителей города Югорска!</w:t>
      </w:r>
    </w:p>
    <w:p w:rsidR="00933E36" w:rsidRDefault="00BB4E29" w:rsidP="00BB4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E29"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и строительного комплекса </w:t>
      </w:r>
      <w:r>
        <w:rPr>
          <w:rFonts w:ascii="Times New Roman" w:hAnsi="Times New Roman" w:cs="Times New Roman"/>
          <w:sz w:val="24"/>
          <w:szCs w:val="24"/>
        </w:rPr>
        <w:t>администрации города Югорска информирует о проведении заседания Общественного совета при</w:t>
      </w:r>
      <w:r w:rsidR="00C75EE4">
        <w:rPr>
          <w:rFonts w:ascii="Times New Roman" w:hAnsi="Times New Roman" w:cs="Times New Roman"/>
          <w:sz w:val="24"/>
          <w:szCs w:val="24"/>
        </w:rPr>
        <w:t xml:space="preserve"> главе города по проблемам ЖКХ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C75EE4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75EE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C75EE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-00 часов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40 лет Победы, д.11, каб.410.</w:t>
      </w:r>
    </w:p>
    <w:p w:rsidR="00BB4E29" w:rsidRPr="00BB4E29" w:rsidRDefault="00792967" w:rsidP="00BB4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будут рассматриваться вопросы</w:t>
      </w:r>
      <w:r w:rsidR="00BB4E29" w:rsidRPr="00BB4E29">
        <w:rPr>
          <w:rFonts w:ascii="Times New Roman" w:hAnsi="Times New Roman" w:cs="Times New Roman"/>
          <w:sz w:val="24"/>
          <w:szCs w:val="24"/>
        </w:rPr>
        <w:t>:</w:t>
      </w:r>
    </w:p>
    <w:p w:rsidR="00C75EE4" w:rsidRPr="00C75EE4" w:rsidRDefault="00C75EE4" w:rsidP="00C75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EE4">
        <w:rPr>
          <w:rFonts w:ascii="Times New Roman" w:hAnsi="Times New Roman" w:cs="Times New Roman"/>
          <w:sz w:val="24"/>
          <w:szCs w:val="24"/>
        </w:rPr>
        <w:t>1. Информация о тарифах на коммунальные услуги на 2019 год по городу Югорску. Изменения в оплате по обращению с твердыми коммунальными отходами (ТКО).</w:t>
      </w:r>
    </w:p>
    <w:p w:rsidR="00C75EE4" w:rsidRPr="00C75EE4" w:rsidRDefault="00C75EE4" w:rsidP="00C75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E4" w:rsidRPr="00C75EE4" w:rsidRDefault="00C75EE4" w:rsidP="00C75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EE4">
        <w:rPr>
          <w:rFonts w:ascii="Times New Roman" w:hAnsi="Times New Roman" w:cs="Times New Roman"/>
          <w:sz w:val="24"/>
          <w:szCs w:val="24"/>
        </w:rPr>
        <w:t xml:space="preserve">2. О принятых мерах в городе Югорске по проверке безопасности при эксплуатации газового оборудования, проведенной по поручению Губернатора Югры Н.В. Комаровой. </w:t>
      </w:r>
    </w:p>
    <w:p w:rsidR="00C75EE4" w:rsidRPr="00C75EE4" w:rsidRDefault="00C75EE4" w:rsidP="00C75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EE4">
        <w:rPr>
          <w:rFonts w:ascii="Times New Roman" w:hAnsi="Times New Roman" w:cs="Times New Roman"/>
          <w:sz w:val="24"/>
          <w:szCs w:val="24"/>
        </w:rPr>
        <w:t xml:space="preserve">Информация о перечне работ в составе тарифа по техническому обслуживанию внутридомового газового оборудования (в связи с ростом тарифа). </w:t>
      </w:r>
    </w:p>
    <w:p w:rsidR="00C75EE4" w:rsidRPr="00C75EE4" w:rsidRDefault="00C75EE4" w:rsidP="00C75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5EE4" w:rsidRPr="00C75EE4" w:rsidRDefault="00C75EE4" w:rsidP="00C75EE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75EE4">
        <w:rPr>
          <w:rFonts w:ascii="Times New Roman" w:hAnsi="Times New Roman" w:cs="Times New Roman"/>
          <w:sz w:val="24"/>
          <w:szCs w:val="24"/>
        </w:rPr>
        <w:t>3. Отчет председателя Общественного совета об итогах работы Общественного совета в 2018 году. Об утверждении плана работы Общественного совета на 2019 год</w:t>
      </w:r>
      <w:r w:rsidRPr="00C75EE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BB4E29" w:rsidRPr="00BB4E29" w:rsidRDefault="00BB4E29" w:rsidP="00BB4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B4E29" w:rsidRPr="00BB4E29" w:rsidSect="00BB4E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41"/>
    <w:rsid w:val="00020E41"/>
    <w:rsid w:val="00027FB4"/>
    <w:rsid w:val="000D3172"/>
    <w:rsid w:val="000F61E1"/>
    <w:rsid w:val="00232A3F"/>
    <w:rsid w:val="002A5D61"/>
    <w:rsid w:val="002E6F10"/>
    <w:rsid w:val="004E5BCD"/>
    <w:rsid w:val="00585003"/>
    <w:rsid w:val="00596893"/>
    <w:rsid w:val="00691D93"/>
    <w:rsid w:val="00792967"/>
    <w:rsid w:val="007D0E47"/>
    <w:rsid w:val="00933E36"/>
    <w:rsid w:val="00961786"/>
    <w:rsid w:val="00996869"/>
    <w:rsid w:val="00B45D84"/>
    <w:rsid w:val="00B93184"/>
    <w:rsid w:val="00BB4E29"/>
    <w:rsid w:val="00C75EE4"/>
    <w:rsid w:val="00D606FF"/>
    <w:rsid w:val="00F565FB"/>
    <w:rsid w:val="00FC4D30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Гузэль Раитовна</dc:creator>
  <cp:lastModifiedBy>Смолина Елена Александровна</cp:lastModifiedBy>
  <cp:revision>3</cp:revision>
  <dcterms:created xsi:type="dcterms:W3CDTF">2019-02-05T11:54:00Z</dcterms:created>
  <dcterms:modified xsi:type="dcterms:W3CDTF">2019-02-05T11:56:00Z</dcterms:modified>
</cp:coreProperties>
</file>