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08" w:rsidRDefault="00D97608" w:rsidP="00D9760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D97608" w:rsidRDefault="00D97608" w:rsidP="00D97608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D97608" w:rsidRDefault="00D97608" w:rsidP="00D97608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D97608" w:rsidRDefault="00D97608" w:rsidP="00D97608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55252F" w:rsidRDefault="0055252F" w:rsidP="00D97608">
      <w:pPr>
        <w:rPr>
          <w:sz w:val="24"/>
          <w:szCs w:val="24"/>
        </w:rPr>
      </w:pPr>
    </w:p>
    <w:p w:rsidR="00D97608" w:rsidRPr="00E7744F" w:rsidRDefault="00D97608" w:rsidP="00D97608">
      <w:pPr>
        <w:rPr>
          <w:sz w:val="24"/>
          <w:szCs w:val="24"/>
        </w:rPr>
      </w:pPr>
      <w:r>
        <w:rPr>
          <w:sz w:val="24"/>
          <w:szCs w:val="24"/>
        </w:rPr>
        <w:t>06 сентября  2011г</w:t>
      </w:r>
      <w:r w:rsidRPr="00B95577">
        <w:rPr>
          <w:sz w:val="24"/>
          <w:szCs w:val="24"/>
        </w:rPr>
        <w:t xml:space="preserve">.                                                      </w:t>
      </w:r>
      <w:r>
        <w:rPr>
          <w:sz w:val="24"/>
          <w:szCs w:val="24"/>
        </w:rPr>
        <w:t xml:space="preserve">                      </w:t>
      </w:r>
      <w:r w:rsidRPr="00B95577">
        <w:rPr>
          <w:sz w:val="24"/>
          <w:szCs w:val="24"/>
        </w:rPr>
        <w:t xml:space="preserve"> </w:t>
      </w:r>
      <w:r w:rsidRPr="00BA4202">
        <w:rPr>
          <w:sz w:val="24"/>
          <w:szCs w:val="24"/>
        </w:rPr>
        <w:t xml:space="preserve">№ </w:t>
      </w:r>
      <w:hyperlink r:id="rId4" w:history="1">
        <w:r w:rsidRPr="00E7744F">
          <w:rPr>
            <w:rStyle w:val="a3"/>
            <w:color w:val="auto"/>
            <w:sz w:val="24"/>
            <w:szCs w:val="24"/>
            <w:u w:val="none"/>
          </w:rPr>
          <w:t>0187300005811000</w:t>
        </w:r>
      </w:hyperlink>
      <w:r>
        <w:rPr>
          <w:sz w:val="24"/>
          <w:szCs w:val="24"/>
        </w:rPr>
        <w:t>382</w:t>
      </w:r>
      <w:r w:rsidRPr="00E7744F">
        <w:rPr>
          <w:sz w:val="24"/>
          <w:szCs w:val="24"/>
        </w:rPr>
        <w:t>-1</w:t>
      </w:r>
    </w:p>
    <w:p w:rsidR="00C563C0" w:rsidRPr="00C64A19" w:rsidRDefault="00C563C0" w:rsidP="00C563C0">
      <w:pPr>
        <w:jc w:val="both"/>
        <w:rPr>
          <w:sz w:val="24"/>
        </w:rPr>
      </w:pPr>
      <w:r w:rsidRPr="00C64A19">
        <w:rPr>
          <w:sz w:val="24"/>
        </w:rPr>
        <w:t xml:space="preserve">ПРИСУТСТВОВАЛИ: </w:t>
      </w:r>
    </w:p>
    <w:p w:rsidR="00C563C0" w:rsidRPr="00C64A19" w:rsidRDefault="00C563C0" w:rsidP="00C563C0">
      <w:pPr>
        <w:jc w:val="both"/>
        <w:rPr>
          <w:sz w:val="24"/>
        </w:rPr>
      </w:pPr>
      <w:r w:rsidRPr="00C64A19">
        <w:rPr>
          <w:sz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C563C0" w:rsidRPr="00C64A19" w:rsidRDefault="00C563C0" w:rsidP="00C563C0">
      <w:pPr>
        <w:jc w:val="both"/>
        <w:rPr>
          <w:sz w:val="24"/>
        </w:rPr>
      </w:pPr>
      <w:r w:rsidRPr="00C64A19">
        <w:rPr>
          <w:sz w:val="24"/>
        </w:rPr>
        <w:t xml:space="preserve">1. Бодак М.И.  – глава администрации города Югорска; </w:t>
      </w:r>
    </w:p>
    <w:p w:rsidR="00C563C0" w:rsidRPr="00C64A19" w:rsidRDefault="00C563C0" w:rsidP="00C563C0">
      <w:pPr>
        <w:jc w:val="both"/>
        <w:rPr>
          <w:sz w:val="24"/>
        </w:rPr>
      </w:pPr>
      <w:r w:rsidRPr="00C64A19">
        <w:rPr>
          <w:sz w:val="24"/>
        </w:rPr>
        <w:t>Члены  комиссии:</w:t>
      </w:r>
    </w:p>
    <w:p w:rsidR="00C563C0" w:rsidRPr="00C64A19" w:rsidRDefault="00C563C0" w:rsidP="00C563C0">
      <w:pPr>
        <w:jc w:val="both"/>
        <w:rPr>
          <w:sz w:val="24"/>
        </w:rPr>
      </w:pPr>
      <w:r w:rsidRPr="00C64A19">
        <w:rPr>
          <w:sz w:val="24"/>
        </w:rPr>
        <w:t>2.Бандурин В.К. – директор департамента жилищно-коммунального и строительного комплекса;</w:t>
      </w:r>
    </w:p>
    <w:p w:rsidR="00C563C0" w:rsidRPr="00C64A19" w:rsidRDefault="00C64A19" w:rsidP="00C563C0">
      <w:pPr>
        <w:jc w:val="both"/>
        <w:rPr>
          <w:sz w:val="24"/>
        </w:rPr>
      </w:pPr>
      <w:r w:rsidRPr="00C64A19">
        <w:rPr>
          <w:sz w:val="24"/>
        </w:rPr>
        <w:t>3</w:t>
      </w:r>
      <w:r w:rsidR="00C563C0" w:rsidRPr="00C64A19">
        <w:rPr>
          <w:sz w:val="24"/>
        </w:rPr>
        <w:t>.Голин С.Д. - директор  департамента муниципальной собственности и градостроительства;</w:t>
      </w:r>
    </w:p>
    <w:p w:rsidR="00C563C0" w:rsidRPr="00C64A19" w:rsidRDefault="00C64A19" w:rsidP="00C563C0">
      <w:pPr>
        <w:jc w:val="both"/>
        <w:rPr>
          <w:sz w:val="24"/>
        </w:rPr>
      </w:pPr>
      <w:r w:rsidRPr="00C64A19">
        <w:rPr>
          <w:sz w:val="24"/>
        </w:rPr>
        <w:t>4</w:t>
      </w:r>
      <w:r w:rsidR="00C563C0" w:rsidRPr="00C64A19">
        <w:rPr>
          <w:sz w:val="24"/>
        </w:rPr>
        <w:t>. Долгодворова Т.И.- заместитель главы города;</w:t>
      </w:r>
    </w:p>
    <w:p w:rsidR="00C563C0" w:rsidRPr="00C64A19" w:rsidRDefault="00C64A19" w:rsidP="00C563C0">
      <w:pPr>
        <w:jc w:val="both"/>
        <w:rPr>
          <w:sz w:val="24"/>
        </w:rPr>
      </w:pPr>
      <w:r w:rsidRPr="00C64A19">
        <w:rPr>
          <w:sz w:val="24"/>
        </w:rPr>
        <w:t>5</w:t>
      </w:r>
      <w:r w:rsidR="00C563C0" w:rsidRPr="00C64A19">
        <w:rPr>
          <w:sz w:val="24"/>
        </w:rPr>
        <w:t>. Морозова Н.А. - заместитель  главы города;</w:t>
      </w:r>
    </w:p>
    <w:p w:rsidR="00C563C0" w:rsidRPr="00C64A19" w:rsidRDefault="00C64A19" w:rsidP="00C563C0">
      <w:pPr>
        <w:jc w:val="both"/>
        <w:rPr>
          <w:sz w:val="24"/>
        </w:rPr>
      </w:pPr>
      <w:r w:rsidRPr="00C64A19">
        <w:rPr>
          <w:sz w:val="24"/>
        </w:rPr>
        <w:t>6</w:t>
      </w:r>
      <w:r w:rsidR="00C563C0" w:rsidRPr="00C64A19">
        <w:rPr>
          <w:sz w:val="24"/>
        </w:rPr>
        <w:t>. Кузнецова Т.П. – начальник управления экономической политики;</w:t>
      </w:r>
    </w:p>
    <w:p w:rsidR="00C563C0" w:rsidRPr="00C64A19" w:rsidRDefault="00C64A19" w:rsidP="00C563C0">
      <w:pPr>
        <w:rPr>
          <w:sz w:val="24"/>
          <w:szCs w:val="24"/>
        </w:rPr>
      </w:pPr>
      <w:r w:rsidRPr="00C64A19">
        <w:rPr>
          <w:sz w:val="24"/>
        </w:rPr>
        <w:t>7</w:t>
      </w:r>
      <w:r w:rsidR="00C563C0" w:rsidRPr="00C64A19">
        <w:rPr>
          <w:sz w:val="24"/>
        </w:rPr>
        <w:t>.</w:t>
      </w:r>
      <w:r w:rsidR="00C563C0" w:rsidRPr="00C64A19">
        <w:rPr>
          <w:sz w:val="24"/>
          <w:szCs w:val="24"/>
        </w:rPr>
        <w:t>Ермаков А.Ю.-  начальник юридического управления;</w:t>
      </w:r>
    </w:p>
    <w:p w:rsidR="00C563C0" w:rsidRPr="00C64A19" w:rsidRDefault="00C64A19" w:rsidP="00C563C0">
      <w:pPr>
        <w:jc w:val="both"/>
        <w:rPr>
          <w:sz w:val="24"/>
        </w:rPr>
      </w:pPr>
      <w:r w:rsidRPr="00C64A19">
        <w:rPr>
          <w:sz w:val="24"/>
        </w:rPr>
        <w:t>8</w:t>
      </w:r>
      <w:r w:rsidR="00C563C0" w:rsidRPr="00C64A19">
        <w:rPr>
          <w:sz w:val="24"/>
        </w:rPr>
        <w:t>. Захарова Н.Б. – начальник отдела муниципальных закупок.</w:t>
      </w:r>
    </w:p>
    <w:p w:rsidR="00C563C0" w:rsidRPr="00C64A19" w:rsidRDefault="00C563C0" w:rsidP="00C563C0">
      <w:pPr>
        <w:jc w:val="both"/>
        <w:rPr>
          <w:sz w:val="24"/>
        </w:rPr>
      </w:pPr>
      <w:r w:rsidRPr="00C64A19">
        <w:rPr>
          <w:sz w:val="24"/>
        </w:rPr>
        <w:t xml:space="preserve">Всего присутствовали </w:t>
      </w:r>
      <w:r w:rsidR="00C64A19" w:rsidRPr="00C64A19">
        <w:rPr>
          <w:sz w:val="24"/>
        </w:rPr>
        <w:t>8</w:t>
      </w:r>
      <w:r w:rsidRPr="00C64A19">
        <w:rPr>
          <w:sz w:val="24"/>
        </w:rPr>
        <w:t xml:space="preserve"> членов комиссии, что составляет  </w:t>
      </w:r>
      <w:r w:rsidR="00C64A19" w:rsidRPr="00C64A19">
        <w:rPr>
          <w:sz w:val="24"/>
        </w:rPr>
        <w:t>80</w:t>
      </w:r>
      <w:r w:rsidRPr="00C64A19">
        <w:rPr>
          <w:sz w:val="24"/>
        </w:rPr>
        <w:t xml:space="preserve"> % от общего количества членов.</w:t>
      </w:r>
    </w:p>
    <w:p w:rsidR="00D97608" w:rsidRDefault="00D97608" w:rsidP="00D97608">
      <w:pPr>
        <w:jc w:val="both"/>
        <w:rPr>
          <w:sz w:val="24"/>
          <w:szCs w:val="24"/>
        </w:rPr>
      </w:pPr>
      <w:r w:rsidRPr="00C64A19">
        <w:rPr>
          <w:sz w:val="24"/>
          <w:szCs w:val="24"/>
        </w:rPr>
        <w:t xml:space="preserve">Представитель заказчика: </w:t>
      </w:r>
      <w:r w:rsidR="00C563C0" w:rsidRPr="00C64A19">
        <w:rPr>
          <w:sz w:val="22"/>
          <w:szCs w:val="22"/>
        </w:rPr>
        <w:t>Третьякова Галина Николаевна, бухгалтер</w:t>
      </w:r>
      <w:r w:rsidRPr="00C64A19">
        <w:rPr>
          <w:sz w:val="22"/>
          <w:szCs w:val="22"/>
        </w:rPr>
        <w:t xml:space="preserve"> МБОУ «Средняя общеобразовательная школа № 2»</w:t>
      </w:r>
      <w:r w:rsidRPr="00C64A19">
        <w:rPr>
          <w:sz w:val="24"/>
          <w:szCs w:val="24"/>
        </w:rPr>
        <w:t>.</w:t>
      </w:r>
    </w:p>
    <w:p w:rsidR="00D97608" w:rsidRPr="00E7744F" w:rsidRDefault="00D97608" w:rsidP="00D97608">
      <w:pPr>
        <w:pStyle w:val="a4"/>
        <w:spacing w:line="240" w:lineRule="auto"/>
        <w:rPr>
          <w:sz w:val="24"/>
        </w:rPr>
      </w:pPr>
      <w:r w:rsidRPr="00E7744F">
        <w:rPr>
          <w:sz w:val="24"/>
        </w:rPr>
        <w:t xml:space="preserve">1.Наименование предмета запроса котировок: </w:t>
      </w:r>
      <w:r>
        <w:rPr>
          <w:sz w:val="22"/>
          <w:szCs w:val="22"/>
        </w:rPr>
        <w:t>поставка промышленной посудомоечной машины</w:t>
      </w:r>
      <w:r>
        <w:rPr>
          <w:sz w:val="24"/>
        </w:rPr>
        <w:t xml:space="preserve"> </w:t>
      </w:r>
      <w:r w:rsidRPr="00E7744F">
        <w:rPr>
          <w:sz w:val="24"/>
        </w:rPr>
        <w:t xml:space="preserve">(запрос котировок </w:t>
      </w:r>
      <w:r>
        <w:rPr>
          <w:sz w:val="24"/>
        </w:rPr>
        <w:t xml:space="preserve"> </w:t>
      </w:r>
      <w:r w:rsidRPr="00E7744F">
        <w:rPr>
          <w:sz w:val="24"/>
        </w:rPr>
        <w:t xml:space="preserve">от </w:t>
      </w:r>
      <w:r>
        <w:rPr>
          <w:sz w:val="24"/>
        </w:rPr>
        <w:t>16</w:t>
      </w:r>
      <w:r w:rsidRPr="00E7744F">
        <w:rPr>
          <w:sz w:val="24"/>
        </w:rPr>
        <w:t xml:space="preserve"> </w:t>
      </w:r>
      <w:r>
        <w:rPr>
          <w:sz w:val="24"/>
        </w:rPr>
        <w:t>августа</w:t>
      </w:r>
      <w:r w:rsidRPr="00E7744F">
        <w:rPr>
          <w:sz w:val="24"/>
        </w:rPr>
        <w:t xml:space="preserve"> 2011 года № </w:t>
      </w:r>
      <w:r>
        <w:rPr>
          <w:sz w:val="24"/>
        </w:rPr>
        <w:t>577</w:t>
      </w:r>
      <w:r w:rsidRPr="00E7744F">
        <w:rPr>
          <w:sz w:val="24"/>
        </w:rPr>
        <w:t xml:space="preserve">, номер извещения на официальном сайте: </w:t>
      </w:r>
      <w:hyperlink r:id="rId5" w:history="1">
        <w:r w:rsidRPr="00E7744F">
          <w:rPr>
            <w:sz w:val="24"/>
          </w:rPr>
          <w:t>0187300005811000</w:t>
        </w:r>
        <w:r>
          <w:rPr>
            <w:sz w:val="24"/>
          </w:rPr>
          <w:t>382</w:t>
        </w:r>
      </w:hyperlink>
      <w:r w:rsidRPr="00E7744F">
        <w:rPr>
          <w:sz w:val="24"/>
        </w:rPr>
        <w:t xml:space="preserve">). </w:t>
      </w:r>
    </w:p>
    <w:p w:rsidR="00D97608" w:rsidRPr="006D628F" w:rsidRDefault="00D97608" w:rsidP="00D97608">
      <w:pPr>
        <w:jc w:val="both"/>
        <w:rPr>
          <w:sz w:val="24"/>
          <w:szCs w:val="24"/>
        </w:rPr>
      </w:pPr>
      <w:r w:rsidRPr="006D628F">
        <w:rPr>
          <w:sz w:val="24"/>
          <w:szCs w:val="24"/>
        </w:rPr>
        <w:t xml:space="preserve">2.Муниципальный заказчик: </w:t>
      </w:r>
      <w:r w:rsidRPr="00D97608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6D628F">
        <w:rPr>
          <w:sz w:val="24"/>
          <w:szCs w:val="24"/>
        </w:rPr>
        <w:t xml:space="preserve">. Почтовый адрес: </w:t>
      </w:r>
      <w:r>
        <w:rPr>
          <w:sz w:val="24"/>
          <w:szCs w:val="24"/>
        </w:rPr>
        <w:t>628260, ул. Мира, д.85, г.</w:t>
      </w:r>
      <w:r w:rsidRPr="00D97608">
        <w:rPr>
          <w:sz w:val="24"/>
          <w:szCs w:val="24"/>
        </w:rPr>
        <w:t>Югорск, Ханты-Мансийский автономный округ-Югра, Тюменская область</w:t>
      </w:r>
      <w:r w:rsidRPr="006D628F">
        <w:rPr>
          <w:sz w:val="24"/>
          <w:szCs w:val="24"/>
        </w:rPr>
        <w:t>.</w:t>
      </w:r>
    </w:p>
    <w:p w:rsidR="00D97608" w:rsidRDefault="00D97608" w:rsidP="00D97608">
      <w:pPr>
        <w:jc w:val="both"/>
        <w:rPr>
          <w:sz w:val="24"/>
          <w:szCs w:val="24"/>
        </w:rPr>
      </w:pPr>
      <w:r w:rsidRPr="006D628F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 w:rsidRPr="006D628F">
          <w:rPr>
            <w:sz w:val="24"/>
            <w:szCs w:val="24"/>
          </w:rPr>
          <w:t>www.zakupki.gov.ru</w:t>
        </w:r>
      </w:hyperlink>
      <w:r w:rsidRPr="006D628F">
        <w:rPr>
          <w:sz w:val="24"/>
          <w:szCs w:val="24"/>
        </w:rPr>
        <w:t>) «</w:t>
      </w:r>
      <w:r>
        <w:rPr>
          <w:sz w:val="24"/>
          <w:szCs w:val="24"/>
        </w:rPr>
        <w:t>23</w:t>
      </w:r>
      <w:r w:rsidRPr="006D628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августа </w:t>
      </w:r>
      <w:r w:rsidRPr="006D628F">
        <w:rPr>
          <w:sz w:val="24"/>
          <w:szCs w:val="24"/>
        </w:rPr>
        <w:t xml:space="preserve"> 2011 года</w:t>
      </w:r>
      <w:r w:rsidR="00C64A19">
        <w:rPr>
          <w:sz w:val="24"/>
          <w:szCs w:val="24"/>
        </w:rPr>
        <w:t>.</w:t>
      </w:r>
    </w:p>
    <w:p w:rsidR="00C563C0" w:rsidRDefault="00C563C0" w:rsidP="00C563C0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 окончания указанного в извещении  срока подачи котировочных заявок («05» сентября 2011г. 13 часов 00 минут) не подана ни одна котировочная заявка,  комиссия решила:</w:t>
      </w:r>
    </w:p>
    <w:p w:rsidR="00C563C0" w:rsidRPr="00AA62DA" w:rsidRDefault="00C563C0" w:rsidP="00C563C0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Pr="00AA62DA">
        <w:rPr>
          <w:sz w:val="24"/>
          <w:szCs w:val="24"/>
        </w:rPr>
        <w:t>4.1</w:t>
      </w:r>
      <w:proofErr w:type="gramStart"/>
      <w:r w:rsidRPr="00AA62DA">
        <w:rPr>
          <w:sz w:val="24"/>
          <w:szCs w:val="24"/>
        </w:rPr>
        <w:t xml:space="preserve"> П</w:t>
      </w:r>
      <w:proofErr w:type="gramEnd"/>
      <w:r w:rsidRPr="00AA62DA">
        <w:rPr>
          <w:sz w:val="24"/>
          <w:szCs w:val="24"/>
        </w:rPr>
        <w:t xml:space="preserve">ризнать размещение заказа </w:t>
      </w:r>
      <w:r>
        <w:rPr>
          <w:sz w:val="24"/>
          <w:szCs w:val="24"/>
        </w:rPr>
        <w:t xml:space="preserve">на </w:t>
      </w:r>
      <w:r>
        <w:rPr>
          <w:sz w:val="22"/>
          <w:szCs w:val="22"/>
        </w:rPr>
        <w:t>поставку промышленной посудомоечной машины</w:t>
      </w:r>
      <w:r>
        <w:rPr>
          <w:sz w:val="24"/>
        </w:rPr>
        <w:t xml:space="preserve"> </w:t>
      </w:r>
      <w:r w:rsidRPr="00AA62DA">
        <w:rPr>
          <w:color w:val="000000"/>
          <w:spacing w:val="-2"/>
          <w:sz w:val="24"/>
          <w:szCs w:val="24"/>
          <w:lang w:eastAsia="ar-SA"/>
        </w:rPr>
        <w:t>несостоявшимся.</w:t>
      </w:r>
    </w:p>
    <w:p w:rsidR="00C563C0" w:rsidRDefault="00C563C0" w:rsidP="00D97608">
      <w:pPr>
        <w:jc w:val="both"/>
        <w:rPr>
          <w:b/>
          <w:sz w:val="24"/>
          <w:szCs w:val="24"/>
          <w:highlight w:val="yellow"/>
        </w:rPr>
      </w:pPr>
    </w:p>
    <w:p w:rsidR="00C563C0" w:rsidRPr="00C64A19" w:rsidRDefault="00C563C0" w:rsidP="00C563C0">
      <w:pPr>
        <w:jc w:val="both"/>
        <w:rPr>
          <w:b/>
          <w:sz w:val="24"/>
          <w:szCs w:val="24"/>
        </w:rPr>
      </w:pPr>
      <w:r w:rsidRPr="00C64A19">
        <w:rPr>
          <w:b/>
          <w:sz w:val="24"/>
          <w:szCs w:val="24"/>
        </w:rPr>
        <w:t>Председатель комиссии:                                                                                               М.И. Бодак</w:t>
      </w:r>
    </w:p>
    <w:p w:rsidR="00C563C0" w:rsidRPr="00C64A19" w:rsidRDefault="00C563C0" w:rsidP="00C563C0">
      <w:pPr>
        <w:jc w:val="both"/>
        <w:rPr>
          <w:b/>
          <w:sz w:val="24"/>
          <w:szCs w:val="24"/>
        </w:rPr>
      </w:pPr>
    </w:p>
    <w:p w:rsidR="00C563C0" w:rsidRPr="00C64A19" w:rsidRDefault="00C563C0" w:rsidP="00C563C0">
      <w:pPr>
        <w:jc w:val="both"/>
        <w:rPr>
          <w:sz w:val="24"/>
          <w:szCs w:val="24"/>
        </w:rPr>
      </w:pPr>
      <w:r w:rsidRPr="00C64A19"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C563C0" w:rsidRPr="00C64A19" w:rsidRDefault="00C563C0" w:rsidP="00C563C0">
      <w:pPr>
        <w:jc w:val="right"/>
        <w:rPr>
          <w:sz w:val="24"/>
          <w:szCs w:val="24"/>
        </w:rPr>
      </w:pPr>
      <w:r w:rsidRPr="00C64A19">
        <w:rPr>
          <w:sz w:val="24"/>
          <w:szCs w:val="24"/>
        </w:rPr>
        <w:t xml:space="preserve">                                                                                                      ______________________С.Д. Голин</w:t>
      </w:r>
    </w:p>
    <w:p w:rsidR="00C563C0" w:rsidRPr="00C64A19" w:rsidRDefault="00C563C0" w:rsidP="00C563C0">
      <w:pPr>
        <w:jc w:val="right"/>
        <w:rPr>
          <w:sz w:val="24"/>
          <w:szCs w:val="24"/>
        </w:rPr>
      </w:pPr>
      <w:r w:rsidRPr="00C64A19">
        <w:rPr>
          <w:sz w:val="24"/>
          <w:szCs w:val="24"/>
        </w:rPr>
        <w:t xml:space="preserve">                                                                        </w:t>
      </w:r>
      <w:r w:rsidR="0055252F" w:rsidRPr="00C64A19">
        <w:rPr>
          <w:sz w:val="24"/>
          <w:szCs w:val="24"/>
        </w:rPr>
        <w:t xml:space="preserve">                              </w:t>
      </w:r>
      <w:r w:rsidRPr="00C64A19">
        <w:rPr>
          <w:sz w:val="24"/>
          <w:szCs w:val="24"/>
        </w:rPr>
        <w:t>___________________В.К. Бандурин</w:t>
      </w:r>
    </w:p>
    <w:p w:rsidR="00C563C0" w:rsidRPr="00C64A19" w:rsidRDefault="00C563C0" w:rsidP="00C563C0">
      <w:pPr>
        <w:jc w:val="right"/>
        <w:rPr>
          <w:sz w:val="24"/>
          <w:szCs w:val="24"/>
        </w:rPr>
      </w:pPr>
      <w:r w:rsidRPr="00C64A19">
        <w:rPr>
          <w:sz w:val="24"/>
          <w:szCs w:val="24"/>
        </w:rPr>
        <w:t xml:space="preserve">                                                                                           ___________________Н.А.Морозова</w:t>
      </w:r>
    </w:p>
    <w:p w:rsidR="00C563C0" w:rsidRPr="00C64A19" w:rsidRDefault="00C563C0" w:rsidP="00C563C0">
      <w:pPr>
        <w:jc w:val="right"/>
        <w:rPr>
          <w:sz w:val="24"/>
          <w:szCs w:val="24"/>
        </w:rPr>
      </w:pPr>
      <w:r w:rsidRPr="00C64A19">
        <w:rPr>
          <w:sz w:val="24"/>
          <w:szCs w:val="24"/>
        </w:rPr>
        <w:t>________________Т.И.Долгодворова</w:t>
      </w:r>
    </w:p>
    <w:p w:rsidR="00C563C0" w:rsidRPr="00C64A19" w:rsidRDefault="00C563C0" w:rsidP="00C563C0">
      <w:pPr>
        <w:jc w:val="right"/>
        <w:rPr>
          <w:sz w:val="24"/>
          <w:szCs w:val="24"/>
        </w:rPr>
      </w:pPr>
      <w:r w:rsidRPr="00C64A19">
        <w:rPr>
          <w:sz w:val="24"/>
          <w:szCs w:val="24"/>
        </w:rPr>
        <w:t>__________________Т.П.Кузнецова</w:t>
      </w:r>
    </w:p>
    <w:p w:rsidR="00C563C0" w:rsidRPr="00C64A19" w:rsidRDefault="00C563C0" w:rsidP="00C563C0">
      <w:pPr>
        <w:jc w:val="center"/>
        <w:rPr>
          <w:sz w:val="24"/>
          <w:szCs w:val="24"/>
        </w:rPr>
      </w:pPr>
      <w:r w:rsidRPr="00C64A19">
        <w:rPr>
          <w:sz w:val="24"/>
          <w:szCs w:val="24"/>
        </w:rPr>
        <w:t xml:space="preserve">          </w:t>
      </w:r>
      <w:r w:rsidR="0055252F" w:rsidRPr="00C64A19">
        <w:rPr>
          <w:sz w:val="24"/>
          <w:szCs w:val="24"/>
        </w:rPr>
        <w:t xml:space="preserve">              </w:t>
      </w:r>
      <w:r w:rsidR="0055252F" w:rsidRPr="00C64A19">
        <w:rPr>
          <w:sz w:val="24"/>
          <w:szCs w:val="24"/>
        </w:rPr>
        <w:tab/>
      </w:r>
      <w:r w:rsidR="0055252F" w:rsidRPr="00C64A19">
        <w:rPr>
          <w:sz w:val="24"/>
          <w:szCs w:val="24"/>
        </w:rPr>
        <w:tab/>
      </w:r>
      <w:r w:rsidR="0055252F" w:rsidRPr="00C64A19">
        <w:rPr>
          <w:sz w:val="24"/>
          <w:szCs w:val="24"/>
        </w:rPr>
        <w:tab/>
      </w:r>
      <w:r w:rsidR="0055252F" w:rsidRPr="00C64A19">
        <w:rPr>
          <w:sz w:val="24"/>
          <w:szCs w:val="24"/>
        </w:rPr>
        <w:tab/>
      </w:r>
      <w:r w:rsidR="0055252F" w:rsidRPr="00C64A19">
        <w:rPr>
          <w:sz w:val="24"/>
          <w:szCs w:val="24"/>
        </w:rPr>
        <w:tab/>
      </w:r>
      <w:r w:rsidR="0055252F" w:rsidRPr="00C64A19">
        <w:rPr>
          <w:sz w:val="24"/>
          <w:szCs w:val="24"/>
        </w:rPr>
        <w:tab/>
        <w:t xml:space="preserve">        </w:t>
      </w:r>
      <w:r w:rsidRPr="00C64A19">
        <w:rPr>
          <w:sz w:val="24"/>
          <w:szCs w:val="24"/>
        </w:rPr>
        <w:t>___________________А.Ю. Ермаков</w:t>
      </w:r>
    </w:p>
    <w:p w:rsidR="00C563C0" w:rsidRPr="00A35F51" w:rsidRDefault="00C563C0" w:rsidP="00C563C0">
      <w:pPr>
        <w:jc w:val="right"/>
        <w:rPr>
          <w:sz w:val="24"/>
          <w:szCs w:val="24"/>
        </w:rPr>
      </w:pPr>
      <w:r w:rsidRPr="00C64A19">
        <w:rPr>
          <w:sz w:val="24"/>
        </w:rPr>
        <w:tab/>
      </w:r>
      <w:r w:rsidRPr="00C64A19">
        <w:rPr>
          <w:sz w:val="24"/>
        </w:rPr>
        <w:tab/>
      </w:r>
      <w:r w:rsidRPr="00C64A19">
        <w:rPr>
          <w:sz w:val="24"/>
        </w:rPr>
        <w:tab/>
      </w:r>
      <w:r w:rsidRPr="00C64A19">
        <w:rPr>
          <w:sz w:val="24"/>
        </w:rPr>
        <w:tab/>
      </w:r>
      <w:r w:rsidRPr="00C64A19">
        <w:rPr>
          <w:sz w:val="24"/>
        </w:rPr>
        <w:tab/>
      </w:r>
      <w:r w:rsidRPr="00C64A19">
        <w:rPr>
          <w:sz w:val="24"/>
        </w:rPr>
        <w:tab/>
      </w:r>
      <w:r w:rsidRPr="00C64A19">
        <w:rPr>
          <w:sz w:val="24"/>
        </w:rPr>
        <w:tab/>
      </w:r>
      <w:r w:rsidRPr="00C64A19">
        <w:rPr>
          <w:sz w:val="24"/>
          <w:szCs w:val="24"/>
        </w:rPr>
        <w:t>___________________Н.Б.Захарова</w:t>
      </w:r>
    </w:p>
    <w:p w:rsidR="00D97608" w:rsidRDefault="00D97608" w:rsidP="00D97608">
      <w:pPr>
        <w:jc w:val="both"/>
        <w:rPr>
          <w:sz w:val="24"/>
          <w:szCs w:val="24"/>
        </w:rPr>
      </w:pPr>
    </w:p>
    <w:p w:rsidR="00D97608" w:rsidRPr="007A0872" w:rsidRDefault="00D97608" w:rsidP="00D97608">
      <w:pPr>
        <w:jc w:val="both"/>
        <w:rPr>
          <w:sz w:val="24"/>
          <w:szCs w:val="24"/>
        </w:rPr>
      </w:pPr>
      <w:r w:rsidRPr="007A0872">
        <w:rPr>
          <w:sz w:val="24"/>
          <w:szCs w:val="24"/>
        </w:rPr>
        <w:t xml:space="preserve">Представитель Заказчика                         </w:t>
      </w:r>
      <w:r>
        <w:rPr>
          <w:sz w:val="24"/>
          <w:szCs w:val="24"/>
        </w:rPr>
        <w:t xml:space="preserve">                   </w:t>
      </w:r>
      <w:r w:rsidRPr="007A0872">
        <w:rPr>
          <w:sz w:val="24"/>
          <w:szCs w:val="24"/>
        </w:rPr>
        <w:t xml:space="preserve">___________________ </w:t>
      </w:r>
      <w:r w:rsidR="00C563C0">
        <w:rPr>
          <w:sz w:val="24"/>
          <w:szCs w:val="24"/>
        </w:rPr>
        <w:t>Г.Н.Третьякова</w:t>
      </w:r>
    </w:p>
    <w:p w:rsidR="00D97608" w:rsidRDefault="00D97608" w:rsidP="00D97608">
      <w:pPr>
        <w:jc w:val="both"/>
        <w:rPr>
          <w:sz w:val="24"/>
          <w:szCs w:val="24"/>
        </w:rPr>
      </w:pPr>
      <w:r w:rsidRPr="007A0872">
        <w:rPr>
          <w:sz w:val="24"/>
          <w:szCs w:val="24"/>
        </w:rPr>
        <w:t xml:space="preserve">Секретарь </w:t>
      </w:r>
      <w:r>
        <w:rPr>
          <w:sz w:val="24"/>
          <w:szCs w:val="24"/>
        </w:rPr>
        <w:t>Н.Б.Захарова</w:t>
      </w:r>
    </w:p>
    <w:p w:rsidR="00D97608" w:rsidRPr="001D2C7E" w:rsidRDefault="00D97608" w:rsidP="00D97608">
      <w:pPr>
        <w:tabs>
          <w:tab w:val="left" w:pos="13125"/>
          <w:tab w:val="right" w:pos="14570"/>
        </w:tabs>
        <w:jc w:val="right"/>
        <w:rPr>
          <w:b/>
        </w:rPr>
      </w:pPr>
    </w:p>
    <w:p w:rsidR="00C563C0" w:rsidRDefault="00C563C0" w:rsidP="00D97608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  <w:sectPr w:rsidR="00C563C0" w:rsidSect="00C563C0">
          <w:pgSz w:w="11906" w:h="16838"/>
          <w:pgMar w:top="737" w:right="851" w:bottom="737" w:left="1134" w:header="709" w:footer="709" w:gutter="0"/>
          <w:cols w:space="708"/>
          <w:docGrid w:linePitch="360"/>
        </w:sectPr>
      </w:pPr>
    </w:p>
    <w:p w:rsidR="00D97608" w:rsidRPr="009B73DE" w:rsidRDefault="00D97608" w:rsidP="00D97608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  <w:r w:rsidRPr="009B73DE">
        <w:rPr>
          <w:b/>
          <w:sz w:val="18"/>
          <w:szCs w:val="18"/>
        </w:rPr>
        <w:lastRenderedPageBreak/>
        <w:t>Приложение 1</w:t>
      </w:r>
    </w:p>
    <w:p w:rsidR="00D97608" w:rsidRPr="009B73DE" w:rsidRDefault="00D97608" w:rsidP="00D9760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9B73DE">
        <w:rPr>
          <w:sz w:val="18"/>
          <w:szCs w:val="18"/>
        </w:rPr>
        <w:t>к протоколу рассмотрения и оценки</w:t>
      </w:r>
    </w:p>
    <w:p w:rsidR="00D97608" w:rsidRPr="009B73DE" w:rsidRDefault="00D97608" w:rsidP="00D9760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9B73DE">
        <w:rPr>
          <w:sz w:val="18"/>
          <w:szCs w:val="18"/>
        </w:rPr>
        <w:t>котировочных заявок</w:t>
      </w:r>
    </w:p>
    <w:p w:rsidR="00D97608" w:rsidRPr="009B73DE" w:rsidRDefault="00D97608" w:rsidP="00D97608">
      <w:pPr>
        <w:jc w:val="right"/>
        <w:rPr>
          <w:sz w:val="18"/>
          <w:szCs w:val="18"/>
        </w:rPr>
      </w:pPr>
      <w:r w:rsidRPr="009B73DE">
        <w:rPr>
          <w:sz w:val="18"/>
          <w:szCs w:val="18"/>
        </w:rPr>
        <w:t>от «</w:t>
      </w:r>
      <w:r w:rsidR="00C563C0">
        <w:rPr>
          <w:sz w:val="18"/>
          <w:szCs w:val="18"/>
        </w:rPr>
        <w:t>06</w:t>
      </w:r>
      <w:r w:rsidRPr="009B73DE">
        <w:rPr>
          <w:sz w:val="18"/>
          <w:szCs w:val="18"/>
        </w:rPr>
        <w:t xml:space="preserve">» </w:t>
      </w:r>
      <w:r w:rsidR="00C563C0">
        <w:rPr>
          <w:sz w:val="18"/>
          <w:szCs w:val="18"/>
        </w:rPr>
        <w:t>сентября</w:t>
      </w:r>
      <w:r w:rsidRPr="009B73DE">
        <w:rPr>
          <w:sz w:val="18"/>
          <w:szCs w:val="18"/>
        </w:rPr>
        <w:t xml:space="preserve"> 2011г.  № 01873000058110003</w:t>
      </w:r>
      <w:r>
        <w:rPr>
          <w:sz w:val="18"/>
          <w:szCs w:val="18"/>
        </w:rPr>
        <w:t>82</w:t>
      </w:r>
      <w:r w:rsidRPr="009B73DE">
        <w:rPr>
          <w:sz w:val="18"/>
          <w:szCs w:val="18"/>
        </w:rPr>
        <w:t>-1</w:t>
      </w:r>
    </w:p>
    <w:p w:rsidR="00D97608" w:rsidRPr="009B73DE" w:rsidRDefault="00D97608" w:rsidP="00D97608">
      <w:pPr>
        <w:jc w:val="center"/>
        <w:rPr>
          <w:sz w:val="18"/>
          <w:szCs w:val="18"/>
        </w:rPr>
      </w:pPr>
      <w:r w:rsidRPr="009B73DE">
        <w:rPr>
          <w:sz w:val="18"/>
          <w:szCs w:val="18"/>
        </w:rPr>
        <w:t>Рассмотрение и оценка котировочных заявок</w:t>
      </w:r>
    </w:p>
    <w:p w:rsidR="00D97608" w:rsidRPr="009B73DE" w:rsidRDefault="00D97608" w:rsidP="00D97608">
      <w:pPr>
        <w:jc w:val="center"/>
        <w:rPr>
          <w:sz w:val="18"/>
          <w:szCs w:val="18"/>
        </w:rPr>
      </w:pPr>
      <w:r w:rsidRPr="009B73DE">
        <w:rPr>
          <w:sz w:val="18"/>
          <w:szCs w:val="18"/>
        </w:rPr>
        <w:t xml:space="preserve">на </w:t>
      </w:r>
      <w:r w:rsidRPr="00D97608">
        <w:rPr>
          <w:sz w:val="18"/>
          <w:szCs w:val="18"/>
        </w:rPr>
        <w:t>поставку промышленной посудомоечной машины</w:t>
      </w:r>
      <w:r w:rsidRPr="009B73DE">
        <w:rPr>
          <w:sz w:val="18"/>
          <w:szCs w:val="18"/>
        </w:rPr>
        <w:t xml:space="preserve"> (запрос котировок  от </w:t>
      </w:r>
      <w:r>
        <w:rPr>
          <w:sz w:val="18"/>
          <w:szCs w:val="18"/>
        </w:rPr>
        <w:t>16</w:t>
      </w:r>
      <w:r w:rsidRPr="009B73DE">
        <w:rPr>
          <w:sz w:val="18"/>
          <w:szCs w:val="18"/>
        </w:rPr>
        <w:t xml:space="preserve"> августа 2011 года № </w:t>
      </w:r>
      <w:r>
        <w:rPr>
          <w:sz w:val="18"/>
          <w:szCs w:val="18"/>
        </w:rPr>
        <w:t>577</w:t>
      </w:r>
      <w:r w:rsidRPr="009B73DE">
        <w:rPr>
          <w:sz w:val="18"/>
          <w:szCs w:val="18"/>
        </w:rPr>
        <w:t xml:space="preserve">, номер извещения на официальном сайте: </w:t>
      </w:r>
      <w:hyperlink r:id="rId7" w:history="1">
        <w:r w:rsidRPr="009B73DE">
          <w:rPr>
            <w:sz w:val="18"/>
            <w:szCs w:val="18"/>
          </w:rPr>
          <w:t>01873000058110003</w:t>
        </w:r>
        <w:r>
          <w:rPr>
            <w:sz w:val="18"/>
            <w:szCs w:val="18"/>
          </w:rPr>
          <w:t>82</w:t>
        </w:r>
      </w:hyperlink>
      <w:r w:rsidRPr="009B73DE">
        <w:rPr>
          <w:sz w:val="18"/>
          <w:szCs w:val="18"/>
        </w:rPr>
        <w:t>).</w:t>
      </w:r>
    </w:p>
    <w:p w:rsidR="00C563C0" w:rsidRPr="00FD4C46" w:rsidRDefault="00C563C0" w:rsidP="00C563C0">
      <w:pPr>
        <w:tabs>
          <w:tab w:val="left" w:pos="2540"/>
        </w:tabs>
      </w:pPr>
      <w:r w:rsidRPr="00FD4C46">
        <w:t>Заказчик: МБОУ «Средняя общеобразовательная школа №2»</w:t>
      </w:r>
    </w:p>
    <w:tbl>
      <w:tblPr>
        <w:tblW w:w="15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800"/>
        <w:gridCol w:w="8100"/>
        <w:gridCol w:w="2160"/>
        <w:gridCol w:w="841"/>
        <w:gridCol w:w="900"/>
        <w:gridCol w:w="1080"/>
      </w:tblGrid>
      <w:tr w:rsidR="00C563C0" w:rsidRPr="005A315D" w:rsidTr="00C563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A315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A315D">
              <w:rPr>
                <w:sz w:val="18"/>
                <w:szCs w:val="18"/>
              </w:rPr>
              <w:t>/</w:t>
            </w:r>
            <w:proofErr w:type="spellStart"/>
            <w:r w:rsidRPr="005A315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 xml:space="preserve">Ед. </w:t>
            </w:r>
            <w:proofErr w:type="spellStart"/>
            <w:r w:rsidRPr="005A315D">
              <w:rPr>
                <w:sz w:val="18"/>
                <w:szCs w:val="18"/>
              </w:rPr>
              <w:t>изм</w:t>
            </w:r>
            <w:proofErr w:type="spellEnd"/>
            <w:r w:rsidRPr="005A315D">
              <w:rPr>
                <w:sz w:val="18"/>
                <w:szCs w:val="18"/>
              </w:rPr>
              <w:t>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>Кол-во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63C0" w:rsidRPr="005A315D" w:rsidTr="00C563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5A315D" w:rsidRDefault="00C563C0" w:rsidP="00C563C0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63C0" w:rsidRPr="005A315D" w:rsidTr="00C563C0">
        <w:trPr>
          <w:trHeight w:val="4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Промышленная посудомоечная машина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</w:t>
            </w:r>
            <w:proofErr w:type="gramStart"/>
            <w:r w:rsidRPr="00007E8F">
              <w:rPr>
                <w:sz w:val="18"/>
                <w:szCs w:val="18"/>
              </w:rPr>
              <w:t>предназначена</w:t>
            </w:r>
            <w:proofErr w:type="gramEnd"/>
            <w:r w:rsidRPr="00007E8F">
              <w:rPr>
                <w:sz w:val="18"/>
                <w:szCs w:val="18"/>
              </w:rPr>
              <w:t xml:space="preserve"> для мытья тарелок, суповых мисок, стаканов, приборов и подносов с применением моющих средств. 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марка </w:t>
            </w:r>
            <w:r w:rsidRPr="00007E8F">
              <w:rPr>
                <w:sz w:val="18"/>
                <w:szCs w:val="18"/>
              </w:rPr>
              <w:t xml:space="preserve"> ММУ- 1000 или эквивалент с теми же характеристиками. 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тип: конвейерный. 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-габаритные размеры,  </w:t>
            </w:r>
            <w:proofErr w:type="gramStart"/>
            <w:r w:rsidRPr="00007E8F">
              <w:rPr>
                <w:sz w:val="18"/>
                <w:szCs w:val="18"/>
              </w:rPr>
              <w:t>мм</w:t>
            </w:r>
            <w:proofErr w:type="gramEnd"/>
            <w:r w:rsidRPr="00007E8F">
              <w:rPr>
                <w:sz w:val="18"/>
                <w:szCs w:val="18"/>
              </w:rPr>
              <w:t xml:space="preserve">: 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длина: от 3000 до 3800.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ширина: от 1000 до 1600.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высота: от 1200 до 2000.               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температура воды при мытье – не менее 40 град.С.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температура воды при вторичном ополаскивании – не менее 85 град. С. 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производительность (тарелок в час) не менее – 1600.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потребляемая мощность, кВт, в том числе: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- водонагревателя,  не менее</w:t>
            </w:r>
            <w:r w:rsidRPr="00007E8F">
              <w:rPr>
                <w:sz w:val="18"/>
                <w:szCs w:val="18"/>
              </w:rPr>
              <w:t>: 24,0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- ТЭН ванны ополаскивания не менее: 9,0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мощность электродвигателей насосов мойки и ополаскивания, кВт</w:t>
            </w:r>
            <w:proofErr w:type="gramStart"/>
            <w:r w:rsidRPr="00007E8F">
              <w:rPr>
                <w:sz w:val="18"/>
                <w:szCs w:val="18"/>
              </w:rPr>
              <w:t xml:space="preserve"> :</w:t>
            </w:r>
            <w:proofErr w:type="gramEnd"/>
            <w:r w:rsidRPr="00007E8F">
              <w:rPr>
                <w:sz w:val="18"/>
                <w:szCs w:val="18"/>
              </w:rPr>
              <w:t xml:space="preserve"> не менее 1,1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мощность электродвигателя привода транспортера, кВт: не менее  0,12.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номинальная мощность электродвигателя ванны </w:t>
            </w:r>
            <w:proofErr w:type="spellStart"/>
            <w:r w:rsidRPr="00007E8F">
              <w:rPr>
                <w:sz w:val="18"/>
                <w:szCs w:val="18"/>
              </w:rPr>
              <w:t>предмытья</w:t>
            </w:r>
            <w:proofErr w:type="spellEnd"/>
            <w:r w:rsidRPr="00007E8F">
              <w:rPr>
                <w:sz w:val="18"/>
                <w:szCs w:val="18"/>
              </w:rPr>
              <w:t>, кВт: не менее 0,4.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-расход электроэнергии за один час, кВт: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</w:t>
            </w:r>
            <w:proofErr w:type="gramStart"/>
            <w:r w:rsidRPr="00007E8F">
              <w:rPr>
                <w:sz w:val="18"/>
                <w:szCs w:val="18"/>
              </w:rPr>
              <w:t>- при ра</w:t>
            </w:r>
            <w:r>
              <w:rPr>
                <w:sz w:val="18"/>
                <w:szCs w:val="18"/>
              </w:rPr>
              <w:t>боте на горячей воде (55град.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07E8F">
              <w:rPr>
                <w:sz w:val="18"/>
                <w:szCs w:val="18"/>
              </w:rPr>
              <w:t>С): не менее 24,0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- при работе на холодной воде (15 град.</w:t>
            </w:r>
            <w:r>
              <w:rPr>
                <w:sz w:val="18"/>
                <w:szCs w:val="18"/>
              </w:rPr>
              <w:t xml:space="preserve"> </w:t>
            </w:r>
            <w:r w:rsidRPr="00007E8F">
              <w:rPr>
                <w:sz w:val="18"/>
                <w:szCs w:val="18"/>
              </w:rPr>
              <w:t>С): не менее 32,8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масса машины не более </w:t>
            </w:r>
            <w:smartTag w:uri="urn:schemas-microsoft-com:office:smarttags" w:element="metricconverter">
              <w:smartTagPr>
                <w:attr w:name="ProductID" w:val="550 кг"/>
              </w:smartTagPr>
              <w:r w:rsidRPr="00007E8F">
                <w:rPr>
                  <w:sz w:val="18"/>
                  <w:szCs w:val="18"/>
                </w:rPr>
                <w:t>550 кг</w:t>
              </w:r>
            </w:smartTag>
            <w:r w:rsidRPr="00007E8F">
              <w:rPr>
                <w:sz w:val="18"/>
                <w:szCs w:val="18"/>
              </w:rPr>
              <w:t>.</w:t>
            </w:r>
          </w:p>
          <w:p w:rsidR="00C563C0" w:rsidRPr="00007E8F" w:rsidRDefault="00C563C0" w:rsidP="00C563C0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расход проточной горячей воды через водонагреватель с температурой минимальной  85 град.С.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FE0CE3" w:rsidRDefault="00C563C0" w:rsidP="00C563C0">
            <w:pPr>
              <w:pStyle w:val="a5"/>
              <w:spacing w:befor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0" w:rsidRPr="005A315D" w:rsidRDefault="00C563C0" w:rsidP="00C563C0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5A315D" w:rsidRDefault="00C563C0" w:rsidP="00C563C0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5A315D" w:rsidRDefault="00C563C0" w:rsidP="00C563C0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63C0" w:rsidRPr="005A315D" w:rsidTr="00C563C0">
        <w:trPr>
          <w:trHeight w:val="37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>Цена муниципального контракта</w:t>
            </w:r>
            <w:proofErr w:type="gramStart"/>
            <w:r w:rsidRPr="005A3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руб. </w:t>
            </w:r>
          </w:p>
        </w:tc>
        <w:tc>
          <w:tcPr>
            <w:tcW w:w="1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A315D">
              <w:rPr>
                <w:sz w:val="18"/>
                <w:szCs w:val="18"/>
              </w:rPr>
              <w:t xml:space="preserve">Максимальная цена </w:t>
            </w:r>
            <w:r>
              <w:rPr>
                <w:sz w:val="18"/>
                <w:szCs w:val="18"/>
              </w:rPr>
              <w:t xml:space="preserve">муниципального контракта: </w:t>
            </w:r>
            <w:r w:rsidRPr="00FD4C46">
              <w:rPr>
                <w:b/>
                <w:sz w:val="24"/>
              </w:rPr>
              <w:t>350 000,00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0F759E" w:rsidRDefault="00C563C0" w:rsidP="00C563C0">
            <w:pPr>
              <w:pStyle w:val="a4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563C0" w:rsidRPr="005A315D" w:rsidTr="00C563C0">
        <w:trPr>
          <w:trHeight w:val="257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поставки товара </w:t>
            </w:r>
          </w:p>
        </w:tc>
        <w:tc>
          <w:tcPr>
            <w:tcW w:w="11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5A315D" w:rsidRDefault="00C563C0" w:rsidP="00C563C0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15  рабочих дней со дня заключения муниципального контракта.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0F759E" w:rsidRDefault="00C563C0" w:rsidP="00C563C0">
            <w:pPr>
              <w:pStyle w:val="a4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563C0" w:rsidRPr="005A315D" w:rsidTr="00C563C0">
        <w:trPr>
          <w:trHeight w:val="44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Default="00C563C0" w:rsidP="00C563C0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условия оплаты товара</w:t>
            </w:r>
          </w:p>
        </w:tc>
        <w:tc>
          <w:tcPr>
            <w:tcW w:w="1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7120CB" w:rsidRDefault="00C563C0" w:rsidP="00C563C0">
            <w:pPr>
              <w:tabs>
                <w:tab w:val="left" w:pos="3024"/>
              </w:tabs>
              <w:jc w:val="both"/>
              <w:rPr>
                <w:bCs/>
              </w:rPr>
            </w:pPr>
            <w:r w:rsidRPr="007120CB">
              <w:t>единовременный платеж в течение 15 (пятнадцати) рабочих дней после подписания Акта сдачи-приема товара.</w:t>
            </w:r>
          </w:p>
          <w:p w:rsidR="00C563C0" w:rsidRDefault="00C563C0" w:rsidP="00C563C0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Default="00C563C0" w:rsidP="00C563C0">
            <w:pPr>
              <w:jc w:val="center"/>
            </w:pPr>
          </w:p>
        </w:tc>
      </w:tr>
      <w:tr w:rsidR="00C563C0" w:rsidRPr="005A315D" w:rsidTr="00C563C0">
        <w:trPr>
          <w:trHeight w:val="38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Default="00C563C0" w:rsidP="00C563C0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Гарантия качества  товара </w:t>
            </w:r>
          </w:p>
        </w:tc>
        <w:tc>
          <w:tcPr>
            <w:tcW w:w="1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7120CB" w:rsidRDefault="00C563C0" w:rsidP="00C563C0">
            <w:pPr>
              <w:jc w:val="both"/>
            </w:pPr>
            <w:r>
              <w:t>3</w:t>
            </w:r>
            <w:r w:rsidRPr="007120CB">
              <w:t xml:space="preserve"> год</w:t>
            </w:r>
            <w:r>
              <w:t>а</w:t>
            </w:r>
            <w:r w:rsidRPr="007120CB">
              <w:t xml:space="preserve"> со дня подписания акта приема-передачи товара.</w:t>
            </w:r>
          </w:p>
          <w:p w:rsidR="00C563C0" w:rsidRPr="007120CB" w:rsidRDefault="00C563C0" w:rsidP="00C563C0">
            <w:pPr>
              <w:tabs>
                <w:tab w:val="left" w:pos="3024"/>
              </w:tabs>
              <w:jc w:val="both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Default="00C563C0" w:rsidP="00C563C0">
            <w:pPr>
              <w:jc w:val="center"/>
            </w:pPr>
          </w:p>
        </w:tc>
      </w:tr>
      <w:tr w:rsidR="00C563C0" w:rsidRPr="005A315D" w:rsidTr="00C563C0">
        <w:trPr>
          <w:trHeight w:val="44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Default="00C563C0" w:rsidP="00C563C0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Требование к участнику размещения заказа </w:t>
            </w:r>
          </w:p>
        </w:tc>
        <w:tc>
          <w:tcPr>
            <w:tcW w:w="1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0" w:rsidRPr="007120CB" w:rsidRDefault="00C563C0" w:rsidP="00C563C0">
            <w:pPr>
              <w:jc w:val="both"/>
            </w:pPr>
            <w:r>
              <w:t xml:space="preserve">Отсутствие в реестре недобросовестных поставщиков сведений об участнике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0" w:rsidRPr="0050532D" w:rsidRDefault="00C563C0" w:rsidP="00C563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41E4" w:rsidRDefault="004641E4" w:rsidP="00C563C0"/>
    <w:sectPr w:rsidR="004641E4" w:rsidSect="00C563C0">
      <w:pgSz w:w="16838" w:h="11906" w:orient="landscape"/>
      <w:pgMar w:top="709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608"/>
    <w:rsid w:val="0000064C"/>
    <w:rsid w:val="000035C2"/>
    <w:rsid w:val="0000524B"/>
    <w:rsid w:val="00005C37"/>
    <w:rsid w:val="000221DD"/>
    <w:rsid w:val="00022367"/>
    <w:rsid w:val="0003542D"/>
    <w:rsid w:val="00042CE9"/>
    <w:rsid w:val="00047258"/>
    <w:rsid w:val="00053F1E"/>
    <w:rsid w:val="0005512A"/>
    <w:rsid w:val="00055AB2"/>
    <w:rsid w:val="00071C64"/>
    <w:rsid w:val="00071E33"/>
    <w:rsid w:val="00074284"/>
    <w:rsid w:val="00084D95"/>
    <w:rsid w:val="00092013"/>
    <w:rsid w:val="00093D78"/>
    <w:rsid w:val="000A0CA1"/>
    <w:rsid w:val="000A484D"/>
    <w:rsid w:val="000A73F2"/>
    <w:rsid w:val="000B2004"/>
    <w:rsid w:val="000D396D"/>
    <w:rsid w:val="000D4847"/>
    <w:rsid w:val="000E46DC"/>
    <w:rsid w:val="000E79E5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5562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5326"/>
    <w:rsid w:val="001B30D2"/>
    <w:rsid w:val="001B5AE3"/>
    <w:rsid w:val="001B6D51"/>
    <w:rsid w:val="001C1678"/>
    <w:rsid w:val="001C24CE"/>
    <w:rsid w:val="001C3744"/>
    <w:rsid w:val="001C53AA"/>
    <w:rsid w:val="001C74CE"/>
    <w:rsid w:val="001D0F72"/>
    <w:rsid w:val="001D2DB1"/>
    <w:rsid w:val="001D3893"/>
    <w:rsid w:val="001F6568"/>
    <w:rsid w:val="001F724D"/>
    <w:rsid w:val="0020211F"/>
    <w:rsid w:val="002153EB"/>
    <w:rsid w:val="00221802"/>
    <w:rsid w:val="00245B94"/>
    <w:rsid w:val="00263C67"/>
    <w:rsid w:val="00265800"/>
    <w:rsid w:val="002714ED"/>
    <w:rsid w:val="00280E47"/>
    <w:rsid w:val="002920B2"/>
    <w:rsid w:val="00294C6E"/>
    <w:rsid w:val="002B088F"/>
    <w:rsid w:val="002B44AD"/>
    <w:rsid w:val="002C1578"/>
    <w:rsid w:val="002C191B"/>
    <w:rsid w:val="002C6BED"/>
    <w:rsid w:val="002C6E29"/>
    <w:rsid w:val="002D000D"/>
    <w:rsid w:val="002D50BC"/>
    <w:rsid w:val="002E6FD7"/>
    <w:rsid w:val="002F1ACF"/>
    <w:rsid w:val="002F21FE"/>
    <w:rsid w:val="003050E4"/>
    <w:rsid w:val="00312784"/>
    <w:rsid w:val="00313528"/>
    <w:rsid w:val="00320BB3"/>
    <w:rsid w:val="00324981"/>
    <w:rsid w:val="00326C31"/>
    <w:rsid w:val="00333A49"/>
    <w:rsid w:val="00345EF1"/>
    <w:rsid w:val="00354AF9"/>
    <w:rsid w:val="00373FD7"/>
    <w:rsid w:val="0038179B"/>
    <w:rsid w:val="00390519"/>
    <w:rsid w:val="00390F2C"/>
    <w:rsid w:val="003920BB"/>
    <w:rsid w:val="00395AA3"/>
    <w:rsid w:val="00395C2B"/>
    <w:rsid w:val="003A220D"/>
    <w:rsid w:val="003A609C"/>
    <w:rsid w:val="003A6F89"/>
    <w:rsid w:val="003B5EE9"/>
    <w:rsid w:val="003C3434"/>
    <w:rsid w:val="003C5D0F"/>
    <w:rsid w:val="003C7179"/>
    <w:rsid w:val="003C7B71"/>
    <w:rsid w:val="003D2F43"/>
    <w:rsid w:val="003E2C1D"/>
    <w:rsid w:val="003E2E65"/>
    <w:rsid w:val="003E726F"/>
    <w:rsid w:val="003F0B15"/>
    <w:rsid w:val="003F28CC"/>
    <w:rsid w:val="003F7572"/>
    <w:rsid w:val="004006F2"/>
    <w:rsid w:val="00414F62"/>
    <w:rsid w:val="00426FA4"/>
    <w:rsid w:val="004319EC"/>
    <w:rsid w:val="00440936"/>
    <w:rsid w:val="00440E78"/>
    <w:rsid w:val="00442815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229F"/>
    <w:rsid w:val="00516EBB"/>
    <w:rsid w:val="005224C0"/>
    <w:rsid w:val="00530184"/>
    <w:rsid w:val="0053115D"/>
    <w:rsid w:val="00531883"/>
    <w:rsid w:val="005353C0"/>
    <w:rsid w:val="00543E97"/>
    <w:rsid w:val="00547D78"/>
    <w:rsid w:val="0055252F"/>
    <w:rsid w:val="00554AAB"/>
    <w:rsid w:val="005636AC"/>
    <w:rsid w:val="00565B9D"/>
    <w:rsid w:val="00576604"/>
    <w:rsid w:val="00587D8C"/>
    <w:rsid w:val="005943C3"/>
    <w:rsid w:val="0059530F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30E25"/>
    <w:rsid w:val="00640AFF"/>
    <w:rsid w:val="00643FFB"/>
    <w:rsid w:val="00645166"/>
    <w:rsid w:val="00651C5D"/>
    <w:rsid w:val="00665234"/>
    <w:rsid w:val="00673498"/>
    <w:rsid w:val="00673C09"/>
    <w:rsid w:val="00684A3E"/>
    <w:rsid w:val="006A0321"/>
    <w:rsid w:val="006B4D46"/>
    <w:rsid w:val="006D4AFD"/>
    <w:rsid w:val="006D628D"/>
    <w:rsid w:val="006E047F"/>
    <w:rsid w:val="006E20EB"/>
    <w:rsid w:val="006E5F09"/>
    <w:rsid w:val="006F0993"/>
    <w:rsid w:val="006F442E"/>
    <w:rsid w:val="00701311"/>
    <w:rsid w:val="00703DB4"/>
    <w:rsid w:val="00704700"/>
    <w:rsid w:val="00715C70"/>
    <w:rsid w:val="0073074D"/>
    <w:rsid w:val="00732C36"/>
    <w:rsid w:val="00736F80"/>
    <w:rsid w:val="0073739D"/>
    <w:rsid w:val="0076739E"/>
    <w:rsid w:val="00777AD6"/>
    <w:rsid w:val="00786D8C"/>
    <w:rsid w:val="00792D7F"/>
    <w:rsid w:val="0079580B"/>
    <w:rsid w:val="007963C9"/>
    <w:rsid w:val="007969E0"/>
    <w:rsid w:val="007B1492"/>
    <w:rsid w:val="007C2AE0"/>
    <w:rsid w:val="007C4D3C"/>
    <w:rsid w:val="007E7884"/>
    <w:rsid w:val="007F0E30"/>
    <w:rsid w:val="007F10C7"/>
    <w:rsid w:val="008053E9"/>
    <w:rsid w:val="00814FBC"/>
    <w:rsid w:val="00827A8B"/>
    <w:rsid w:val="008448C2"/>
    <w:rsid w:val="00846D85"/>
    <w:rsid w:val="00847AE3"/>
    <w:rsid w:val="00850D62"/>
    <w:rsid w:val="00857D01"/>
    <w:rsid w:val="00863142"/>
    <w:rsid w:val="00864C8E"/>
    <w:rsid w:val="008674A7"/>
    <w:rsid w:val="0087653C"/>
    <w:rsid w:val="00877099"/>
    <w:rsid w:val="008833DB"/>
    <w:rsid w:val="00897FAE"/>
    <w:rsid w:val="008A7746"/>
    <w:rsid w:val="008B2C44"/>
    <w:rsid w:val="008B4922"/>
    <w:rsid w:val="008B6DB1"/>
    <w:rsid w:val="008C29ED"/>
    <w:rsid w:val="008C61CE"/>
    <w:rsid w:val="008D0CDD"/>
    <w:rsid w:val="008E107E"/>
    <w:rsid w:val="008E3790"/>
    <w:rsid w:val="008E5006"/>
    <w:rsid w:val="008F0B1A"/>
    <w:rsid w:val="008F4992"/>
    <w:rsid w:val="008F7966"/>
    <w:rsid w:val="008F7FA9"/>
    <w:rsid w:val="0091659F"/>
    <w:rsid w:val="009335F8"/>
    <w:rsid w:val="0093443A"/>
    <w:rsid w:val="00936860"/>
    <w:rsid w:val="00943C62"/>
    <w:rsid w:val="0096397C"/>
    <w:rsid w:val="00996C55"/>
    <w:rsid w:val="009A176E"/>
    <w:rsid w:val="009A2D89"/>
    <w:rsid w:val="009A57DC"/>
    <w:rsid w:val="009B4BDA"/>
    <w:rsid w:val="009C219C"/>
    <w:rsid w:val="009C3599"/>
    <w:rsid w:val="009D4741"/>
    <w:rsid w:val="009E4B1C"/>
    <w:rsid w:val="009F4BF5"/>
    <w:rsid w:val="00A0548F"/>
    <w:rsid w:val="00A07412"/>
    <w:rsid w:val="00A21771"/>
    <w:rsid w:val="00A24E61"/>
    <w:rsid w:val="00A318CF"/>
    <w:rsid w:val="00A324D4"/>
    <w:rsid w:val="00A32F9E"/>
    <w:rsid w:val="00A407D8"/>
    <w:rsid w:val="00A4080B"/>
    <w:rsid w:val="00A40B02"/>
    <w:rsid w:val="00A40BCF"/>
    <w:rsid w:val="00A4560F"/>
    <w:rsid w:val="00A45B00"/>
    <w:rsid w:val="00A46BF9"/>
    <w:rsid w:val="00A4715C"/>
    <w:rsid w:val="00A57F66"/>
    <w:rsid w:val="00A705FE"/>
    <w:rsid w:val="00A73AB6"/>
    <w:rsid w:val="00A82626"/>
    <w:rsid w:val="00A8584C"/>
    <w:rsid w:val="00A90596"/>
    <w:rsid w:val="00AA447A"/>
    <w:rsid w:val="00AA6BDA"/>
    <w:rsid w:val="00AB0EA9"/>
    <w:rsid w:val="00AB17E0"/>
    <w:rsid w:val="00AB33E1"/>
    <w:rsid w:val="00AB6C02"/>
    <w:rsid w:val="00AC5994"/>
    <w:rsid w:val="00AC6BDA"/>
    <w:rsid w:val="00AE01F5"/>
    <w:rsid w:val="00AE2503"/>
    <w:rsid w:val="00AE6887"/>
    <w:rsid w:val="00AE7D60"/>
    <w:rsid w:val="00B0113A"/>
    <w:rsid w:val="00B1309A"/>
    <w:rsid w:val="00B135D9"/>
    <w:rsid w:val="00B168F9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72AD"/>
    <w:rsid w:val="00BC2E0A"/>
    <w:rsid w:val="00BC4B8B"/>
    <w:rsid w:val="00BC4DEA"/>
    <w:rsid w:val="00BC4ECB"/>
    <w:rsid w:val="00BE08FB"/>
    <w:rsid w:val="00BE28B8"/>
    <w:rsid w:val="00BE7D96"/>
    <w:rsid w:val="00BF1255"/>
    <w:rsid w:val="00BF6AB1"/>
    <w:rsid w:val="00C117FA"/>
    <w:rsid w:val="00C17899"/>
    <w:rsid w:val="00C21594"/>
    <w:rsid w:val="00C2440A"/>
    <w:rsid w:val="00C2514E"/>
    <w:rsid w:val="00C26C82"/>
    <w:rsid w:val="00C44A42"/>
    <w:rsid w:val="00C44A67"/>
    <w:rsid w:val="00C520BD"/>
    <w:rsid w:val="00C563C0"/>
    <w:rsid w:val="00C60144"/>
    <w:rsid w:val="00C64A19"/>
    <w:rsid w:val="00C72CB8"/>
    <w:rsid w:val="00C7440E"/>
    <w:rsid w:val="00C76D47"/>
    <w:rsid w:val="00C81BD2"/>
    <w:rsid w:val="00C90F47"/>
    <w:rsid w:val="00C93148"/>
    <w:rsid w:val="00CA6880"/>
    <w:rsid w:val="00CB1F05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47C8B"/>
    <w:rsid w:val="00D50004"/>
    <w:rsid w:val="00D51056"/>
    <w:rsid w:val="00D55E1E"/>
    <w:rsid w:val="00D55F86"/>
    <w:rsid w:val="00D56E5F"/>
    <w:rsid w:val="00D62DAD"/>
    <w:rsid w:val="00D71E16"/>
    <w:rsid w:val="00D71EBE"/>
    <w:rsid w:val="00D83774"/>
    <w:rsid w:val="00D93162"/>
    <w:rsid w:val="00D95A1E"/>
    <w:rsid w:val="00D97608"/>
    <w:rsid w:val="00DA542D"/>
    <w:rsid w:val="00DB2B33"/>
    <w:rsid w:val="00DB406E"/>
    <w:rsid w:val="00DC0EDA"/>
    <w:rsid w:val="00DC60E8"/>
    <w:rsid w:val="00DD4F6E"/>
    <w:rsid w:val="00DD5133"/>
    <w:rsid w:val="00DF5D77"/>
    <w:rsid w:val="00DF6319"/>
    <w:rsid w:val="00E02683"/>
    <w:rsid w:val="00E03154"/>
    <w:rsid w:val="00E04AD3"/>
    <w:rsid w:val="00E16C76"/>
    <w:rsid w:val="00E33209"/>
    <w:rsid w:val="00E33E73"/>
    <w:rsid w:val="00E37BAE"/>
    <w:rsid w:val="00E46C91"/>
    <w:rsid w:val="00E56BD3"/>
    <w:rsid w:val="00E646C7"/>
    <w:rsid w:val="00E7468A"/>
    <w:rsid w:val="00E85261"/>
    <w:rsid w:val="00E87666"/>
    <w:rsid w:val="00E9033E"/>
    <w:rsid w:val="00EA09DF"/>
    <w:rsid w:val="00EA21CB"/>
    <w:rsid w:val="00EB22D7"/>
    <w:rsid w:val="00EB41BA"/>
    <w:rsid w:val="00EB4C45"/>
    <w:rsid w:val="00EB567A"/>
    <w:rsid w:val="00EC330D"/>
    <w:rsid w:val="00EC3310"/>
    <w:rsid w:val="00EC5FD3"/>
    <w:rsid w:val="00EE45BB"/>
    <w:rsid w:val="00EE5895"/>
    <w:rsid w:val="00EE6095"/>
    <w:rsid w:val="00EF0AD7"/>
    <w:rsid w:val="00EF50E5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26AC"/>
    <w:rsid w:val="00F83D79"/>
    <w:rsid w:val="00F85C10"/>
    <w:rsid w:val="00F91736"/>
    <w:rsid w:val="00F952AE"/>
    <w:rsid w:val="00F96CCF"/>
    <w:rsid w:val="00F97FB1"/>
    <w:rsid w:val="00FB3A52"/>
    <w:rsid w:val="00FB4916"/>
    <w:rsid w:val="00FB798A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7608"/>
    <w:rPr>
      <w:color w:val="0000FF"/>
      <w:u w:val="single"/>
    </w:rPr>
  </w:style>
  <w:style w:type="paragraph" w:styleId="a4">
    <w:name w:val="List Number"/>
    <w:basedOn w:val="a"/>
    <w:rsid w:val="00D97608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character" w:customStyle="1" w:styleId="messagein1">
    <w:name w:val="messagein1"/>
    <w:basedOn w:val="a0"/>
    <w:rsid w:val="00D97608"/>
    <w:rPr>
      <w:rFonts w:ascii="Tahoma" w:hAnsi="Tahoma" w:cs="Tahoma"/>
      <w:b w:val="0"/>
      <w:bCs w:val="0"/>
      <w:color w:val="590000"/>
      <w:sz w:val="20"/>
      <w:szCs w:val="20"/>
    </w:rPr>
  </w:style>
  <w:style w:type="character" w:customStyle="1" w:styleId="messageout1">
    <w:name w:val="messageout1"/>
    <w:basedOn w:val="a0"/>
    <w:rsid w:val="00D97608"/>
    <w:rPr>
      <w:rFonts w:ascii="Tahoma" w:hAnsi="Tahoma" w:cs="Tahoma"/>
      <w:b w:val="0"/>
      <w:bCs w:val="0"/>
      <w:color w:val="000080"/>
      <w:sz w:val="20"/>
      <w:szCs w:val="20"/>
    </w:rPr>
  </w:style>
  <w:style w:type="paragraph" w:customStyle="1" w:styleId="31">
    <w:name w:val="Основной текст с отступом 31"/>
    <w:basedOn w:val="a"/>
    <w:rsid w:val="00D97608"/>
    <w:pPr>
      <w:widowControl/>
      <w:suppressAutoHyphens/>
      <w:ind w:right="-382" w:firstLine="993"/>
    </w:pPr>
    <w:rPr>
      <w:sz w:val="28"/>
      <w:lang w:eastAsia="ar-SA"/>
    </w:rPr>
  </w:style>
  <w:style w:type="paragraph" w:customStyle="1" w:styleId="a5">
    <w:name w:val="Знак"/>
    <w:basedOn w:val="a"/>
    <w:rsid w:val="00C563C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Захарова Наталья Борисовна</cp:lastModifiedBy>
  <cp:revision>3</cp:revision>
  <cp:lastPrinted>2011-09-06T03:40:00Z</cp:lastPrinted>
  <dcterms:created xsi:type="dcterms:W3CDTF">2011-09-03T08:55:00Z</dcterms:created>
  <dcterms:modified xsi:type="dcterms:W3CDTF">2011-09-06T04:20:00Z</dcterms:modified>
</cp:coreProperties>
</file>