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C0" w:rsidRDefault="005662C0" w:rsidP="005662C0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5662C0" w:rsidRDefault="005662C0" w:rsidP="005662C0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662C0" w:rsidRDefault="005662C0" w:rsidP="005662C0">
      <w:pPr>
        <w:jc w:val="center"/>
        <w:rPr>
          <w:b/>
        </w:rPr>
      </w:pPr>
      <w:r>
        <w:rPr>
          <w:b/>
        </w:rPr>
        <w:t>ПРОТОКОЛ</w:t>
      </w:r>
    </w:p>
    <w:p w:rsidR="005662C0" w:rsidRDefault="005662C0" w:rsidP="005662C0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5662C0" w:rsidRDefault="005662C0" w:rsidP="005662C0">
      <w:pPr>
        <w:rPr>
          <w:rFonts w:ascii="PT Astra Serif" w:hAnsi="PT Astra Serif"/>
        </w:rPr>
      </w:pPr>
    </w:p>
    <w:p w:rsidR="005662C0" w:rsidRDefault="005662C0" w:rsidP="005662C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350-4</w:t>
      </w:r>
    </w:p>
    <w:p w:rsidR="005662C0" w:rsidRDefault="005662C0" w:rsidP="005662C0">
      <w:pPr>
        <w:rPr>
          <w:rFonts w:ascii="PT Astra Serif" w:hAnsi="PT Astra Serif"/>
          <w:b/>
        </w:rPr>
      </w:pPr>
    </w:p>
    <w:p w:rsidR="005662C0" w:rsidRDefault="005662C0" w:rsidP="005662C0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5662C0" w:rsidRDefault="005662C0" w:rsidP="005662C0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5662C0" w:rsidRDefault="005662C0" w:rsidP="005662C0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662C0" w:rsidRDefault="005662C0" w:rsidP="005662C0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5662C0" w:rsidRDefault="005662C0" w:rsidP="005662C0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5662C0" w:rsidRDefault="005662C0" w:rsidP="005662C0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5662C0" w:rsidRDefault="005662C0" w:rsidP="005662C0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5662C0" w:rsidRDefault="005662C0" w:rsidP="005662C0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5662C0" w:rsidRDefault="005662C0" w:rsidP="005662C0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5662C0" w:rsidRDefault="005662C0" w:rsidP="005662C0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5662C0" w:rsidRDefault="005662C0" w:rsidP="005662C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9052BE" w:rsidRDefault="009052BE" w:rsidP="009052BE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 открытый конкурс в электронной форме № 0187300005820000350 </w:t>
      </w:r>
      <w:r>
        <w:rPr>
          <w:sz w:val="22"/>
          <w:szCs w:val="22"/>
        </w:rPr>
        <w:t>среди субъектов малого предпринимательства, социально ориентированных некоммерческих организаций</w:t>
      </w:r>
      <w:r>
        <w:rPr>
          <w:bCs/>
          <w:sz w:val="22"/>
          <w:szCs w:val="22"/>
        </w:rPr>
        <w:t xml:space="preserve"> на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(Маршрут № 5 «А» «Финский комплекс -16 </w:t>
      </w:r>
      <w:proofErr w:type="spellStart"/>
      <w:r>
        <w:rPr>
          <w:sz w:val="22"/>
          <w:szCs w:val="22"/>
        </w:rPr>
        <w:t>мкр</w:t>
      </w:r>
      <w:proofErr w:type="spellEnd"/>
      <w:r>
        <w:rPr>
          <w:sz w:val="22"/>
          <w:szCs w:val="22"/>
        </w:rPr>
        <w:t>-Экспоцентр»)</w:t>
      </w:r>
      <w:r>
        <w:rPr>
          <w:rFonts w:ascii="PT Astra Serif" w:hAnsi="PT Astra Serif"/>
        </w:rPr>
        <w:t>.</w:t>
      </w:r>
    </w:p>
    <w:p w:rsidR="009052BE" w:rsidRDefault="009052BE" w:rsidP="009052BE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0187300005820000350. </w:t>
      </w:r>
    </w:p>
    <w:p w:rsidR="009052BE" w:rsidRDefault="009052BE" w:rsidP="009052BE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203862201231086220100100550014931244.</w:t>
      </w:r>
    </w:p>
    <w:p w:rsidR="009052BE" w:rsidRDefault="009052BE" w:rsidP="009052B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9052BE" w:rsidRDefault="009052BE" w:rsidP="009052B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9052BE" w:rsidRDefault="009052BE" w:rsidP="009052BE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– 2. </w:t>
      </w:r>
    </w:p>
    <w:p w:rsidR="009052BE" w:rsidRDefault="009052BE" w:rsidP="009052BE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43"/>
        <w:gridCol w:w="3558"/>
        <w:gridCol w:w="4621"/>
      </w:tblGrid>
      <w:tr w:rsidR="009052BE" w:rsidTr="009052BE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52BE" w:rsidRDefault="009052B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52BE" w:rsidRDefault="009052B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52BE" w:rsidRDefault="009052B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9052BE" w:rsidTr="009052B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2BE" w:rsidRDefault="009052B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134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2BE" w:rsidRDefault="009052B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52BE" w:rsidRDefault="009052BE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9052BE" w:rsidTr="009052B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2BE" w:rsidRDefault="009052B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52BE" w:rsidRDefault="009052B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52BE" w:rsidRDefault="009052B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662C0" w:rsidRDefault="005662C0" w:rsidP="005662C0">
      <w:pPr>
        <w:jc w:val="both"/>
        <w:rPr>
          <w:rFonts w:ascii="PT Astra Serif" w:hAnsi="PT Astra Serif"/>
        </w:rPr>
      </w:pPr>
    </w:p>
    <w:p w:rsidR="005662C0" w:rsidRDefault="005662C0" w:rsidP="005662C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D26FE3" w:rsidRDefault="005662C0" w:rsidP="00D26FE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D26FE3">
        <w:rPr>
          <w:rFonts w:ascii="PT Astra Serif" w:eastAsia="Batang" w:hAnsi="PT Astra Serif"/>
        </w:rPr>
        <w:t>Комиссией были рассмотрены вторые</w:t>
      </w:r>
      <w:r w:rsidR="00D26FE3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7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643"/>
      </w:tblGrid>
      <w:tr w:rsidR="00D26FE3" w:rsidTr="00D26FE3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FE3" w:rsidRDefault="00D26FE3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FE3" w:rsidRDefault="00D26FE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FE3" w:rsidRDefault="00D26FE3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D26FE3" w:rsidTr="00D26FE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FE3" w:rsidRDefault="00D26F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FE3" w:rsidRDefault="00D26F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134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8370" w:type="dxa"/>
              <w:tblLayout w:type="fixed"/>
              <w:tblLook w:val="04A0" w:firstRow="1" w:lastRow="0" w:firstColumn="1" w:lastColumn="0" w:noHBand="0" w:noVBand="1"/>
            </w:tblPr>
            <w:tblGrid>
              <w:gridCol w:w="2719"/>
              <w:gridCol w:w="5651"/>
            </w:tblGrid>
            <w:tr w:rsidR="00D26FE3">
              <w:tc>
                <w:tcPr>
                  <w:tcW w:w="16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3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Индивидуальный предприниматель СТАХЕЕВ ДМИТРИЙ АНАТОЛЬЕВИЧ</w:t>
                  </w:r>
                </w:p>
              </w:tc>
            </w:tr>
            <w:tr w:rsidR="00D26FE3">
              <w:tc>
                <w:tcPr>
                  <w:tcW w:w="16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3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Стахеев Дмитрий Анатольевич</w:t>
                  </w:r>
                </w:p>
              </w:tc>
            </w:tr>
            <w:tr w:rsidR="00D26FE3">
              <w:tc>
                <w:tcPr>
                  <w:tcW w:w="16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3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D26FE3">
              <w:trPr>
                <w:trHeight w:val="873"/>
              </w:trPr>
              <w:tc>
                <w:tcPr>
                  <w:tcW w:w="16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3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D26FE3">
              <w:tc>
                <w:tcPr>
                  <w:tcW w:w="16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3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79224432000</w:t>
                  </w:r>
                </w:p>
              </w:tc>
            </w:tr>
            <w:tr w:rsidR="00D26FE3">
              <w:tc>
                <w:tcPr>
                  <w:tcW w:w="16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3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861503651931</w:t>
                  </w:r>
                </w:p>
              </w:tc>
            </w:tr>
          </w:tbl>
          <w:p w:rsidR="00D26FE3" w:rsidRDefault="00D26FE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26FE3" w:rsidTr="00D26FE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FE3" w:rsidRDefault="00D26F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FE3" w:rsidRDefault="00D26F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4"/>
              <w:gridCol w:w="5977"/>
            </w:tblGrid>
            <w:tr w:rsidR="00D26FE3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D26FE3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D26FE3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D26FE3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D26FE3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+7 922 764 32 20</w:t>
                  </w:r>
                </w:p>
              </w:tc>
            </w:tr>
            <w:tr w:rsidR="00D26FE3">
              <w:trPr>
                <w:trHeight w:val="229"/>
              </w:trPr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26FE3" w:rsidRDefault="00D26FE3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861501898475</w:t>
                  </w:r>
                </w:p>
              </w:tc>
            </w:tr>
          </w:tbl>
          <w:p w:rsidR="00D26FE3" w:rsidRDefault="00D26FE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5662C0" w:rsidRDefault="005662C0" w:rsidP="00D26FE3">
      <w:pPr>
        <w:jc w:val="both"/>
        <w:rPr>
          <w:rFonts w:ascii="PT Astra Serif" w:hAnsi="PT Astra Serif" w:cstheme="minorBidi"/>
          <w:lang w:eastAsia="en-US"/>
        </w:rPr>
      </w:pPr>
    </w:p>
    <w:p w:rsidR="005662C0" w:rsidRDefault="005662C0" w:rsidP="005662C0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5662C0" w:rsidRDefault="005662C0" w:rsidP="005662C0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D26FE3" w:rsidRDefault="00D26FE3" w:rsidP="00D26FE3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D26FE3" w:rsidRDefault="00D26FE3" w:rsidP="00D26FE3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>
        <w:rPr>
          <w:rFonts w:ascii="PT Astra Serif" w:hAnsi="PT Astra Serif"/>
          <w:bCs/>
        </w:rPr>
        <w:t>Бургутов</w:t>
      </w:r>
      <w:proofErr w:type="spellEnd"/>
      <w:r>
        <w:rPr>
          <w:rFonts w:ascii="PT Astra Serif" w:hAnsi="PT Astra Serif"/>
          <w:bCs/>
        </w:rPr>
        <w:t xml:space="preserve"> Денис Николаевич.</w:t>
      </w:r>
    </w:p>
    <w:p w:rsidR="005662C0" w:rsidRDefault="005662C0" w:rsidP="005662C0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5662C0" w:rsidRDefault="005662C0" w:rsidP="005662C0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5662C0" w:rsidRDefault="005662C0" w:rsidP="005662C0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5662C0" w:rsidRDefault="005662C0" w:rsidP="005662C0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2B77D2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5662C0" w:rsidTr="005662C0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2C0" w:rsidRDefault="005662C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C0" w:rsidRDefault="005662C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5662C0" w:rsidRDefault="005662C0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5662C0" w:rsidRDefault="005662C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62C0" w:rsidRDefault="005662C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0" w:rsidRDefault="005662C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5662C0" w:rsidRPr="002B77D2" w:rsidTr="005662C0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2C0" w:rsidRPr="002B77D2" w:rsidRDefault="005662C0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2B77D2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2C0" w:rsidRPr="002B77D2" w:rsidRDefault="002B77D2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B77D2">
              <w:rPr>
                <w:rFonts w:ascii="PT Astra Serif" w:hAnsi="PT Astra Serif"/>
                <w:bCs/>
                <w:sz w:val="20"/>
                <w:szCs w:val="20"/>
              </w:rPr>
              <w:t>Индивидуальный предприниматель СТАХЕЕВ ДМИТ</w:t>
            </w:r>
            <w:bookmarkStart w:id="0" w:name="_GoBack"/>
            <w:bookmarkEnd w:id="0"/>
            <w:r w:rsidRPr="002B77D2">
              <w:rPr>
                <w:rFonts w:ascii="PT Astra Serif" w:hAnsi="PT Astra Serif"/>
                <w:bCs/>
                <w:sz w:val="20"/>
                <w:szCs w:val="20"/>
              </w:rPr>
              <w:t>РИЙ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2C0" w:rsidRPr="002B77D2" w:rsidRDefault="002B77D2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B77D2">
              <w:rPr>
                <w:rFonts w:ascii="PT Astra Serif" w:hAnsi="PT Astra Serif"/>
                <w:sz w:val="20"/>
                <w:szCs w:val="20"/>
              </w:rPr>
              <w:t>АО ХАНТЫ-МАНСИЙСКИЙ АВТОНОМНЫЙ ОКРУГ - ЮГРА, Г СОВЕТСКИЙ,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0" w:rsidRPr="002B77D2" w:rsidRDefault="002B77D2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B77D2">
              <w:rPr>
                <w:rFonts w:ascii="PT Astra Serif" w:hAnsi="PT Astra Serif"/>
                <w:sz w:val="20"/>
                <w:szCs w:val="20"/>
              </w:rPr>
              <w:t>498 999,00</w:t>
            </w:r>
          </w:p>
        </w:tc>
      </w:tr>
      <w:tr w:rsidR="005662C0" w:rsidRPr="002B77D2" w:rsidTr="005662C0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2C0" w:rsidRPr="002B77D2" w:rsidRDefault="005662C0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B77D2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2C0" w:rsidRPr="002B77D2" w:rsidRDefault="002B77D2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B77D2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B77D2">
              <w:rPr>
                <w:rFonts w:ascii="PT Astra Serif" w:hAnsi="PT Astra Serif"/>
                <w:bCs/>
                <w:sz w:val="20"/>
                <w:szCs w:val="20"/>
              </w:rPr>
              <w:t>Бургутов</w:t>
            </w:r>
            <w:proofErr w:type="spellEnd"/>
            <w:r w:rsidRPr="002B77D2">
              <w:rPr>
                <w:rFonts w:ascii="PT Astra Serif" w:hAnsi="PT Astra Serif"/>
                <w:bCs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2C0" w:rsidRPr="002B77D2" w:rsidRDefault="002B77D2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B77D2">
              <w:rPr>
                <w:rFonts w:ascii="PT Astra Serif" w:hAnsi="PT Astra Serif"/>
                <w:sz w:val="20"/>
                <w:szCs w:val="20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2B77D2">
              <w:rPr>
                <w:rFonts w:ascii="PT Astra Serif" w:hAnsi="PT Astra Serif"/>
                <w:sz w:val="20"/>
                <w:szCs w:val="20"/>
              </w:rPr>
              <w:t>ул</w:t>
            </w:r>
            <w:proofErr w:type="gramStart"/>
            <w:r w:rsidRPr="002B77D2">
              <w:rPr>
                <w:rFonts w:ascii="PT Astra Serif" w:hAnsi="PT Astra Serif"/>
                <w:sz w:val="20"/>
                <w:szCs w:val="20"/>
              </w:rPr>
              <w:t>.м</w:t>
            </w:r>
            <w:proofErr w:type="gramEnd"/>
            <w:r w:rsidRPr="002B77D2">
              <w:rPr>
                <w:rFonts w:ascii="PT Astra Serif" w:hAnsi="PT Astra Serif"/>
                <w:sz w:val="20"/>
                <w:szCs w:val="20"/>
              </w:rPr>
              <w:t>кр</w:t>
            </w:r>
            <w:proofErr w:type="spellEnd"/>
            <w:r w:rsidRPr="002B77D2">
              <w:rPr>
                <w:rFonts w:ascii="PT Astra Serif" w:hAnsi="PT Astra Serif"/>
                <w:sz w:val="20"/>
                <w:szCs w:val="20"/>
              </w:rPr>
              <w:t>. Картопья-3, д.24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0" w:rsidRPr="002B77D2" w:rsidRDefault="002B77D2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B77D2">
              <w:rPr>
                <w:rFonts w:ascii="PT Astra Serif" w:hAnsi="PT Astra Serif"/>
                <w:sz w:val="20"/>
                <w:szCs w:val="20"/>
              </w:rPr>
              <w:t>947 232,00</w:t>
            </w:r>
          </w:p>
        </w:tc>
      </w:tr>
    </w:tbl>
    <w:p w:rsidR="005662C0" w:rsidRDefault="005662C0" w:rsidP="005662C0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5662C0" w:rsidRDefault="005662C0" w:rsidP="005662C0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5662C0" w:rsidRDefault="005662C0" w:rsidP="005662C0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5662C0" w:rsidTr="005662C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0" w:rsidRDefault="005662C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0" w:rsidRDefault="005662C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0" w:rsidRDefault="005662C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662C0" w:rsidTr="005662C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662C0" w:rsidRDefault="005662C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0" w:rsidRDefault="005662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0" w:rsidRDefault="005662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5662C0" w:rsidTr="005662C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662C0" w:rsidRDefault="005662C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0" w:rsidRDefault="005662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0" w:rsidRDefault="005662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662C0" w:rsidTr="005662C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662C0" w:rsidRDefault="005662C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0" w:rsidRDefault="005662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0" w:rsidRDefault="005662C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662C0" w:rsidTr="005662C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662C0" w:rsidRDefault="005662C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0" w:rsidRDefault="005662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0" w:rsidRDefault="005662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662C0" w:rsidTr="005662C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662C0" w:rsidRDefault="005662C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lastRenderedPageBreak/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0" w:rsidRDefault="005662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0" w:rsidRDefault="005662C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5662C0" w:rsidTr="005662C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662C0" w:rsidRDefault="005662C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662C0" w:rsidRDefault="005662C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0" w:rsidRDefault="005662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C0" w:rsidRDefault="005662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662C0" w:rsidRDefault="005662C0" w:rsidP="005662C0">
      <w:pPr>
        <w:suppressAutoHyphens/>
        <w:jc w:val="both"/>
        <w:rPr>
          <w:sz w:val="22"/>
          <w:szCs w:val="22"/>
        </w:rPr>
      </w:pPr>
    </w:p>
    <w:p w:rsidR="005662C0" w:rsidRDefault="005662C0" w:rsidP="005662C0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5662C0" w:rsidRDefault="005662C0" w:rsidP="005662C0">
      <w:pPr>
        <w:jc w:val="both"/>
        <w:rPr>
          <w:b/>
        </w:rPr>
      </w:pPr>
    </w:p>
    <w:p w:rsidR="005662C0" w:rsidRDefault="005662C0" w:rsidP="005662C0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662C0" w:rsidRDefault="005662C0" w:rsidP="005662C0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662C0" w:rsidRDefault="005662C0" w:rsidP="005662C0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662C0" w:rsidRDefault="005662C0" w:rsidP="005662C0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662C0" w:rsidRDefault="005662C0" w:rsidP="005662C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662C0" w:rsidRDefault="005662C0" w:rsidP="005662C0">
      <w:pPr>
        <w:jc w:val="right"/>
      </w:pPr>
      <w:r>
        <w:t>___________________Н.Б. Захарова</w:t>
      </w:r>
    </w:p>
    <w:p w:rsidR="005662C0" w:rsidRDefault="005662C0" w:rsidP="005662C0">
      <w:pPr>
        <w:jc w:val="right"/>
      </w:pPr>
    </w:p>
    <w:p w:rsidR="005662C0" w:rsidRDefault="005662C0" w:rsidP="005662C0">
      <w:pPr>
        <w:jc w:val="both"/>
      </w:pPr>
      <w:r>
        <w:t xml:space="preserve"> Представитель заказчика                                         </w:t>
      </w:r>
      <w:r w:rsidR="00D26FE3">
        <w:t xml:space="preserve">                              </w:t>
      </w:r>
      <w:r>
        <w:t xml:space="preserve">_______________И.С. </w:t>
      </w:r>
      <w:proofErr w:type="spellStart"/>
      <w:r>
        <w:t>Русакевич</w:t>
      </w:r>
      <w:proofErr w:type="spellEnd"/>
    </w:p>
    <w:p w:rsidR="0060448A" w:rsidRDefault="0060448A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/>
    <w:p w:rsidR="002B77D2" w:rsidRDefault="002B77D2" w:rsidP="002B77D2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2B77D2" w:rsidRDefault="002B77D2" w:rsidP="002B77D2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77D2" w:rsidRDefault="002B77D2" w:rsidP="002B77D2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 «18» декабря 2020 г.  № </w:t>
      </w:r>
      <w:r>
        <w:rPr>
          <w:rStyle w:val="es-el-code-term"/>
          <w:color w:val="000000"/>
          <w:sz w:val="18"/>
          <w:szCs w:val="18"/>
        </w:rPr>
        <w:t>0187300005820000350</w:t>
      </w:r>
      <w:r>
        <w:rPr>
          <w:rFonts w:ascii="PT Astra Serif" w:hAnsi="PT Astra Serif"/>
          <w:sz w:val="20"/>
          <w:szCs w:val="20"/>
        </w:rPr>
        <w:t>-4</w:t>
      </w:r>
    </w:p>
    <w:p w:rsidR="002B77D2" w:rsidRDefault="002B77D2" w:rsidP="002B77D2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2B77D2" w:rsidRDefault="002B77D2" w:rsidP="002B77D2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proofErr w:type="gramStart"/>
      <w:r>
        <w:rPr>
          <w:rFonts w:ascii="PT Astra Serif" w:hAnsi="PT Astra Serif"/>
          <w:bCs/>
          <w:sz w:val="22"/>
          <w:szCs w:val="22"/>
        </w:rPr>
        <w:t xml:space="preserve">Таблица оценки заявок на участие в открытом конкурсе в электронной форме по критериям, установленным конкурсной документацией, присвоения этим заявкам порядковых номеров </w:t>
      </w:r>
      <w: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z w:val="22"/>
          <w:szCs w:val="22"/>
        </w:rPr>
        <w:t xml:space="preserve"> на право заключения муниципального контракта </w:t>
      </w:r>
      <w:r>
        <w:rPr>
          <w:bCs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(Маршрут № 5 «А» «Финский комплекс -16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мкр</w:t>
      </w:r>
      <w:proofErr w:type="spellEnd"/>
      <w:r>
        <w:rPr>
          <w:sz w:val="22"/>
          <w:szCs w:val="22"/>
        </w:rPr>
        <w:t>-Экспоцентр»).</w:t>
      </w:r>
      <w:proofErr w:type="gramEnd"/>
    </w:p>
    <w:p w:rsidR="002B77D2" w:rsidRDefault="002B77D2" w:rsidP="002B77D2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2B77D2" w:rsidRDefault="002B77D2" w:rsidP="002B77D2">
      <w:pPr>
        <w:autoSpaceDE w:val="0"/>
        <w:autoSpaceDN w:val="0"/>
        <w:adjustRightInd w:val="0"/>
        <w:ind w:left="426" w:hanging="993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450" w:type="pct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1"/>
        <w:gridCol w:w="25"/>
        <w:gridCol w:w="2574"/>
        <w:gridCol w:w="64"/>
        <w:gridCol w:w="2537"/>
        <w:gridCol w:w="2455"/>
        <w:gridCol w:w="132"/>
      </w:tblGrid>
      <w:tr w:rsidR="002B77D2" w:rsidTr="002B77D2">
        <w:trPr>
          <w:gridAfter w:val="1"/>
          <w:wAfter w:w="58" w:type="pct"/>
          <w:trHeight w:val="365"/>
        </w:trPr>
        <w:tc>
          <w:tcPr>
            <w:tcW w:w="2752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77D2" w:rsidRDefault="002B77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2B77D2" w:rsidRDefault="002B77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2B77D2" w:rsidRDefault="002B77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2B77D2" w:rsidRDefault="002B77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2B77D2" w:rsidRDefault="002B77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2B77D2" w:rsidTr="002B77D2">
        <w:trPr>
          <w:gridAfter w:val="1"/>
          <w:wAfter w:w="58" w:type="pct"/>
          <w:trHeight w:val="365"/>
        </w:trPr>
        <w:tc>
          <w:tcPr>
            <w:tcW w:w="2752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77D2" w:rsidRDefault="002B77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B77D2" w:rsidRDefault="002B77D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B77D2" w:rsidRDefault="002B77D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B77D2" w:rsidTr="002B77D2">
        <w:trPr>
          <w:gridAfter w:val="1"/>
          <w:wAfter w:w="58" w:type="pct"/>
          <w:trHeight w:val="743"/>
        </w:trPr>
        <w:tc>
          <w:tcPr>
            <w:tcW w:w="159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77D2" w:rsidRDefault="002B77D2" w:rsidP="002B77D2">
            <w:pPr>
              <w:numPr>
                <w:ilvl w:val="0"/>
                <w:numId w:val="2"/>
              </w:numPr>
              <w:tabs>
                <w:tab w:val="left" w:pos="708"/>
              </w:tabs>
              <w:snapToGrid w:val="0"/>
              <w:ind w:left="86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</w:p>
          <w:p w:rsidR="002B77D2" w:rsidRDefault="002B77D2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B77D2" w:rsidRDefault="002B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77D2" w:rsidRDefault="002B77D2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Предоставлено 2 контракта, </w:t>
            </w:r>
          </w:p>
          <w:p w:rsidR="002B77D2" w:rsidRDefault="002B77D2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7 актов (соответствуют 2 контракта, 7 актов)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77D2" w:rsidRDefault="002B77D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20 контрактов; 20 актов</w:t>
            </w:r>
          </w:p>
          <w:p w:rsidR="002B77D2" w:rsidRDefault="002B77D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20 контрактов, 20 актов)</w:t>
            </w:r>
          </w:p>
        </w:tc>
      </w:tr>
      <w:tr w:rsidR="002B77D2" w:rsidTr="002B77D2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2B77D2" w:rsidRDefault="002B77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</w:tr>
      <w:tr w:rsidR="002B77D2" w:rsidTr="002B77D2">
        <w:trPr>
          <w:gridAfter w:val="1"/>
          <w:wAfter w:w="58" w:type="pct"/>
          <w:trHeight w:val="154"/>
        </w:trPr>
        <w:tc>
          <w:tcPr>
            <w:tcW w:w="159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B77D2" w:rsidRDefault="002B77D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360135D" wp14:editId="77D3D303">
                  <wp:extent cx="762000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0,7х100х(2/20)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0,7х100х(20/20)</w:t>
            </w:r>
          </w:p>
        </w:tc>
      </w:tr>
      <w:tr w:rsidR="002B77D2" w:rsidTr="002B77D2">
        <w:trPr>
          <w:gridAfter w:val="1"/>
          <w:wAfter w:w="58" w:type="pct"/>
          <w:trHeight w:val="960"/>
        </w:trPr>
        <w:tc>
          <w:tcPr>
            <w:tcW w:w="1595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70</w:t>
            </w:r>
          </w:p>
        </w:tc>
      </w:tr>
      <w:tr w:rsidR="002B77D2" w:rsidTr="002B77D2">
        <w:trPr>
          <w:gridAfter w:val="1"/>
          <w:wAfter w:w="58" w:type="pct"/>
          <w:trHeight w:val="3268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B77D2" w:rsidRDefault="002B77D2" w:rsidP="002B77D2">
            <w:pPr>
              <w:numPr>
                <w:ilvl w:val="0"/>
                <w:numId w:val="2"/>
              </w:numPr>
              <w:ind w:left="86"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</w:p>
          <w:p w:rsidR="002B77D2" w:rsidRDefault="002B77D2">
            <w:pPr>
              <w:widowControl w:val="0"/>
              <w:tabs>
                <w:tab w:val="left" w:pos="708"/>
                <w:tab w:val="num" w:pos="1980"/>
              </w:tabs>
              <w:ind w:left="-35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Предложение участника закупки (с учетом проведения оценки заявки)</w:t>
            </w:r>
          </w:p>
          <w:tbl>
            <w:tblPr>
              <w:tblW w:w="1980" w:type="dxa"/>
              <w:tblInd w:w="38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925"/>
            </w:tblGrid>
            <w:tr w:rsidR="002B77D2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7D2" w:rsidRDefault="002B77D2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Возраст транспортного средства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7D2" w:rsidRDefault="002B77D2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Количество баллов</w:t>
                  </w:r>
                </w:p>
              </w:tc>
            </w:tr>
            <w:tr w:rsidR="002B77D2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7D2" w:rsidRDefault="002B77D2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0 до 3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7D2" w:rsidRDefault="002B77D2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2B77D2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7D2" w:rsidRDefault="002B77D2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4 до 6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7D2" w:rsidRDefault="002B77D2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2B77D2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7D2" w:rsidRDefault="002B77D2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свыше 6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77D2" w:rsidRDefault="002B77D2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2B77D2" w:rsidRDefault="002B77D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77D2" w:rsidRDefault="002B77D2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</w:p>
          <w:p w:rsidR="002B77D2" w:rsidRDefault="002B77D2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от 0 до 3 лет - 6 авто  </w:t>
            </w:r>
          </w:p>
          <w:p w:rsidR="002B77D2" w:rsidRDefault="002B77D2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2B77D2" w:rsidRDefault="002B77D2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77D2" w:rsidRDefault="002B77D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предоставлено:</w:t>
            </w:r>
          </w:p>
          <w:p w:rsidR="002B77D2" w:rsidRDefault="002B77D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от 0 до 3 лет - 5 авто</w:t>
            </w:r>
          </w:p>
          <w:p w:rsidR="002B77D2" w:rsidRDefault="002B77D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2B77D2" w:rsidRDefault="002B77D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2B77D2" w:rsidRDefault="002B77D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 xml:space="preserve"> </w:t>
            </w:r>
          </w:p>
        </w:tc>
      </w:tr>
      <w:tr w:rsidR="002B77D2" w:rsidTr="002B77D2">
        <w:trPr>
          <w:gridAfter w:val="1"/>
          <w:wAfter w:w="58" w:type="pct"/>
          <w:trHeight w:val="2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77D2" w:rsidRDefault="002B77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</w:tr>
      <w:tr w:rsidR="002B77D2" w:rsidTr="002B77D2">
        <w:trPr>
          <w:gridAfter w:val="1"/>
          <w:wAfter w:w="58" w:type="pct"/>
          <w:trHeight w:val="255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7D2" w:rsidRDefault="002B77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noProof/>
                <w:position w:val="-12"/>
                <w:sz w:val="18"/>
                <w:szCs w:val="18"/>
              </w:rPr>
              <w:drawing>
                <wp:inline distT="0" distB="0" distL="0" distR="0" wp14:anchorId="535FDD78" wp14:editId="1FC02F12">
                  <wp:extent cx="161925" cy="200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= (КБ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+КБ2…+КБ</w:t>
            </w:r>
            <w:r>
              <w:rPr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sz w:val="18"/>
                <w:szCs w:val="18"/>
              </w:rPr>
              <w:t>)/КТС</w:t>
            </w:r>
          </w:p>
          <w:p w:rsidR="002B77D2" w:rsidRDefault="002B77D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8"/>
                <w:szCs w:val="18"/>
              </w:rPr>
            </w:pPr>
          </w:p>
          <w:p w:rsidR="002B77D2" w:rsidRDefault="002B77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2ADA7D4A" wp14:editId="1B0538C2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7D2" w:rsidRDefault="002B77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77D2" w:rsidRDefault="002B77D2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325F18C9" wp14:editId="0546943D">
                  <wp:extent cx="161925" cy="200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= (100+100+100+100+100+100)/6=100</w:t>
            </w:r>
          </w:p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0,2х100х(100/100)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77D2" w:rsidRDefault="002B77D2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7FB1AAFE" wp14:editId="5DF9D360">
                  <wp:extent cx="1619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eastAsia="ar-SA"/>
              </w:rPr>
              <w:t>= (100+100+100+100+100)/5=100</w:t>
            </w:r>
          </w:p>
          <w:p w:rsidR="002B77D2" w:rsidRDefault="002B77D2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2B77D2" w:rsidRDefault="002B77D2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0,2х100х(100/100)</w:t>
            </w:r>
          </w:p>
        </w:tc>
      </w:tr>
      <w:tr w:rsidR="002B77D2" w:rsidTr="002B77D2">
        <w:trPr>
          <w:gridAfter w:val="1"/>
          <w:wAfter w:w="58" w:type="pct"/>
          <w:trHeight w:val="6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77D2" w:rsidRDefault="002B7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по критерию «</w:t>
            </w:r>
            <w:r>
              <w:rPr>
                <w:bCs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  <w:tr w:rsidR="002B77D2" w:rsidTr="002B77D2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B77D2" w:rsidRDefault="002B77D2" w:rsidP="002B77D2">
            <w:pPr>
              <w:numPr>
                <w:ilvl w:val="0"/>
                <w:numId w:val="2"/>
              </w:numPr>
              <w:ind w:left="86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Деловая репутация участника закупки.</w:t>
            </w:r>
          </w:p>
          <w:p w:rsidR="002B77D2" w:rsidRDefault="002B77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7D2" w:rsidRDefault="002B77D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>Предложение участника закупки (с учетом проведения оценки заявки)</w:t>
            </w:r>
          </w:p>
          <w:p w:rsidR="002B77D2" w:rsidRDefault="002B77D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</w:p>
          <w:p w:rsidR="002B77D2" w:rsidRDefault="002B77D2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 xml:space="preserve">Документ, подтверждающий количество зарегистрированных учетных дорожно-транспортных </w:t>
            </w: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lastRenderedPageBreak/>
              <w:t>происшествий на территории Российской Федерации,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в течение двух лет, предшествующего дате размещения извещения о проведении открытого конкурса в электронной форме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77D2" w:rsidRDefault="002B77D2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представлена</w:t>
            </w:r>
            <w:proofErr w:type="gramEnd"/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77D2" w:rsidRDefault="002B77D2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представлена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2B77D2" w:rsidTr="002B77D2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lastRenderedPageBreak/>
              <w:t>Коэффициент значимости показателя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</w:tr>
      <w:tr w:rsidR="002B77D2" w:rsidTr="002B77D2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5B49BC8B" wp14:editId="36D311CA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</w:tr>
      <w:tr w:rsidR="002B77D2" w:rsidTr="002B77D2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«отсутствие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 или их работников, в течение двух лет»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2B77D2" w:rsidTr="002B77D2">
        <w:trPr>
          <w:gridAfter w:val="1"/>
          <w:wAfter w:w="58" w:type="pct"/>
          <w:trHeight w:val="140"/>
        </w:trPr>
        <w:tc>
          <w:tcPr>
            <w:tcW w:w="4942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 xml:space="preserve">Значимость критерия 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</w:tr>
      <w:tr w:rsidR="002B77D2" w:rsidTr="002B77D2">
        <w:trPr>
          <w:gridAfter w:val="1"/>
          <w:wAfter w:w="58" w:type="pct"/>
          <w:trHeight w:val="140"/>
        </w:trPr>
        <w:tc>
          <w:tcPr>
            <w:tcW w:w="1595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77D2" w:rsidRDefault="002B77D2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2B77D2" w:rsidRDefault="002B77D2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(7+20+10)*0,4 =</w:t>
            </w:r>
            <w:r>
              <w:rPr>
                <w:b/>
                <w:sz w:val="20"/>
                <w:szCs w:val="20"/>
                <w:lang w:eastAsia="ar-SA"/>
              </w:rPr>
              <w:t>14,8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(70+20+10)*0,4 = </w:t>
            </w:r>
            <w:r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2B77D2" w:rsidTr="002B77D2">
        <w:trPr>
          <w:gridAfter w:val="1"/>
          <w:wAfter w:w="58" w:type="pct"/>
          <w:trHeight w:val="351"/>
        </w:trPr>
        <w:tc>
          <w:tcPr>
            <w:tcW w:w="2724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77D2" w:rsidRDefault="002B77D2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2B77D2" w:rsidRDefault="002B77D2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77D2" w:rsidRDefault="002B7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134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B77D2" w:rsidRDefault="002B7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6</w:t>
            </w:r>
          </w:p>
        </w:tc>
      </w:tr>
      <w:tr w:rsidR="002B77D2" w:rsidTr="002B77D2">
        <w:trPr>
          <w:gridAfter w:val="1"/>
          <w:wAfter w:w="58" w:type="pct"/>
          <w:trHeight w:val="40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77D2" w:rsidRDefault="002B77D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B77D2" w:rsidRDefault="002B77D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77D2" w:rsidRDefault="002B77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2B77D2" w:rsidRDefault="002B77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77D2" w:rsidRDefault="002B77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2B77D2" w:rsidRDefault="002B77D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2B77D2" w:rsidTr="002B77D2">
        <w:trPr>
          <w:gridAfter w:val="1"/>
          <w:wAfter w:w="58" w:type="pct"/>
          <w:trHeight w:val="655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77D2" w:rsidRDefault="002B77D2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2B77D2" w:rsidRDefault="002B77D2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B77D2" w:rsidRDefault="002B77D2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в конкурсной документации — </w:t>
            </w:r>
          </w:p>
          <w:p w:rsidR="002B77D2" w:rsidRDefault="002B77D2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Style w:val="es-el-amount"/>
                <w:b/>
                <w:color w:val="000000"/>
                <w:sz w:val="20"/>
                <w:szCs w:val="20"/>
              </w:rPr>
              <w:t>1 445 623,79</w:t>
            </w:r>
            <w:r>
              <w:rPr>
                <w:rStyle w:val="es-el-amount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рублей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498 999,00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947 232,00</w:t>
            </w:r>
          </w:p>
        </w:tc>
      </w:tr>
      <w:tr w:rsidR="002B77D2" w:rsidTr="002B77D2">
        <w:trPr>
          <w:gridAfter w:val="1"/>
          <w:wAfter w:w="58" w:type="pct"/>
          <w:trHeight w:val="150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77D2" w:rsidRDefault="002B77D2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B77D2" w:rsidRDefault="002B77D2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627D14C" wp14:editId="4094F9E5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77D2" w:rsidRDefault="002B77D2">
            <w:pPr>
              <w:snapToGrid w:val="0"/>
              <w:ind w:right="-55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2B77D2" w:rsidRDefault="002B77D2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498 999,00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х100</w:t>
            </w:r>
          </w:p>
          <w:p w:rsidR="002B77D2" w:rsidRDefault="002B77D2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u w:val="single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498 999,00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77D2" w:rsidRDefault="002B77D2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2B77D2" w:rsidRDefault="002B77D2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498 999,00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х100</w:t>
            </w:r>
          </w:p>
          <w:p w:rsidR="002B77D2" w:rsidRDefault="002B77D2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947 232,00</w:t>
            </w:r>
          </w:p>
        </w:tc>
      </w:tr>
      <w:tr w:rsidR="002B77D2" w:rsidTr="002B77D2">
        <w:trPr>
          <w:gridAfter w:val="1"/>
          <w:wAfter w:w="58" w:type="pct"/>
          <w:trHeight w:val="26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77D2" w:rsidRDefault="002B77D2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77D2" w:rsidRDefault="002B77D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52,68</w:t>
            </w:r>
          </w:p>
        </w:tc>
      </w:tr>
      <w:tr w:rsidR="002B77D2" w:rsidTr="002B77D2">
        <w:trPr>
          <w:gridAfter w:val="1"/>
          <w:wAfter w:w="58" w:type="pct"/>
          <w:trHeight w:val="266"/>
        </w:trPr>
        <w:tc>
          <w:tcPr>
            <w:tcW w:w="158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77D2" w:rsidRDefault="002B77D2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Значимость критерия.%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2B77D2" w:rsidRDefault="002B77D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2B77D2" w:rsidTr="002B77D2">
        <w:trPr>
          <w:trHeight w:val="483"/>
        </w:trPr>
        <w:tc>
          <w:tcPr>
            <w:tcW w:w="2724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77D2" w:rsidRDefault="002B77D2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3. Итоговый рейтинг, присуждаемый заявке</w:t>
            </w:r>
          </w:p>
        </w:tc>
        <w:tc>
          <w:tcPr>
            <w:tcW w:w="11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= 100*0,6+14,8 = </w:t>
            </w:r>
          </w:p>
          <w:p w:rsidR="002B77D2" w:rsidRDefault="002B77D2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74,8</w:t>
            </w:r>
          </w:p>
        </w:tc>
        <w:tc>
          <w:tcPr>
            <w:tcW w:w="107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= 52,68*0,6+40 =</w:t>
            </w:r>
          </w:p>
          <w:p w:rsidR="002B77D2" w:rsidRDefault="002B77D2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71,61</w:t>
            </w:r>
          </w:p>
        </w:tc>
        <w:tc>
          <w:tcPr>
            <w:tcW w:w="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7D2" w:rsidRDefault="002B77D2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2B77D2" w:rsidTr="002B77D2">
        <w:trPr>
          <w:gridAfter w:val="1"/>
          <w:wAfter w:w="58" w:type="pct"/>
          <w:trHeight w:val="774"/>
        </w:trPr>
        <w:tc>
          <w:tcPr>
            <w:tcW w:w="2724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77D2" w:rsidRDefault="002B77D2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77D2" w:rsidRDefault="002B77D2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</w:tbl>
    <w:p w:rsidR="002B77D2" w:rsidRDefault="002B77D2" w:rsidP="002B77D2">
      <w:pPr>
        <w:snapToGrid w:val="0"/>
        <w:ind w:right="120" w:firstLine="284"/>
      </w:pPr>
    </w:p>
    <w:sectPr w:rsidR="002B77D2" w:rsidSect="005662C0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6B0"/>
    <w:multiLevelType w:val="hybridMultilevel"/>
    <w:tmpl w:val="3F26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83"/>
    <w:rsid w:val="00240783"/>
    <w:rsid w:val="002B77D2"/>
    <w:rsid w:val="005662C0"/>
    <w:rsid w:val="0060448A"/>
    <w:rsid w:val="009052BE"/>
    <w:rsid w:val="00D2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77D2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662C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5662C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66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662C0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662C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5662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5662C0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B77D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2B77D2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2B77D2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2B77D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2B77D2"/>
  </w:style>
  <w:style w:type="character" w:customStyle="1" w:styleId="es-el-amount">
    <w:name w:val="es-el-amount"/>
    <w:rsid w:val="002B77D2"/>
  </w:style>
  <w:style w:type="paragraph" w:styleId="ac">
    <w:name w:val="Balloon Text"/>
    <w:basedOn w:val="a"/>
    <w:link w:val="ad"/>
    <w:uiPriority w:val="99"/>
    <w:semiHidden/>
    <w:unhideWhenUsed/>
    <w:rsid w:val="002B77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77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77D2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662C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5662C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66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662C0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662C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5662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5662C0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B77D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2B77D2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2B77D2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2B77D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2B77D2"/>
  </w:style>
  <w:style w:type="character" w:customStyle="1" w:styleId="es-el-amount">
    <w:name w:val="es-el-amount"/>
    <w:rsid w:val="002B77D2"/>
  </w:style>
  <w:style w:type="paragraph" w:styleId="ac">
    <w:name w:val="Balloon Text"/>
    <w:basedOn w:val="a"/>
    <w:link w:val="ad"/>
    <w:uiPriority w:val="99"/>
    <w:semiHidden/>
    <w:unhideWhenUsed/>
    <w:rsid w:val="002B77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77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2020-12-18T12:24:00Z</cp:lastPrinted>
  <dcterms:created xsi:type="dcterms:W3CDTF">2020-12-16T07:14:00Z</dcterms:created>
  <dcterms:modified xsi:type="dcterms:W3CDTF">2020-12-18T12:24:00Z</dcterms:modified>
</cp:coreProperties>
</file>