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1D" w:rsidRDefault="00B9511D" w:rsidP="00F36D5D">
      <w:pPr>
        <w:tabs>
          <w:tab w:val="left" w:pos="8931"/>
        </w:tabs>
        <w:suppressAutoHyphens/>
        <w:spacing w:after="0" w:line="240" w:lineRule="auto"/>
        <w:ind w:right="644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C52EB" w:rsidRPr="00EC52EB" w:rsidRDefault="00EC52EB" w:rsidP="00EC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581025" cy="723900"/>
            <wp:effectExtent l="0" t="0" r="952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2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«В регистр»</w:t>
      </w:r>
      <w:r w:rsidRPr="00EC52EB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:rsidR="00F36D5D" w:rsidRPr="00F36D5D" w:rsidRDefault="00F36D5D" w:rsidP="00F36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36D5D">
        <w:rPr>
          <w:rFonts w:ascii="Times New Roman" w:eastAsia="Times New Roman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F36D5D" w:rsidRPr="00F36D5D" w:rsidRDefault="00F36D5D" w:rsidP="00F36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6D5D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F36D5D" w:rsidRPr="00F36D5D" w:rsidRDefault="00F36D5D" w:rsidP="00F36D5D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36D5D" w:rsidRPr="00F36D5D" w:rsidRDefault="006754E0" w:rsidP="00F36D5D">
      <w:pPr>
        <w:keepNext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6754E0" w:rsidRDefault="00155BFF" w:rsidP="00675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(ПРОЕКТ)</w:t>
      </w:r>
    </w:p>
    <w:p w:rsidR="00155BFF" w:rsidRPr="005E10A1" w:rsidRDefault="00155BFF" w:rsidP="00675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5BFF" w:rsidRPr="005E10A1" w:rsidRDefault="00155BFF" w:rsidP="00675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6D5D" w:rsidRPr="00F36D5D" w:rsidRDefault="00F36D5D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>от </w:t>
      </w:r>
      <w:r w:rsidR="008D5BF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="00894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№ </w:t>
      </w:r>
      <w:r w:rsidR="008D5BF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F36D5D" w:rsidRDefault="00F36D5D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79C5" w:rsidRDefault="002279C5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79C5" w:rsidRPr="00F36D5D" w:rsidRDefault="002279C5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511D" w:rsidRPr="00267649" w:rsidRDefault="00B9511D" w:rsidP="00B9511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  <w:r w:rsidRPr="002676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Порядка </w:t>
      </w:r>
    </w:p>
    <w:p w:rsidR="00B9511D" w:rsidRPr="00267649" w:rsidRDefault="00B9511D" w:rsidP="00B9511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67649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  <w:t>использования безнадзорных животных,</w:t>
      </w:r>
    </w:p>
    <w:p w:rsidR="00B9511D" w:rsidRPr="00267649" w:rsidRDefault="007055D1" w:rsidP="00B9511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находящихся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собственности</w:t>
      </w:r>
    </w:p>
    <w:p w:rsidR="00B9511D" w:rsidRPr="00267649" w:rsidRDefault="00B9511D" w:rsidP="00B9511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6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proofErr w:type="gramStart"/>
      <w:r w:rsidRPr="0026764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городской</w:t>
      </w:r>
      <w:proofErr w:type="gramEnd"/>
      <w:r w:rsidRPr="002676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9511D" w:rsidRPr="00267649" w:rsidRDefault="00B9511D" w:rsidP="00B9511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67649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 город Югорск</w:t>
      </w:r>
    </w:p>
    <w:p w:rsidR="00745C12" w:rsidRPr="006E4297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79C5" w:rsidRPr="00745C12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9511D" w:rsidRPr="00267649" w:rsidRDefault="00B9511D" w:rsidP="00B9511D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bookmarkStart w:id="0" w:name="sub_1"/>
      <w:r w:rsidRPr="0026764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В соответствии со статьей 231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Федерации»:</w:t>
      </w:r>
    </w:p>
    <w:p w:rsidR="00745C12" w:rsidRPr="00B9511D" w:rsidRDefault="00B9511D" w:rsidP="00B9511D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6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Утвердить Порядок использования безнадзорных животных, </w:t>
      </w:r>
      <w:r w:rsidR="007055D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находящихся в собственности</w:t>
      </w:r>
      <w:r w:rsidRPr="002676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 городской округ город Югорск (приложение).</w:t>
      </w:r>
    </w:p>
    <w:p w:rsidR="004B2A85" w:rsidRDefault="006E4297" w:rsidP="00B87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="004B2A85">
        <w:rPr>
          <w:rFonts w:ascii="Times New Roman" w:hAnsi="Times New Roman" w:cs="Times New Roman"/>
          <w:sz w:val="24"/>
          <w:szCs w:val="24"/>
        </w:rPr>
        <w:t xml:space="preserve">. Опубликовать </w:t>
      </w:r>
      <w:r w:rsidR="005D4829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4B2A85">
        <w:rPr>
          <w:rFonts w:ascii="Times New Roman" w:hAnsi="Times New Roman" w:cs="Times New Roman"/>
          <w:sz w:val="24"/>
          <w:szCs w:val="24"/>
        </w:rPr>
        <w:t>в официальном печатном издании города Югорска</w:t>
      </w:r>
      <w:r w:rsidR="00BE407B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самоуправления города Югорска</w:t>
      </w:r>
      <w:r w:rsidR="004B2A85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6E4297" w:rsidRPr="006E4297" w:rsidRDefault="007F06BD" w:rsidP="006E42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4297" w:rsidRPr="00745C12">
        <w:rPr>
          <w:rFonts w:ascii="Times New Roman" w:hAnsi="Times New Roman" w:cs="Times New Roman"/>
          <w:sz w:val="24"/>
          <w:szCs w:val="24"/>
        </w:rPr>
        <w:t>.</w:t>
      </w:r>
      <w:r w:rsidR="006E4297">
        <w:rPr>
          <w:rFonts w:ascii="Times New Roman" w:hAnsi="Times New Roman" w:cs="Times New Roman"/>
          <w:sz w:val="24"/>
          <w:szCs w:val="24"/>
        </w:rPr>
        <w:t xml:space="preserve"> </w:t>
      </w:r>
      <w:r w:rsidR="006E4297" w:rsidRPr="00745C12">
        <w:rPr>
          <w:rFonts w:ascii="Times New Roman" w:hAnsi="Times New Roman" w:cs="Times New Roman"/>
          <w:sz w:val="24"/>
          <w:szCs w:val="24"/>
        </w:rPr>
        <w:t>Настоящее постано</w:t>
      </w:r>
      <w:r w:rsidR="00DC7C1F">
        <w:rPr>
          <w:rFonts w:ascii="Times New Roman" w:hAnsi="Times New Roman" w:cs="Times New Roman"/>
          <w:sz w:val="24"/>
          <w:szCs w:val="24"/>
        </w:rPr>
        <w:t>вление вступает в силу после</w:t>
      </w:r>
      <w:r w:rsidR="006E4297" w:rsidRPr="00745C12">
        <w:rPr>
          <w:rFonts w:ascii="Times New Roman" w:hAnsi="Times New Roman" w:cs="Times New Roman"/>
          <w:sz w:val="24"/>
          <w:szCs w:val="24"/>
        </w:rPr>
        <w:t xml:space="preserve"> его </w:t>
      </w:r>
      <w:hyperlink r:id="rId8" w:history="1">
        <w:r w:rsidR="006E4297" w:rsidRPr="00745C12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 w:rsidR="006E4297" w:rsidRPr="00745C12">
        <w:rPr>
          <w:rFonts w:ascii="Times New Roman" w:hAnsi="Times New Roman" w:cs="Times New Roman"/>
          <w:sz w:val="24"/>
          <w:szCs w:val="24"/>
        </w:rPr>
        <w:t>.</w:t>
      </w:r>
    </w:p>
    <w:p w:rsidR="002279C5" w:rsidRDefault="007F06BD" w:rsidP="007B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2A85">
        <w:rPr>
          <w:rFonts w:ascii="Times New Roman" w:hAnsi="Times New Roman" w:cs="Times New Roman"/>
          <w:sz w:val="24"/>
          <w:szCs w:val="24"/>
        </w:rPr>
        <w:t>.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5C12" w:rsidRPr="00745C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</w:t>
      </w:r>
      <w:r w:rsidR="0003068B" w:rsidRPr="00F36D5D">
        <w:rPr>
          <w:rFonts w:ascii="Times New Roman" w:hAnsi="Times New Roman" w:cs="Times New Roman"/>
          <w:sz w:val="24"/>
          <w:szCs w:val="24"/>
        </w:rPr>
        <w:t>г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лавы города </w:t>
      </w:r>
      <w:r w:rsidR="0003068B" w:rsidRPr="00F36D5D">
        <w:rPr>
          <w:rFonts w:ascii="Times New Roman" w:hAnsi="Times New Roman" w:cs="Times New Roman"/>
          <w:sz w:val="24"/>
          <w:szCs w:val="24"/>
        </w:rPr>
        <w:t>– директора Департамента муниципальной собственности и градостроительства           С.Д. Голина.</w:t>
      </w: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07CD" w:rsidRDefault="007E07CD" w:rsidP="00B9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6E5" w:rsidRPr="00745C12" w:rsidRDefault="009706E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45C12" w:rsidRPr="00745C1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45C12" w:rsidRPr="00745C12" w:rsidRDefault="00B87738" w:rsidP="00B87738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745C12" w:rsidRPr="00745C12">
              <w:rPr>
                <w:rFonts w:ascii="Times New Roman" w:hAnsi="Times New Roman" w:cs="Times New Roman"/>
                <w:b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45C12" w:rsidRPr="0074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</w:t>
            </w:r>
            <w:r w:rsidR="0003068B" w:rsidRPr="00F36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Югорска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45C12" w:rsidRPr="00745C12" w:rsidRDefault="00B87738" w:rsidP="00356D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 Бородкин</w:t>
            </w:r>
            <w:r w:rsidR="0003068B" w:rsidRPr="00F36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D5CEF" w:rsidRDefault="00CD5CEF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bookmarkStart w:id="2" w:name="sub_1000"/>
    </w:p>
    <w:p w:rsidR="009706E5" w:rsidRDefault="009706E5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9706E5" w:rsidRDefault="009706E5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5E10A1" w:rsidRDefault="005E10A1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5E10A1" w:rsidRDefault="005E10A1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5E10A1" w:rsidRDefault="005E10A1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B9511D" w:rsidRDefault="00B9511D" w:rsidP="008037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3" w:name="_GoBack"/>
      <w:bookmarkEnd w:id="3"/>
    </w:p>
    <w:p w:rsidR="00691B55" w:rsidRPr="00F36D5D" w:rsidRDefault="00745C12" w:rsidP="007B40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lastRenderedPageBreak/>
        <w:t>Приложение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 к </w:t>
      </w:r>
      <w:hyperlink w:anchor="sub_0" w:history="1">
        <w:r w:rsidRPr="00745C12">
          <w:rPr>
            <w:rFonts w:ascii="Times New Roman" w:hAnsi="Times New Roman" w:cs="Times New Roman"/>
            <w:b/>
            <w:sz w:val="24"/>
            <w:szCs w:val="24"/>
          </w:rPr>
          <w:t>постановлению</w:t>
        </w:r>
      </w:hyperlink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администрации г</w:t>
      </w:r>
      <w:r w:rsidR="00691B55"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орода Югорска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</w:r>
      <w:proofErr w:type="gramStart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от</w:t>
      </w:r>
      <w:proofErr w:type="gramEnd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B87738">
        <w:rPr>
          <w:rFonts w:ascii="Times New Roman" w:hAnsi="Times New Roman" w:cs="Times New Roman"/>
          <w:b/>
          <w:bCs/>
          <w:color w:val="26282F"/>
          <w:sz w:val="24"/>
          <w:szCs w:val="24"/>
        </w:rPr>
        <w:t>_____________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BD12D8"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>№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B87738">
        <w:rPr>
          <w:rFonts w:ascii="Times New Roman" w:hAnsi="Times New Roman" w:cs="Times New Roman"/>
          <w:b/>
          <w:bCs/>
          <w:color w:val="26282F"/>
          <w:sz w:val="24"/>
          <w:szCs w:val="24"/>
        </w:rPr>
        <w:t>________</w:t>
      </w:r>
    </w:p>
    <w:bookmarkEnd w:id="2"/>
    <w:p w:rsid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79C5" w:rsidRPr="00745C12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5C12" w:rsidRDefault="00B9511D" w:rsidP="00745C1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Порядок использования безнадзорных животных, </w:t>
      </w:r>
      <w:r w:rsidR="007055D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находящихся в собственности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муниципального образования городской округ город Югорск</w:t>
      </w:r>
    </w:p>
    <w:p w:rsidR="002279C5" w:rsidRPr="00745C12" w:rsidRDefault="002279C5" w:rsidP="00745C1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72262" w:rsidRDefault="00745C12" w:rsidP="00BE7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3"/>
      <w:r w:rsidRPr="00745C12">
        <w:rPr>
          <w:rFonts w:ascii="Times New Roman" w:hAnsi="Times New Roman" w:cs="Times New Roman"/>
          <w:sz w:val="24"/>
          <w:szCs w:val="24"/>
        </w:rPr>
        <w:t xml:space="preserve">1. </w:t>
      </w:r>
      <w:r w:rsidR="007055D1" w:rsidRPr="007055D1">
        <w:rPr>
          <w:rFonts w:ascii="Times New Roman" w:hAnsi="Times New Roman" w:cs="Times New Roman"/>
          <w:sz w:val="24"/>
          <w:szCs w:val="24"/>
        </w:rPr>
        <w:t>Учет</w:t>
      </w:r>
      <w:r w:rsidR="00BE770E">
        <w:rPr>
          <w:rFonts w:ascii="Times New Roman" w:hAnsi="Times New Roman" w:cs="Times New Roman"/>
          <w:sz w:val="24"/>
          <w:szCs w:val="24"/>
        </w:rPr>
        <w:t xml:space="preserve"> и использование</w:t>
      </w:r>
      <w:r w:rsidR="00C75D0D">
        <w:rPr>
          <w:rFonts w:ascii="Times New Roman" w:hAnsi="Times New Roman" w:cs="Times New Roman"/>
          <w:sz w:val="24"/>
          <w:szCs w:val="24"/>
        </w:rPr>
        <w:t xml:space="preserve"> безнадзорных</w:t>
      </w:r>
      <w:r w:rsidR="007055D1" w:rsidRPr="007055D1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="00C75D0D">
        <w:rPr>
          <w:rFonts w:ascii="Times New Roman" w:hAnsi="Times New Roman" w:cs="Times New Roman"/>
          <w:sz w:val="24"/>
          <w:szCs w:val="24"/>
        </w:rPr>
        <w:t xml:space="preserve"> (далее – животные)</w:t>
      </w:r>
      <w:r w:rsidR="007055D1" w:rsidRPr="007055D1">
        <w:rPr>
          <w:rFonts w:ascii="Times New Roman" w:hAnsi="Times New Roman" w:cs="Times New Roman"/>
          <w:sz w:val="24"/>
          <w:szCs w:val="24"/>
        </w:rPr>
        <w:t xml:space="preserve">, </w:t>
      </w:r>
      <w:r w:rsidR="00BE770E" w:rsidRPr="00BE770E">
        <w:rPr>
          <w:rFonts w:ascii="Times New Roman" w:hAnsi="Times New Roman" w:cs="Times New Roman"/>
          <w:bCs/>
          <w:color w:val="26282F"/>
          <w:sz w:val="24"/>
          <w:szCs w:val="24"/>
        </w:rPr>
        <w:t>находящихся в собственности муниципального образования городской округ город Югорск</w:t>
      </w:r>
      <w:r w:rsidR="007055D1" w:rsidRPr="007055D1">
        <w:rPr>
          <w:rFonts w:ascii="Times New Roman" w:hAnsi="Times New Roman" w:cs="Times New Roman"/>
          <w:sz w:val="24"/>
          <w:szCs w:val="24"/>
        </w:rPr>
        <w:t xml:space="preserve">, осуществляется </w:t>
      </w:r>
      <w:r w:rsidR="007055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муниципальной собственности</w:t>
      </w:r>
      <w:r w:rsidR="00172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градостроительства</w:t>
      </w:r>
      <w:r w:rsidR="0070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BE770E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:rsidR="00BE770E" w:rsidRPr="00BE770E" w:rsidRDefault="00BE770E" w:rsidP="00BE7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1CD" w:rsidRPr="00520C28" w:rsidRDefault="00BE770E" w:rsidP="0041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72262" w:rsidRPr="00172262">
        <w:rPr>
          <w:rFonts w:ascii="Times New Roman" w:hAnsi="Times New Roman" w:cs="Times New Roman"/>
          <w:sz w:val="24"/>
          <w:szCs w:val="24"/>
        </w:rPr>
        <w:t xml:space="preserve"> </w:t>
      </w:r>
      <w:r w:rsidR="004111C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4111CD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ивотные,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</w:t>
      </w:r>
      <w:r w:rsidR="00C75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2F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собственности</w:t>
      </w:r>
      <w:r w:rsidR="00C75D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111CD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одним из следующих способов:</w:t>
      </w:r>
    </w:p>
    <w:p w:rsidR="004111CD" w:rsidRDefault="004111CD" w:rsidP="00411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возврат животных их прежним владельцам;</w:t>
      </w:r>
    </w:p>
    <w:p w:rsidR="00C24F0D" w:rsidRDefault="00C24F0D" w:rsidP="00411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продажа животных на торгах;</w:t>
      </w:r>
    </w:p>
    <w:p w:rsidR="00CA007F" w:rsidRPr="00520C28" w:rsidRDefault="00CA007F" w:rsidP="00411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передача животных</w:t>
      </w:r>
      <w:r w:rsidR="00226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безвозмездной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заинтересованным гражданам, по их заявлению;</w:t>
      </w:r>
    </w:p>
    <w:p w:rsidR="004111CD" w:rsidRDefault="00CA007F" w:rsidP="00411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11CD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передача животных муниципальным учреждениям </w:t>
      </w:r>
      <w:r w:rsidR="00C24F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оперативное управление.</w:t>
      </w:r>
    </w:p>
    <w:p w:rsidR="00BE770E" w:rsidRPr="00520C28" w:rsidRDefault="00BE770E" w:rsidP="00411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133" w:rsidRPr="00642133" w:rsidRDefault="00A621B8" w:rsidP="006421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133" w:rsidRPr="0064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Животные подлежат возврату </w:t>
      </w:r>
      <w:r w:rsidR="0064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объявившимся их собственникам </w:t>
      </w:r>
      <w:r w:rsidR="00642133" w:rsidRPr="006421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заявлениям собственников</w:t>
      </w:r>
      <w:r w:rsidR="008C0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0648" w:rsidRDefault="00642133" w:rsidP="0064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животных их объявившимся собственникам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642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предъявлении документов, удостоверяющих личность собственника, а также документов или иных доказательств,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тверждающих право собственности </w:t>
      </w:r>
      <w:r w:rsidRPr="006421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животное (паспорт родословная, ветеринарный паспорт, эл</w:t>
      </w:r>
      <w:r w:rsidR="00C75D0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ектронная идентификация и др.).</w:t>
      </w:r>
    </w:p>
    <w:p w:rsidR="00AA0648" w:rsidRDefault="00642133" w:rsidP="00642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1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возврата животног</w:t>
      </w:r>
      <w:r w:rsidR="00E52F51">
        <w:rPr>
          <w:rFonts w:ascii="Times New Roman" w:eastAsia="Times New Roman" w:hAnsi="Times New Roman" w:cs="Times New Roman"/>
          <w:sz w:val="24"/>
          <w:szCs w:val="24"/>
          <w:lang w:eastAsia="ru-RU"/>
        </w:rPr>
        <w:t>о,</w:t>
      </w:r>
      <w:r w:rsidRPr="0064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объявившийся собственник возмещает</w:t>
      </w:r>
      <w:r>
        <w:rPr>
          <w:rFonts w:ascii="Times New Roman" w:hAnsi="Times New Roman" w:cs="Times New Roman"/>
          <w:sz w:val="24"/>
          <w:szCs w:val="24"/>
        </w:rPr>
        <w:t xml:space="preserve"> лицу, у которого животное</w:t>
      </w:r>
      <w:r w:rsidR="00AA0648" w:rsidRPr="00172262">
        <w:rPr>
          <w:rFonts w:ascii="Times New Roman" w:hAnsi="Times New Roman" w:cs="Times New Roman"/>
          <w:sz w:val="24"/>
          <w:szCs w:val="24"/>
        </w:rPr>
        <w:t xml:space="preserve"> находил</w:t>
      </w:r>
      <w:r w:rsidR="00E52F51">
        <w:rPr>
          <w:rFonts w:ascii="Times New Roman" w:hAnsi="Times New Roman" w:cs="Times New Roman"/>
          <w:sz w:val="24"/>
          <w:szCs w:val="24"/>
        </w:rPr>
        <w:t>о</w:t>
      </w:r>
      <w:r w:rsidR="00AA0648" w:rsidRPr="00172262">
        <w:rPr>
          <w:rFonts w:ascii="Times New Roman" w:hAnsi="Times New Roman" w:cs="Times New Roman"/>
          <w:sz w:val="24"/>
          <w:szCs w:val="24"/>
        </w:rPr>
        <w:t xml:space="preserve">сь на </w:t>
      </w:r>
      <w:r>
        <w:rPr>
          <w:rFonts w:ascii="Times New Roman" w:hAnsi="Times New Roman" w:cs="Times New Roman"/>
          <w:sz w:val="24"/>
          <w:szCs w:val="24"/>
        </w:rPr>
        <w:t>содержании и в пользовании, расходы</w:t>
      </w:r>
      <w:r w:rsidR="00AA0648" w:rsidRPr="00172262">
        <w:rPr>
          <w:rFonts w:ascii="Times New Roman" w:hAnsi="Times New Roman" w:cs="Times New Roman"/>
          <w:sz w:val="24"/>
          <w:szCs w:val="24"/>
        </w:rPr>
        <w:t xml:space="preserve">, </w:t>
      </w:r>
      <w:r w:rsidR="00E52F51">
        <w:rPr>
          <w:rFonts w:ascii="Times New Roman" w:hAnsi="Times New Roman" w:cs="Times New Roman"/>
          <w:sz w:val="24"/>
          <w:szCs w:val="24"/>
        </w:rPr>
        <w:t>связанные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животного</w:t>
      </w:r>
      <w:r w:rsidR="00C24F0D">
        <w:rPr>
          <w:rFonts w:ascii="Times New Roman" w:hAnsi="Times New Roman" w:cs="Times New Roman"/>
          <w:sz w:val="24"/>
          <w:szCs w:val="24"/>
        </w:rPr>
        <w:t>.</w:t>
      </w:r>
    </w:p>
    <w:p w:rsidR="00BE770E" w:rsidRDefault="00BE770E" w:rsidP="00642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F0D" w:rsidRDefault="00A621B8" w:rsidP="006E6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24F0D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Ценные породы животных могут быть реализованы посредством проведения торгов. Средства от продажи животных перечисляются в доход бюджета </w:t>
      </w:r>
      <w:r w:rsidR="006E6D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  <w:r w:rsidR="00C24F0D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F0D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оценкой рыночной стоимости животных и размещением информационных сообщений в целях их продажи в период нахождения животных в казне муниципального образования, осуществляются за счет средств бюджета </w:t>
      </w:r>
      <w:r w:rsidR="004A02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  <w:r w:rsidR="00C24F0D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70E" w:rsidRPr="00350CEA" w:rsidRDefault="00BE770E" w:rsidP="00350C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42" w:rsidRDefault="00A621B8" w:rsidP="00042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142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Животные в порядке, установленном </w:t>
      </w:r>
      <w:r w:rsidR="006E6D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Думы города Югорска</w:t>
      </w:r>
      <w:r w:rsidR="00042142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2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закрепляться</w:t>
      </w:r>
      <w:r w:rsidR="00042142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042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праве оперативного управления  </w:t>
      </w:r>
      <w:r w:rsidR="00042142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муниципальными учреждениями</w:t>
      </w:r>
      <w:r w:rsidR="000421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70E" w:rsidRDefault="00BE770E" w:rsidP="0041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A0648" w:rsidRPr="00172262" w:rsidRDefault="00A621B8" w:rsidP="007A1D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3B5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животных</w:t>
      </w:r>
      <w:r w:rsidR="00F65E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063B5" w:rsidRPr="0052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EE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поступления в муниципальную собственность и до исключения из реестра муниципальной собственности или до их естественной смерти, осуществляется с учетом установленных ветеринарно-санитарных и зоогигиенических правил и норм, с соблюдением принципов гуманного</w:t>
      </w:r>
      <w:r w:rsidR="0042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с животными</w:t>
      </w:r>
      <w:r w:rsidR="00F65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A0648" w:rsidRPr="00172262" w:rsidSect="009706E5">
      <w:pgSz w:w="11900" w:h="16800"/>
      <w:pgMar w:top="284" w:right="567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47E28"/>
    <w:multiLevelType w:val="hybridMultilevel"/>
    <w:tmpl w:val="EE887528"/>
    <w:lvl w:ilvl="0" w:tplc="1D709710">
      <w:start w:val="1"/>
      <w:numFmt w:val="decimal"/>
      <w:lvlText w:val="%1."/>
      <w:lvlJc w:val="left"/>
      <w:pPr>
        <w:ind w:left="172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12"/>
    <w:rsid w:val="00010E9B"/>
    <w:rsid w:val="000215C4"/>
    <w:rsid w:val="0003068B"/>
    <w:rsid w:val="00042142"/>
    <w:rsid w:val="000A6DDD"/>
    <w:rsid w:val="000D7F84"/>
    <w:rsid w:val="00111165"/>
    <w:rsid w:val="00155BFF"/>
    <w:rsid w:val="00172262"/>
    <w:rsid w:val="001F2BB4"/>
    <w:rsid w:val="002043DB"/>
    <w:rsid w:val="002123DF"/>
    <w:rsid w:val="00226456"/>
    <w:rsid w:val="002279C5"/>
    <w:rsid w:val="00295B07"/>
    <w:rsid w:val="002C1F5C"/>
    <w:rsid w:val="00320CFD"/>
    <w:rsid w:val="00350CEA"/>
    <w:rsid w:val="0035582D"/>
    <w:rsid w:val="00356D0A"/>
    <w:rsid w:val="00361868"/>
    <w:rsid w:val="003D5576"/>
    <w:rsid w:val="004111CD"/>
    <w:rsid w:val="00427C6B"/>
    <w:rsid w:val="00467029"/>
    <w:rsid w:val="00485884"/>
    <w:rsid w:val="00494014"/>
    <w:rsid w:val="004A02DF"/>
    <w:rsid w:val="004B2A85"/>
    <w:rsid w:val="004B47A0"/>
    <w:rsid w:val="004C4F5A"/>
    <w:rsid w:val="004D31F9"/>
    <w:rsid w:val="004E36E0"/>
    <w:rsid w:val="004E7C75"/>
    <w:rsid w:val="00502CD9"/>
    <w:rsid w:val="00520C28"/>
    <w:rsid w:val="00550700"/>
    <w:rsid w:val="00551317"/>
    <w:rsid w:val="005B3EDA"/>
    <w:rsid w:val="005C4AA3"/>
    <w:rsid w:val="005D4829"/>
    <w:rsid w:val="005E10A1"/>
    <w:rsid w:val="005E6ED3"/>
    <w:rsid w:val="005F7607"/>
    <w:rsid w:val="006366E1"/>
    <w:rsid w:val="00642133"/>
    <w:rsid w:val="00646EE5"/>
    <w:rsid w:val="006754E0"/>
    <w:rsid w:val="00691B55"/>
    <w:rsid w:val="006B013B"/>
    <w:rsid w:val="006B2F48"/>
    <w:rsid w:val="006E4297"/>
    <w:rsid w:val="006E6DE5"/>
    <w:rsid w:val="007055D1"/>
    <w:rsid w:val="00736FCA"/>
    <w:rsid w:val="00745C12"/>
    <w:rsid w:val="007A1D0A"/>
    <w:rsid w:val="007B4015"/>
    <w:rsid w:val="007E07CD"/>
    <w:rsid w:val="007F06BD"/>
    <w:rsid w:val="00803752"/>
    <w:rsid w:val="00855EA9"/>
    <w:rsid w:val="00865C96"/>
    <w:rsid w:val="00866234"/>
    <w:rsid w:val="00890221"/>
    <w:rsid w:val="008943B6"/>
    <w:rsid w:val="00896732"/>
    <w:rsid w:val="008A187F"/>
    <w:rsid w:val="008C0900"/>
    <w:rsid w:val="008D5BF5"/>
    <w:rsid w:val="009063B5"/>
    <w:rsid w:val="009706E5"/>
    <w:rsid w:val="009B7588"/>
    <w:rsid w:val="009D5817"/>
    <w:rsid w:val="00A621B8"/>
    <w:rsid w:val="00A959B7"/>
    <w:rsid w:val="00AA0648"/>
    <w:rsid w:val="00AB4361"/>
    <w:rsid w:val="00AE0CF4"/>
    <w:rsid w:val="00AE4E1A"/>
    <w:rsid w:val="00B87738"/>
    <w:rsid w:val="00B9511D"/>
    <w:rsid w:val="00BD12D8"/>
    <w:rsid w:val="00BE38EF"/>
    <w:rsid w:val="00BE407B"/>
    <w:rsid w:val="00BE770E"/>
    <w:rsid w:val="00C2032B"/>
    <w:rsid w:val="00C24F0D"/>
    <w:rsid w:val="00C42C9B"/>
    <w:rsid w:val="00C75D0D"/>
    <w:rsid w:val="00C8700D"/>
    <w:rsid w:val="00CA007F"/>
    <w:rsid w:val="00CD5CEF"/>
    <w:rsid w:val="00CF4864"/>
    <w:rsid w:val="00D275A2"/>
    <w:rsid w:val="00D53EC1"/>
    <w:rsid w:val="00D62FB9"/>
    <w:rsid w:val="00DB3986"/>
    <w:rsid w:val="00DC7C1F"/>
    <w:rsid w:val="00DD710F"/>
    <w:rsid w:val="00E52F51"/>
    <w:rsid w:val="00EB2AFF"/>
    <w:rsid w:val="00EC52EB"/>
    <w:rsid w:val="00ED5C17"/>
    <w:rsid w:val="00EE7BAC"/>
    <w:rsid w:val="00F25C60"/>
    <w:rsid w:val="00F36D5D"/>
    <w:rsid w:val="00F600BD"/>
    <w:rsid w:val="00F65EE8"/>
    <w:rsid w:val="00F738FA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D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D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5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3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5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58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54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872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112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172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41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2216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0731-47E9-47FB-BB03-7F575E9C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Об утверждении Порядка </vt:lpstr>
      <vt:lpstr>использования безнадзорных животных,</vt:lpstr>
      <vt:lpstr>находящихся в собственности</vt:lpstr>
      <vt:lpstr>муниципального образования городской </vt:lpstr>
      <vt:lpstr>округ город Югорск</vt:lpstr>
      <vt:lpstr>Порядок использования безнадзорных животных, находящихся в собственности муницип</vt:lpstr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Кармацких Елена Николаевна</dc:creator>
  <cp:lastModifiedBy>Халилова Венера Ивановна</cp:lastModifiedBy>
  <cp:revision>57</cp:revision>
  <cp:lastPrinted>2019-01-16T04:19:00Z</cp:lastPrinted>
  <dcterms:created xsi:type="dcterms:W3CDTF">2018-10-11T09:08:00Z</dcterms:created>
  <dcterms:modified xsi:type="dcterms:W3CDTF">2019-01-25T06:43:00Z</dcterms:modified>
</cp:coreProperties>
</file>