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2057C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Pr="00A62349" w:rsidRDefault="00E55582" w:rsidP="00E55582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A62349" w:rsidTr="00484968">
        <w:tc>
          <w:tcPr>
            <w:tcW w:w="9747" w:type="dxa"/>
            <w:gridSpan w:val="3"/>
            <w:shd w:val="clear" w:color="auto" w:fill="FFFF99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F4178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2057C9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Определены  в  регламенте  Торговой  секции «Приватизация, аренда  и  продажа  прав»  (далее  –  ТС)  электронной площадки (далее –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010A2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A62349" w:rsidTr="002F4D34">
        <w:tc>
          <w:tcPr>
            <w:tcW w:w="2660" w:type="dxa"/>
          </w:tcPr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A62349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A62349" w:rsidRDefault="001665F3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A62349" w:rsidTr="00484968">
        <w:tc>
          <w:tcPr>
            <w:tcW w:w="9747" w:type="dxa"/>
            <w:gridSpan w:val="3"/>
            <w:shd w:val="clear" w:color="auto" w:fill="FFFF99"/>
          </w:tcPr>
          <w:p w:rsidR="00D17F7B" w:rsidRPr="00A62349" w:rsidRDefault="00D17F7B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 xml:space="preserve">Легковой автомобиль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HYUNDAI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MATRIX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1.6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GL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MT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0413D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 w:rsidR="000413DD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18.10.2022                № 2189-п</w:t>
            </w: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>идентификационный номер (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VIN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proofErr w:type="spellStart"/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NLHPM</w:t>
            </w:r>
            <w:proofErr w:type="spellEnd"/>
            <w:r w:rsidRPr="001767FC">
              <w:rPr>
                <w:rFonts w:ascii="PT Astra Serif" w:hAnsi="PT Astra Serif"/>
                <w:sz w:val="28"/>
                <w:szCs w:val="28"/>
              </w:rPr>
              <w:t>81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CP</w:t>
            </w:r>
            <w:r w:rsidRPr="001767FC">
              <w:rPr>
                <w:rFonts w:ascii="PT Astra Serif" w:hAnsi="PT Astra Serif"/>
                <w:sz w:val="28"/>
                <w:szCs w:val="28"/>
              </w:rPr>
              <w:t>9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Z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057817,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В,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год </w:t>
            </w:r>
            <w:r>
              <w:rPr>
                <w:rFonts w:ascii="PT Astra Serif" w:hAnsi="PT Astra Serif"/>
                <w:sz w:val="28"/>
                <w:szCs w:val="28"/>
              </w:rPr>
              <w:t>изготовления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ТС - 2008,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модель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№ двигателя 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G</w:t>
            </w:r>
            <w:r w:rsidRPr="001767FC">
              <w:rPr>
                <w:rFonts w:ascii="PT Astra Serif" w:hAnsi="PT Astra Serif"/>
                <w:sz w:val="28"/>
                <w:szCs w:val="28"/>
              </w:rPr>
              <w:t>4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ED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8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T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056371, шасси (рама)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</w:t>
            </w:r>
            <w:r w:rsidRPr="001767FC">
              <w:rPr>
                <w:rFonts w:ascii="PT Astra Serif" w:hAnsi="PT Astra Serif"/>
                <w:sz w:val="28"/>
                <w:szCs w:val="28"/>
              </w:rPr>
              <w:t>№ отсутствует, цвет кузова ч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рный, тип двигателя бензиновый, регистрационный знак </w:t>
            </w:r>
            <w:proofErr w:type="spellStart"/>
            <w:r w:rsidRPr="001767FC">
              <w:rPr>
                <w:rFonts w:ascii="PT Astra Serif" w:hAnsi="PT Astra Serif"/>
                <w:sz w:val="28"/>
                <w:szCs w:val="28"/>
              </w:rPr>
              <w:t>М998ТЕ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</w:rPr>
              <w:t>86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189 000,00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9 450,00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  <w:p w:rsidR="000413DD" w:rsidRPr="00A62349" w:rsidRDefault="000413DD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37 800,00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Автобус для перевозки детей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КАВЗ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4238-05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0413DD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18.10.2022                № 2189-п</w:t>
            </w: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>идентификационный номер (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VIN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Z</w:t>
            </w:r>
            <w:r w:rsidRPr="00EB6B48"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N</w:t>
            </w:r>
            <w:r w:rsidRPr="00EB6B48">
              <w:rPr>
                <w:rFonts w:ascii="PT Astra Serif" w:hAnsi="PT Astra Serif"/>
                <w:sz w:val="28"/>
                <w:szCs w:val="28"/>
              </w:rPr>
              <w:t>423805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C</w:t>
            </w:r>
            <w:r w:rsidRPr="00EB6B48">
              <w:rPr>
                <w:rFonts w:ascii="PT Astra Serif" w:hAnsi="PT Astra Serif"/>
                <w:sz w:val="28"/>
                <w:szCs w:val="28"/>
              </w:rPr>
              <w:t>0002418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</w:t>
            </w:r>
            <w:r>
              <w:rPr>
                <w:rFonts w:ascii="PT Astra Serif" w:hAnsi="PT Astra Serif"/>
                <w:sz w:val="28"/>
                <w:szCs w:val="28"/>
                <w:lang w:val="en-US" w:eastAsia="ru-RU"/>
              </w:rPr>
              <w:t>D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год выпуска ТС - </w:t>
            </w:r>
            <w:r w:rsidRPr="00EB6B48">
              <w:rPr>
                <w:rFonts w:ascii="PT Astra Serif" w:hAnsi="PT Astra Serif"/>
                <w:sz w:val="28"/>
                <w:szCs w:val="28"/>
              </w:rPr>
              <w:t>2012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модель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№ двигателя </w:t>
            </w:r>
            <w:r w:rsidRPr="00EB6B48">
              <w:rPr>
                <w:rFonts w:ascii="PT Astra Serif" w:hAnsi="PT Astra Serif"/>
                <w:sz w:val="28"/>
                <w:szCs w:val="28"/>
              </w:rPr>
              <w:t>6</w:t>
            </w:r>
            <w:proofErr w:type="spellStart"/>
            <w:r>
              <w:rPr>
                <w:rFonts w:ascii="PT Astra Serif" w:hAnsi="PT Astra Serif"/>
                <w:sz w:val="28"/>
                <w:szCs w:val="28"/>
                <w:lang w:val="en-US"/>
              </w:rPr>
              <w:t>ISBe</w:t>
            </w:r>
            <w:proofErr w:type="spellEnd"/>
            <w:r w:rsidRPr="00EB6B48">
              <w:rPr>
                <w:rFonts w:ascii="PT Astra Serif" w:hAnsi="PT Astra Serif"/>
                <w:sz w:val="28"/>
                <w:szCs w:val="28"/>
              </w:rPr>
              <w:t>210 86014447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шасси (рама) № отсутствует, цвет кузова </w:t>
            </w:r>
            <w:r>
              <w:rPr>
                <w:rFonts w:ascii="PT Astra Serif" w:hAnsi="PT Astra Serif"/>
                <w:sz w:val="28"/>
                <w:szCs w:val="28"/>
              </w:rPr>
              <w:t>желтый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тип двигателя </w:t>
            </w:r>
            <w:r>
              <w:rPr>
                <w:rFonts w:ascii="PT Astra Serif" w:hAnsi="PT Astra Serif"/>
                <w:sz w:val="28"/>
                <w:szCs w:val="28"/>
              </w:rPr>
              <w:t>дизельный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регистрационный знак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Т724ХР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86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355 000,00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17 750,0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71 000,00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E649D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ТС (6 мест) ГАЗ-2217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специализированное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пассажирское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0413DD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18.10.2022                № 2189-п</w:t>
            </w: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990A72" w:rsidRDefault="00E649D4" w:rsidP="00E649D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767FC">
              <w:rPr>
                <w:rFonts w:ascii="PT Astra Serif" w:hAnsi="PT Astra Serif"/>
                <w:sz w:val="28"/>
                <w:szCs w:val="28"/>
              </w:rPr>
              <w:t>идентификационный номер (</w:t>
            </w:r>
            <w:r w:rsidRPr="001767FC">
              <w:rPr>
                <w:rFonts w:ascii="PT Astra Serif" w:hAnsi="PT Astra Serif"/>
                <w:sz w:val="28"/>
                <w:szCs w:val="28"/>
                <w:lang w:val="en-US"/>
              </w:rPr>
              <w:t>VIN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)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  <w:r w:rsidRPr="00A159AD">
              <w:rPr>
                <w:rFonts w:ascii="PT Astra Serif" w:hAnsi="PT Astra Serif"/>
                <w:sz w:val="28"/>
                <w:szCs w:val="28"/>
              </w:rPr>
              <w:t>96221700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B</w:t>
            </w:r>
            <w:r w:rsidRPr="00A159AD">
              <w:rPr>
                <w:rFonts w:ascii="PT Astra Serif" w:hAnsi="PT Astra Serif"/>
                <w:sz w:val="28"/>
                <w:szCs w:val="28"/>
              </w:rPr>
              <w:t>0683697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В,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год выпуска ТС - </w:t>
            </w:r>
            <w:r w:rsidRPr="00A159AD">
              <w:rPr>
                <w:rFonts w:ascii="PT Astra Serif" w:hAnsi="PT Astra Serif"/>
                <w:sz w:val="28"/>
                <w:szCs w:val="28"/>
              </w:rPr>
              <w:t>2011</w:t>
            </w:r>
            <w:r w:rsidRPr="001767FC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№ двигателя </w:t>
            </w:r>
            <w:r w:rsidRPr="00A159AD">
              <w:rPr>
                <w:rFonts w:ascii="PT Astra Serif" w:hAnsi="PT Astra Serif"/>
                <w:sz w:val="28"/>
                <w:szCs w:val="28"/>
              </w:rPr>
              <w:t>*421600*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A</w:t>
            </w:r>
            <w:r w:rsidRPr="00A159AD">
              <w:rPr>
                <w:rFonts w:ascii="PT Astra Serif" w:hAnsi="PT Astra Serif"/>
                <w:sz w:val="28"/>
                <w:szCs w:val="28"/>
              </w:rPr>
              <w:t>1007207*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шасси (рама) № отсутствует, цвет кузова </w:t>
            </w:r>
            <w:r>
              <w:rPr>
                <w:rFonts w:ascii="PT Astra Serif" w:hAnsi="PT Astra Serif"/>
                <w:sz w:val="28"/>
                <w:szCs w:val="28"/>
              </w:rPr>
              <w:t>белый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тип двигателя </w:t>
            </w:r>
            <w:r>
              <w:rPr>
                <w:rFonts w:ascii="PT Astra Serif" w:hAnsi="PT Astra Serif"/>
                <w:sz w:val="28"/>
                <w:szCs w:val="28"/>
              </w:rPr>
              <w:t>бензиновый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, регистрационный знак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А573ХР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86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E649D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139 000,00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6 950,00</w:t>
            </w:r>
          </w:p>
        </w:tc>
      </w:tr>
      <w:tr w:rsidR="00E649D4" w:rsidRPr="00A62349" w:rsidTr="00482790">
        <w:tc>
          <w:tcPr>
            <w:tcW w:w="2660" w:type="dxa"/>
          </w:tcPr>
          <w:p w:rsidR="00E649D4" w:rsidRPr="00A62349" w:rsidRDefault="00E649D4" w:rsidP="0048279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E649D4" w:rsidRPr="00A62349" w:rsidRDefault="00E649D4" w:rsidP="0048279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27 800,00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E649D4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990A72" w:rsidRDefault="00E649D4" w:rsidP="00E649D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рузово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й 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самосвал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МАЗ-5551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990A72" w:rsidRDefault="000413DD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Югорска от 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18.10.2022                № 2189-п</w:t>
            </w:r>
            <w:r w:rsidRPr="00990A72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A62349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990A72" w:rsidRDefault="00E649D4" w:rsidP="00E649D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идентификационный номер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(</w:t>
            </w:r>
            <w:r w:rsidRPr="001F2DA4">
              <w:rPr>
                <w:rFonts w:ascii="PT Astra Serif" w:hAnsi="PT Astra Serif"/>
                <w:sz w:val="28"/>
                <w:szCs w:val="28"/>
                <w:lang w:val="en-US" w:eastAsia="ru-RU"/>
              </w:rPr>
              <w:t>VIN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)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1F2DA4">
              <w:rPr>
                <w:rFonts w:ascii="PT Astra Serif" w:hAnsi="PT Astra Serif"/>
                <w:sz w:val="28"/>
                <w:szCs w:val="28"/>
                <w:lang w:val="en-US" w:eastAsia="ru-RU"/>
              </w:rPr>
              <w:t>Y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Pr="001F2DA4">
              <w:rPr>
                <w:rFonts w:ascii="PT Astra Serif" w:hAnsi="PT Astra Serif"/>
                <w:sz w:val="28"/>
                <w:szCs w:val="28"/>
                <w:lang w:val="en-US" w:eastAsia="ru-RU"/>
              </w:rPr>
              <w:t>M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55510010067854,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атегория ТС – С,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од изготовления ТС – 2001,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одель № двигателя </w:t>
            </w:r>
            <w:proofErr w:type="spellStart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ЯМЗ-236М2</w:t>
            </w:r>
            <w:proofErr w:type="spellEnd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10079102,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ш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асси (рама) № 0067854,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к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узов (кабина, прицеп) № отсутствует,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ц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вет кузова – белый (серый),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</w:t>
            </w:r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ощность двигателя - 180 </w:t>
            </w:r>
            <w:proofErr w:type="spellStart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л.с</w:t>
            </w:r>
            <w:proofErr w:type="spellEnd"/>
            <w:r w:rsidRPr="001F2DA4">
              <w:rPr>
                <w:rFonts w:ascii="PT Astra Serif" w:hAnsi="PT Astra Serif"/>
                <w:sz w:val="28"/>
                <w:szCs w:val="28"/>
                <w:lang w:eastAsia="ru-RU"/>
              </w:rPr>
              <w:t>., тип двигателя – дизель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,</w:t>
            </w:r>
            <w:r w:rsidRPr="001767FC">
              <w:rPr>
                <w:rFonts w:ascii="PT Astra Serif" w:hAnsi="PT Astra Serif"/>
                <w:sz w:val="28"/>
                <w:szCs w:val="28"/>
              </w:rPr>
              <w:t xml:space="preserve"> регистрационный знак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У743УА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86</w:t>
            </w:r>
            <w:proofErr w:type="gramEnd"/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A62349" w:rsidRDefault="007D550C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A62349" w:rsidTr="002F4D34">
        <w:tc>
          <w:tcPr>
            <w:tcW w:w="2660" w:type="dxa"/>
          </w:tcPr>
          <w:p w:rsidR="00D17F7B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775B8" w:rsidRPr="00A62349" w:rsidRDefault="00D775B8" w:rsidP="00D775B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649D4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298 000,00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649D4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14 900,00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 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649D4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59 600,00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A62349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в 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6" w:history="1">
              <w:r w:rsidR="007275D0" w:rsidRPr="00A62349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В момент подачи заявки на участие и её регистрации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 программными средствами осуществляет блокирование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Разблокирование задатка производится в порядке, определённом в регламенте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A62349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A62349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–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Срок заключения договора купли-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A62349" w:rsidTr="002F4D34">
        <w:tc>
          <w:tcPr>
            <w:tcW w:w="2660" w:type="dxa"/>
          </w:tcPr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C4149B" w:rsidP="00E649D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день зачисления  денежных  средств  на  реквизиты, указанные в договоре купл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A62349" w:rsidTr="002F4D34">
        <w:tc>
          <w:tcPr>
            <w:tcW w:w="2660" w:type="dxa"/>
          </w:tcPr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A62349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A62349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) вправе не позднее 5 рабочих дней до окончания подачи заявок направить запрос о разъяснении размещённой информации: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ТС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A62349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A62349" w:rsidTr="002F4D34">
        <w:tc>
          <w:tcPr>
            <w:tcW w:w="2660" w:type="dxa"/>
          </w:tcPr>
          <w:p w:rsidR="00B157F9" w:rsidRPr="00A62349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A62349" w:rsidTr="00484968">
        <w:tc>
          <w:tcPr>
            <w:tcW w:w="9747" w:type="dxa"/>
            <w:gridSpan w:val="3"/>
            <w:shd w:val="clear" w:color="auto" w:fill="FFFF99"/>
          </w:tcPr>
          <w:p w:rsidR="00EE6948" w:rsidRPr="00A62349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A62349" w:rsidTr="002F4D34">
        <w:tc>
          <w:tcPr>
            <w:tcW w:w="2660" w:type="dxa"/>
          </w:tcPr>
          <w:p w:rsidR="00EE6948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A62349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Перечень документов,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A62349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A62349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A62349" w:rsidTr="002F4D34">
        <w:tc>
          <w:tcPr>
            <w:tcW w:w="2660" w:type="dxa"/>
          </w:tcPr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A62349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ЭП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из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ЕГРЮЛ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Pr="00A62349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имеющим право действовать 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A62349" w:rsidTr="002F4D34">
        <w:tc>
          <w:tcPr>
            <w:tcW w:w="2660" w:type="dxa"/>
          </w:tcPr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Ограничение участия</w:t>
            </w:r>
          </w:p>
          <w:p w:rsidR="00CB13B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A62349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A62349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A62349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623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A62349" w:rsidTr="00484968">
        <w:tc>
          <w:tcPr>
            <w:tcW w:w="9747" w:type="dxa"/>
            <w:gridSpan w:val="3"/>
            <w:shd w:val="clear" w:color="auto" w:fill="FFFF99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BA4527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20.10.2022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EA1964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A62349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A62349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(МОСКОВСКОЕ </w:t>
            </w:r>
            <w:proofErr w:type="spell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UTC</w:t>
            </w:r>
            <w:proofErr w:type="spellEnd"/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+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A62349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A62349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A62349" w:rsidRDefault="00BA4527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25.11.2022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119AD">
              <w:rPr>
                <w:rFonts w:ascii="PT Astra Serif" w:hAnsi="PT Astra Serif" w:cs="Times New Roman"/>
                <w:sz w:val="24"/>
                <w:szCs w:val="24"/>
              </w:rPr>
              <w:t>09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:00 (</w:t>
            </w:r>
            <w:proofErr w:type="gramStart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МСК</w:t>
            </w:r>
            <w:proofErr w:type="gramEnd"/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A62349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A62349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A62349" w:rsidRDefault="00BA4527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28.11.2022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A62349" w:rsidTr="002F4D34">
        <w:tc>
          <w:tcPr>
            <w:tcW w:w="2660" w:type="dxa"/>
          </w:tcPr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A62349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A62349" w:rsidRDefault="00BA4527" w:rsidP="00990A72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30.11.2022</w:t>
            </w:r>
            <w:r w:rsidR="004802FD"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09:00 (МСК)</w:t>
            </w:r>
          </w:p>
        </w:tc>
        <w:tc>
          <w:tcPr>
            <w:tcW w:w="4394" w:type="dxa"/>
            <w:vMerge/>
            <w:vAlign w:val="center"/>
          </w:tcPr>
          <w:p w:rsidR="004802FD" w:rsidRPr="00A62349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A62349" w:rsidTr="002F4D34">
        <w:tc>
          <w:tcPr>
            <w:tcW w:w="2660" w:type="dxa"/>
          </w:tcPr>
          <w:p w:rsidR="002F4D34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A62349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A62349" w:rsidTr="00484968">
        <w:tc>
          <w:tcPr>
            <w:tcW w:w="9747" w:type="dxa"/>
            <w:gridSpan w:val="3"/>
            <w:shd w:val="clear" w:color="auto" w:fill="FFFF99"/>
          </w:tcPr>
          <w:p w:rsidR="002F4D34" w:rsidRPr="00A62349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A62349" w:rsidTr="002F4D34">
        <w:tc>
          <w:tcPr>
            <w:tcW w:w="2660" w:type="dxa"/>
          </w:tcPr>
          <w:p w:rsidR="002F4D34" w:rsidRPr="00A62349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A62349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A62349" w:rsidTr="002F4D34">
        <w:tc>
          <w:tcPr>
            <w:tcW w:w="2660" w:type="dxa"/>
          </w:tcPr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объявленных в течение года, </w:t>
            </w:r>
            <w:r w:rsidR="00237480" w:rsidRPr="00A6234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</w:p>
          <w:p w:rsidR="00C73129" w:rsidRPr="00A62349" w:rsidRDefault="00C73129" w:rsidP="00C731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A62349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Имущество на продажу </w:t>
            </w:r>
            <w:r w:rsidR="00033CD9" w:rsidRPr="00A62349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 w:rsidP="000413D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7C9" w:rsidRPr="002057C9" w:rsidSect="002374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413DD"/>
    <w:rsid w:val="000713F2"/>
    <w:rsid w:val="000A5878"/>
    <w:rsid w:val="000F181A"/>
    <w:rsid w:val="001665F3"/>
    <w:rsid w:val="001A2043"/>
    <w:rsid w:val="002057C9"/>
    <w:rsid w:val="00210668"/>
    <w:rsid w:val="00237480"/>
    <w:rsid w:val="002A0B9C"/>
    <w:rsid w:val="002F4178"/>
    <w:rsid w:val="002F4D34"/>
    <w:rsid w:val="003559A9"/>
    <w:rsid w:val="003C4930"/>
    <w:rsid w:val="004258E7"/>
    <w:rsid w:val="0047681D"/>
    <w:rsid w:val="004802FD"/>
    <w:rsid w:val="00482C97"/>
    <w:rsid w:val="00484968"/>
    <w:rsid w:val="0056411E"/>
    <w:rsid w:val="0061415A"/>
    <w:rsid w:val="006B118F"/>
    <w:rsid w:val="007026C5"/>
    <w:rsid w:val="007275D0"/>
    <w:rsid w:val="007654DC"/>
    <w:rsid w:val="007D550C"/>
    <w:rsid w:val="00801C30"/>
    <w:rsid w:val="00820CA8"/>
    <w:rsid w:val="00897BFA"/>
    <w:rsid w:val="00990A72"/>
    <w:rsid w:val="0099470B"/>
    <w:rsid w:val="00A4706F"/>
    <w:rsid w:val="00A56581"/>
    <w:rsid w:val="00A62349"/>
    <w:rsid w:val="00A7755D"/>
    <w:rsid w:val="00A8477F"/>
    <w:rsid w:val="00B119AD"/>
    <w:rsid w:val="00B157F9"/>
    <w:rsid w:val="00BA4527"/>
    <w:rsid w:val="00BF2A63"/>
    <w:rsid w:val="00C4149B"/>
    <w:rsid w:val="00C73129"/>
    <w:rsid w:val="00CB13B5"/>
    <w:rsid w:val="00D17F7B"/>
    <w:rsid w:val="00D24C20"/>
    <w:rsid w:val="00D775B8"/>
    <w:rsid w:val="00E55582"/>
    <w:rsid w:val="00E649D4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36</cp:revision>
  <cp:lastPrinted>2021-11-08T09:38:00Z</cp:lastPrinted>
  <dcterms:created xsi:type="dcterms:W3CDTF">2019-06-25T04:55:00Z</dcterms:created>
  <dcterms:modified xsi:type="dcterms:W3CDTF">2022-10-19T10:42:00Z</dcterms:modified>
</cp:coreProperties>
</file>