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15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8C4FB4" w:rsidRDefault="00521124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5715" w:rsidRPr="008C4FB4">
        <w:rPr>
          <w:rFonts w:ascii="Times New Roman" w:hAnsi="Times New Roman" w:cs="Times New Roman"/>
        </w:rPr>
        <w:t>иректор департамента финансов</w:t>
      </w:r>
    </w:p>
    <w:p w:rsidR="00195715" w:rsidRPr="008C4FB4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C4FB4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C4FB4">
        <w:rPr>
          <w:rFonts w:ascii="Times New Roman" w:hAnsi="Times New Roman" w:cs="Times New Roman"/>
        </w:rPr>
        <w:t>_____________</w:t>
      </w:r>
      <w:r w:rsidR="00521124">
        <w:rPr>
          <w:rFonts w:ascii="Times New Roman" w:hAnsi="Times New Roman" w:cs="Times New Roman"/>
        </w:rPr>
        <w:t>И.Ю. Мальцева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="00BE1347">
        <w:rPr>
          <w:rFonts w:ascii="Times New Roman" w:hAnsi="Times New Roman" w:cs="Times New Roman"/>
        </w:rPr>
        <w:t>2</w:t>
      </w:r>
      <w:r w:rsidR="00521124">
        <w:rPr>
          <w:rFonts w:ascii="Times New Roman" w:hAnsi="Times New Roman" w:cs="Times New Roman"/>
        </w:rPr>
        <w:t>9</w:t>
      </w:r>
      <w:r w:rsidR="004632B9" w:rsidRPr="008C4FB4">
        <w:rPr>
          <w:rFonts w:ascii="Times New Roman" w:hAnsi="Times New Roman" w:cs="Times New Roman"/>
        </w:rPr>
        <w:t xml:space="preserve"> </w:t>
      </w:r>
      <w:r w:rsidR="00521124">
        <w:rPr>
          <w:rFonts w:ascii="Times New Roman" w:hAnsi="Times New Roman" w:cs="Times New Roman"/>
        </w:rPr>
        <w:t>декабря</w:t>
      </w:r>
      <w:r w:rsidRPr="008C4FB4">
        <w:rPr>
          <w:rFonts w:ascii="Times New Roman" w:hAnsi="Times New Roman" w:cs="Times New Roman"/>
        </w:rPr>
        <w:t xml:space="preserve"> 201</w:t>
      </w:r>
      <w:r w:rsidR="0097515B" w:rsidRPr="008C4FB4">
        <w:rPr>
          <w:rFonts w:ascii="Times New Roman" w:hAnsi="Times New Roman" w:cs="Times New Roman"/>
        </w:rPr>
        <w:t>7</w:t>
      </w:r>
      <w:r w:rsidRPr="008C4FB4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CA0">
        <w:rPr>
          <w:rFonts w:ascii="Times New Roman" w:hAnsi="Times New Roman" w:cs="Times New Roman"/>
          <w:b/>
        </w:rPr>
        <w:t>Сводная бюджетная роспись бюджета города Югорска на 201</w:t>
      </w:r>
      <w:r w:rsidR="009921B5" w:rsidRPr="00467CA0">
        <w:rPr>
          <w:rFonts w:ascii="Times New Roman" w:hAnsi="Times New Roman" w:cs="Times New Roman"/>
          <w:b/>
        </w:rPr>
        <w:t>7</w:t>
      </w:r>
      <w:r w:rsidRPr="00467CA0">
        <w:rPr>
          <w:rFonts w:ascii="Times New Roman" w:hAnsi="Times New Roman" w:cs="Times New Roman"/>
          <w:b/>
        </w:rPr>
        <w:t xml:space="preserve"> год </w:t>
      </w:r>
      <w:r w:rsidR="009921B5" w:rsidRPr="00467CA0">
        <w:rPr>
          <w:rFonts w:ascii="Times New Roman" w:hAnsi="Times New Roman" w:cs="Times New Roman"/>
          <w:b/>
        </w:rPr>
        <w:t>и на плановый период 2018 и 2019 годов</w:t>
      </w:r>
    </w:p>
    <w:p w:rsidR="009921B5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Pr="006E4B76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>
        <w:rPr>
          <w:rFonts w:ascii="Times New Roman" w:hAnsi="Times New Roman" w:cs="Times New Roman"/>
          <w:b/>
        </w:rPr>
        <w:t>а</w:t>
      </w:r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95484F" w:rsidRDefault="000D1091" w:rsidP="00E17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Pr="006F5621">
        <w:rPr>
          <w:sz w:val="20"/>
          <w:szCs w:val="20"/>
        </w:rPr>
        <w:t xml:space="preserve">     </w:t>
      </w:r>
      <w:r w:rsidRPr="006F5621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755" w:type="dxa"/>
        <w:tblInd w:w="88" w:type="dxa"/>
        <w:tblLayout w:type="fixed"/>
        <w:tblLook w:val="04A0"/>
      </w:tblPr>
      <w:tblGrid>
        <w:gridCol w:w="6116"/>
        <w:gridCol w:w="992"/>
        <w:gridCol w:w="709"/>
        <w:gridCol w:w="709"/>
        <w:gridCol w:w="1276"/>
        <w:gridCol w:w="850"/>
        <w:gridCol w:w="1701"/>
        <w:gridCol w:w="1701"/>
        <w:gridCol w:w="1701"/>
      </w:tblGrid>
      <w:tr w:rsidR="00350FAB" w:rsidRPr="00350FAB" w:rsidTr="000574F7">
        <w:trPr>
          <w:cantSplit/>
          <w:trHeight w:val="20"/>
          <w:tblHeader/>
        </w:trPr>
        <w:tc>
          <w:tcPr>
            <w:tcW w:w="6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54805" w:rsidRPr="00350FAB" w:rsidTr="000574F7">
        <w:trPr>
          <w:cantSplit/>
          <w:trHeight w:val="20"/>
          <w:tblHeader/>
        </w:trPr>
        <w:tc>
          <w:tcPr>
            <w:tcW w:w="6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</w:t>
            </w:r>
            <w:r w:rsidR="00687B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дителя</w:t>
            </w:r>
            <w:proofErr w:type="spell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="00687B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="00687B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="00687B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r w:rsidR="00687B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</w:tr>
      <w:tr w:rsidR="00B54805" w:rsidRPr="00350FAB" w:rsidTr="000574F7">
        <w:trPr>
          <w:cantSplit/>
          <w:trHeight w:val="20"/>
          <w:tblHeader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21 129 993,96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19 531 443,96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13 109 844,17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13 109 844,17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13 109 844,17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6 482 570,82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6 946 000,00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6 946 000,00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5 931 538,62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5 931 538,62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277 577,70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277 577,70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Думы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3 976 988,73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3 976 988,73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3 976 988,73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2 650 284,62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2 650 284,62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2 650 284,62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5 882 804,19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5 882 804,19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5 882 804,19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1 859 420,67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1 859 420,67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1 859 420,67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4 023 383,52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4 023 383,52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4 023 383,52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653 986 518,10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573 154 800,00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488 130 100,00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226 122 967,34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215 630 900,00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215 630 900,00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110 114 073,15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109 934 356,72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99 606 444,27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99 606 444,27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7 973 486,45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7 973 486,45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2 354 426,00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2 354 426,00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112 344 894,19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110 930 900,00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110 930 900,00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1 493 507,41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1 493 507,41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65 692,59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65 692,59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4 027 394,93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4 027 394,93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1 047 305,07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1 047 305,07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61 631 239,19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61 631 239,19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61 631 239,19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58 547 245,00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53 600 000,00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50 808 463,37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46 039 210,00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45 995 400,00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50 808 463,37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46 039 210,00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45 995 400,00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7 502 894,00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7 296 390,00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7 358 200,00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7 502 894,00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7 296 390,00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7 358 200,00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235 887,63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235 887,63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955 594,36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963 299,83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7 620 000,00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913 048,23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913 048,23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50 251,60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50 251,60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 на финансовую поддержку социально ориентированных некоммерческих организаций, не являющихся государственными (муниципальными) учреждениями, для реализации проектов и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365 305,15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63 497,30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63 497,30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43 252 755,00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7 870 401,66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7 870 401,66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4 300 401,66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6 024 500,00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5 453 100,00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4 228 143,57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4 228 143,57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94 556,43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94 556,43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1 130 400,00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1 064 800,00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200 970,93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200 970,93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929 429,07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929 429,07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277 511 200,00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216 132 900,00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129 806 900,00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236 372 300,00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189 194 800,00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102 868 800,00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236 320 500,00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236 320 500,00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236 320 500,00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222 304 000,00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222 264 300,00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222 264 300,00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12 968 000,00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12 968 000,00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12 968 000,00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3 350 000,00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912 672,00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660 500,00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37 738 400,00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37 738 400,00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5 203 700,00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5 203 700,00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4 879 700,00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1 348 613,93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1 348 613,93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566 086,07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566 086,07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34 405 400,00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34 005 400,00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34 405 400,00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34 005 400,00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34 402 600,00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65 203,44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65 203,44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65 203,44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65 203,44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9 662 032,66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8 148 532,66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культуры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59 778 779,00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67 385 900,00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7 511 880,00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7 511 880,00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2 381 362,00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2 065 000,00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655 180,00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655 180,00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655 180,00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262 372,00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262 372,00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262 372,00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802 560,00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802 560,00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802 560,00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3 797 760,00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3 689 000,00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3 697 840,00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3 697 840,00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3 697 840,00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1 332 758,00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1 616 000,00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подписки на газету "Югорский вестник"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помощи если необходимые услуги не могут быть предоставлены по месту проживания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556 686,62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556 686,62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556 686,62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42 256 100,00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43 564 400,00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42 256 100,00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43 564 400,00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35 790 000,00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11 353 200,00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10 726 092,77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10 726 092,77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627 107,23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627 107,23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21 443 334,00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58 825 900,00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31 584 734,17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31 584 734,17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155 180,48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155 180,48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656 997 574,94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97 386 700,00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91 883 300,00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4 289 009,81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1 815 002,96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2 474 006,85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36 414 258,68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27 542 699,31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градостроительной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574 592 000,00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33 113 600,00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574 122 000,00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510 968 500,00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510 968 500,00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510 968 500,00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29 112 832,82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25 927 500,00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24 049 700,00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8 987 313,42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8 934 100,00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8 896 300,00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1 991 531,00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1 324 079 945,06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1 225 436 300,00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1 199 003 300,00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405 809,40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238 190,20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238 190,20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238 190,20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188 190,20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1 295 115 370,08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1 183 792 500,00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1 157 359 500,00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282 348 871,08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259 349 700,00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244 709 600,00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282 262 871,08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259 349 700,00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244 709 600,00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280 541 827,30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259 344 900,00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244 204 800,00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64 054 427,30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64 054 427,30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64 054 427,30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872 592 202,07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801 562 600,00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789 769 700,00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872 212 202,07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801 432 600,00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789 639 700,00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522 932,40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522 932,40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856 338 220,66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798 966 600,00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785 173 700,00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кабинетов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27 498 300,00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27 498 300,00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27 111 100,00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22 821 100,00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22 821 100,00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22 034 900,00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13 541 317,01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13 541 317,01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1 544 830,79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1 544 830,79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1 809 732,00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46 490 892,83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46 490 892,83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40 483 452,47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7 404 277,30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7 374 277,30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56 021,40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7 318 255,90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6 445 600,00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6 445 600,00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902 395,89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578 900,00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702 461,53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702 461,53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86 279 126,80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86 279 126,80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2 289 222,18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2 627 400,00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и поддержка способной и талантливой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1 753 222,18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2 025 400,00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792 812,18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1 315 900,00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1 315 900,00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635 432,18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157 380,00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81 453 650,62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74 577 000,00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74 577 000,00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63 438 779,20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57 800 000,00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55 777 248,87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55 777 248,87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7 588 186,85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7 588 186,85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73 343,48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73 343,48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16 247 740,44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16 088 080,50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16 088 080,50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159 614,04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159 614,04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41 414 000,00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207 754 356,37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170 541 300,00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169 434 000,00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75 732 765,37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64 123 700,00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75 632 165,37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75 632 165,37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74 993 847,37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132 021 591,00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106 417 600,00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105 310 300,00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132 021 591,00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106 417 600,00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105 310 300,00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131 441 591,00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106 357 600,00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105 250 300,00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1 104 570,00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1 081 200,00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5 822 150,00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4 962 150,00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4 962 150,00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1 662 150,00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116 309 803,00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96 400 300,00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96 400 300,00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108 409 487,00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108 409 487,00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38 068 159,80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70 341 327,20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239 837,00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1 996 800,00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1 836 800,00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1 086 800,00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114 122 871,72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130 178 200,00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130 097 400,00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незаконному обороту наркотиков"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6 583 292,90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6 463 292,90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6 463 292,90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6 463 292,90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4 409 554,56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2 539 554,56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2 539 554,56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2 539 554,56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1 382 069,94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73 778 924,97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40 064 100,00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40 064 100,00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30 536 870,27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30 536 870,27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29 856 270,27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727 400,00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29 128 870,27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29 128 870,27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29 128 870,27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43 242 054,70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38 882 000,00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38 882 000,00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11 379 422,70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8 822 000,00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8 822 000,00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1 299 918,40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550 507,30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6 977 632,00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4 689 500,00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31 825 482,00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29 595 482,00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1 116 000,00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и участие в мероприятиях </w:t>
            </w:r>
            <w:proofErr w:type="spell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патриотического направления"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829 420,00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30 992 489,88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30 992 489,88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30 992 489,88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3 898 241,00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21 677 016,88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4 581 000,00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743 642 270,23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405 789 500,00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283 552 700,00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832 905,84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832 905,84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314 993 058,64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132 810 400,00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152 894 200,00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21 579 859,76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21 579 859,76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21 579 859,76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10 650 900,00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10 650 900,00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10 650 900,00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289 686 998,88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117 314 200,00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137 398 000,00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289 686 998,88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117 314 200,00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137 398 000,00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188 203 183,00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43 314 200,00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63 398 000,00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"Текущее содержание и ремонт городских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100 039 815,88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95 911 395,46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95 911 395,46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95 911 395,46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786 420,42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786 420,42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786 420,42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287 429 166,27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216 819 100,00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129 498 500,00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6 316 564,43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5 588 100,00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6 316 564,43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6 490 900,00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5 588 100,00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 и ремонт муниципальных квартир"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Югорска, использовавшихся до 01 января 2012 года в качестве общежитий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174 957 720,34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139 174 600,00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56 256 800,00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"Внедрение энергосберегающих мероприятий в системах тепло - , </w:t>
            </w:r>
            <w:proofErr w:type="spell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, электроснабжения"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172 865 418,94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138 674 600,00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55 756 800,00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29 253 210,99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112 753 300,00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11 797 900,00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29 253 210,99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49 248 400,00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11 797 900,00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в целях возмещения затрат при проведении капитального ремонта (с заменой) </w:t>
            </w:r>
            <w:proofErr w:type="spell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гозопроводов</w:t>
            </w:r>
            <w:proofErr w:type="spell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, систем теплоснабжения, водоснабжения и водоотведения для подготовки к осенне-зимнему периоду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46 786 000,00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2 462 400,00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63 504 900,00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101 299 000,00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101 299 000,00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части затрат на уплату процентов по привлекаемым заемным средствам на оплату задолженности по энергоресурсам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85 960 700,00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85 960 700,00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85 960 700,00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возмещения части затрат на уплату процентов по привлекаемым заемным средствам на оплату задолженности по энергоресурсам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42 313 207,95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24 670 100,00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42 670 100,00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42 313 207,95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24 670 100,00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42 670 100,00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105 819 490,50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67 225 000,00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105 819 490,50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70 725 000,00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67 225 000,00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36 737 951,19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11 267 870,23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11 267 870,23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11 267 870,23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134 688 847,85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"Строительство </w:t>
            </w:r>
            <w:proofErr w:type="spellStart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54805" w:rsidRPr="00350FAB" w:rsidTr="000574F7">
        <w:trPr>
          <w:cantSplit/>
          <w:trHeight w:val="20"/>
        </w:trPr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3 780 539 430,38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2 685 726 800,00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FAB" w:rsidRPr="00350FAB" w:rsidRDefault="00350FAB" w:rsidP="00350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0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2 439 340 800,00</w:t>
            </w:r>
          </w:p>
        </w:tc>
      </w:tr>
    </w:tbl>
    <w:p w:rsidR="00350FAB" w:rsidRDefault="00350FAB" w:rsidP="00350F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Раздел II. Бюджетные ассигнования по источникам финансирования дефицита бюджета города </w:t>
      </w:r>
      <w:proofErr w:type="spellStart"/>
      <w:r>
        <w:rPr>
          <w:rFonts w:ascii="Times New Roman" w:hAnsi="Times New Roman" w:cs="Times New Roman"/>
          <w:b/>
        </w:rPr>
        <w:t>Югорска</w:t>
      </w:r>
      <w:proofErr w:type="spellEnd"/>
    </w:p>
    <w:p w:rsidR="00734B53" w:rsidRDefault="00734B53" w:rsidP="00734B53">
      <w:pPr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108" w:type="dxa"/>
        <w:tblLayout w:type="fixed"/>
        <w:tblLook w:val="04A0"/>
      </w:tblPr>
      <w:tblGrid>
        <w:gridCol w:w="5954"/>
        <w:gridCol w:w="1843"/>
        <w:gridCol w:w="2551"/>
        <w:gridCol w:w="1843"/>
        <w:gridCol w:w="1843"/>
        <w:gridCol w:w="1701"/>
      </w:tblGrid>
      <w:tr w:rsidR="00734B53" w:rsidTr="00734B53">
        <w:trPr>
          <w:cantSplit/>
          <w:trHeight w:val="20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34B53" w:rsidTr="00734B53">
        <w:trPr>
          <w:cantSplit/>
          <w:trHeight w:val="20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бюджета города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дефицита бюджета города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2019 год</w:t>
            </w:r>
          </w:p>
        </w:tc>
      </w:tr>
      <w:tr w:rsidR="00734B53" w:rsidTr="00734B53">
        <w:trPr>
          <w:cantSplit/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финансов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01 02 00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69 000 000,00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-21 500 000,00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-30 000 000,00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01 02 00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250 000 000,00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01 02 00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-232 500 000,00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-301 500 000,00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-280 000 000,00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01 03 00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80 000 000,00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/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/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85 000 000,00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85 000 000,00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 w:rsidP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5 887 900,00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42 025 000,00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26 669 000,00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 w:rsidP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1 562 900,00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731 000,00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 w:rsidP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1 562 900,00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731 000,00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7 450 800,00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27 400 000,00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7 450 800,00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27 400 000,00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/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01 06 00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95 000 000,00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01 06 01 00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95 000 000,00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95 000 000,00</w:t>
            </w:r>
          </w:p>
        </w:tc>
      </w:tr>
      <w:tr w:rsidR="00734B53" w:rsidTr="00734B53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53" w:rsidRDefault="00734B5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B53" w:rsidRDefault="00734B5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 w:rsidP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74 887 900,00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125 525 000,00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B53" w:rsidRDefault="00734B53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91 669 000,00</w:t>
            </w:r>
          </w:p>
        </w:tc>
      </w:tr>
    </w:tbl>
    <w:p w:rsidR="00734B53" w:rsidRDefault="00734B53" w:rsidP="00734B53">
      <w:pPr>
        <w:rPr>
          <w:rFonts w:ascii="Times New Roman" w:hAnsi="Times New Roman" w:cs="Times New Roman"/>
        </w:rPr>
      </w:pPr>
    </w:p>
    <w:p w:rsidR="00BE1347" w:rsidRDefault="00BE1347" w:rsidP="006F5621">
      <w:pPr>
        <w:spacing w:after="0" w:line="240" w:lineRule="auto"/>
      </w:pPr>
    </w:p>
    <w:sectPr w:rsidR="00BE1347" w:rsidSect="009B2A0F">
      <w:pgSz w:w="16838" w:h="11906" w:orient="landscape"/>
      <w:pgMar w:top="1418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71A"/>
    <w:rsid w:val="00016EA9"/>
    <w:rsid w:val="00031457"/>
    <w:rsid w:val="00034BD9"/>
    <w:rsid w:val="000370C1"/>
    <w:rsid w:val="0004046B"/>
    <w:rsid w:val="0004079C"/>
    <w:rsid w:val="000508D5"/>
    <w:rsid w:val="000574F7"/>
    <w:rsid w:val="000807D0"/>
    <w:rsid w:val="000951F3"/>
    <w:rsid w:val="00095CE3"/>
    <w:rsid w:val="00095E39"/>
    <w:rsid w:val="000B06D9"/>
    <w:rsid w:val="000B31A6"/>
    <w:rsid w:val="000C1C55"/>
    <w:rsid w:val="000C7D5B"/>
    <w:rsid w:val="000D1091"/>
    <w:rsid w:val="000F0537"/>
    <w:rsid w:val="000F42E6"/>
    <w:rsid w:val="00110D30"/>
    <w:rsid w:val="001222E8"/>
    <w:rsid w:val="001444A5"/>
    <w:rsid w:val="0015215E"/>
    <w:rsid w:val="0018044F"/>
    <w:rsid w:val="00195715"/>
    <w:rsid w:val="001C5A89"/>
    <w:rsid w:val="001D3D25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D2AC4"/>
    <w:rsid w:val="002E53C7"/>
    <w:rsid w:val="00322194"/>
    <w:rsid w:val="00323D4E"/>
    <w:rsid w:val="003272F1"/>
    <w:rsid w:val="00331408"/>
    <w:rsid w:val="0033384D"/>
    <w:rsid w:val="00350FAB"/>
    <w:rsid w:val="00360BD4"/>
    <w:rsid w:val="0036190C"/>
    <w:rsid w:val="00366099"/>
    <w:rsid w:val="003A659E"/>
    <w:rsid w:val="003A6E63"/>
    <w:rsid w:val="003B3773"/>
    <w:rsid w:val="003C78F9"/>
    <w:rsid w:val="003D2D7A"/>
    <w:rsid w:val="003D76B5"/>
    <w:rsid w:val="003E1683"/>
    <w:rsid w:val="003E3B3F"/>
    <w:rsid w:val="003F14D1"/>
    <w:rsid w:val="00455655"/>
    <w:rsid w:val="004632B9"/>
    <w:rsid w:val="0046578A"/>
    <w:rsid w:val="00467CA0"/>
    <w:rsid w:val="00493E1D"/>
    <w:rsid w:val="004B76AC"/>
    <w:rsid w:val="004C3AD4"/>
    <w:rsid w:val="004D7B41"/>
    <w:rsid w:val="004E7140"/>
    <w:rsid w:val="004F2066"/>
    <w:rsid w:val="00506ABB"/>
    <w:rsid w:val="005146D3"/>
    <w:rsid w:val="00521124"/>
    <w:rsid w:val="00522013"/>
    <w:rsid w:val="00534A39"/>
    <w:rsid w:val="00574628"/>
    <w:rsid w:val="0059268A"/>
    <w:rsid w:val="00595330"/>
    <w:rsid w:val="005A49DA"/>
    <w:rsid w:val="005A6736"/>
    <w:rsid w:val="005A79E2"/>
    <w:rsid w:val="005B1A22"/>
    <w:rsid w:val="005B53CE"/>
    <w:rsid w:val="005D65FA"/>
    <w:rsid w:val="00603D13"/>
    <w:rsid w:val="0062110A"/>
    <w:rsid w:val="0062396D"/>
    <w:rsid w:val="00624DCF"/>
    <w:rsid w:val="006263E0"/>
    <w:rsid w:val="00632549"/>
    <w:rsid w:val="00635D4D"/>
    <w:rsid w:val="00646A3A"/>
    <w:rsid w:val="00663848"/>
    <w:rsid w:val="00667411"/>
    <w:rsid w:val="00683B53"/>
    <w:rsid w:val="006855B4"/>
    <w:rsid w:val="00687B9D"/>
    <w:rsid w:val="00695B8F"/>
    <w:rsid w:val="00695F5A"/>
    <w:rsid w:val="00696942"/>
    <w:rsid w:val="006A1D8D"/>
    <w:rsid w:val="006A3CC6"/>
    <w:rsid w:val="006A3CF3"/>
    <w:rsid w:val="006C2F9B"/>
    <w:rsid w:val="006C41C9"/>
    <w:rsid w:val="006D47B1"/>
    <w:rsid w:val="006D5B72"/>
    <w:rsid w:val="006D6CCD"/>
    <w:rsid w:val="006E4379"/>
    <w:rsid w:val="006E4B76"/>
    <w:rsid w:val="006F5621"/>
    <w:rsid w:val="00703F67"/>
    <w:rsid w:val="00704991"/>
    <w:rsid w:val="00710018"/>
    <w:rsid w:val="00711347"/>
    <w:rsid w:val="00717858"/>
    <w:rsid w:val="0073391D"/>
    <w:rsid w:val="00734B53"/>
    <w:rsid w:val="007363E9"/>
    <w:rsid w:val="0074298C"/>
    <w:rsid w:val="00750D21"/>
    <w:rsid w:val="00753212"/>
    <w:rsid w:val="00763314"/>
    <w:rsid w:val="007733D3"/>
    <w:rsid w:val="00796F38"/>
    <w:rsid w:val="007C335E"/>
    <w:rsid w:val="007E3F88"/>
    <w:rsid w:val="007F395C"/>
    <w:rsid w:val="00807EAE"/>
    <w:rsid w:val="00837B90"/>
    <w:rsid w:val="00844E91"/>
    <w:rsid w:val="008750FA"/>
    <w:rsid w:val="008915ED"/>
    <w:rsid w:val="00891CBA"/>
    <w:rsid w:val="0089384B"/>
    <w:rsid w:val="00893926"/>
    <w:rsid w:val="008B18FE"/>
    <w:rsid w:val="008C1BA9"/>
    <w:rsid w:val="008C4FB4"/>
    <w:rsid w:val="008D6BAF"/>
    <w:rsid w:val="008E088D"/>
    <w:rsid w:val="008E6AA1"/>
    <w:rsid w:val="008F1BCC"/>
    <w:rsid w:val="00906706"/>
    <w:rsid w:val="009155CA"/>
    <w:rsid w:val="00915FD8"/>
    <w:rsid w:val="009173DC"/>
    <w:rsid w:val="0095484F"/>
    <w:rsid w:val="00955A06"/>
    <w:rsid w:val="009574A5"/>
    <w:rsid w:val="0097515B"/>
    <w:rsid w:val="00975F07"/>
    <w:rsid w:val="0099011B"/>
    <w:rsid w:val="009921B5"/>
    <w:rsid w:val="00994DD0"/>
    <w:rsid w:val="009961AD"/>
    <w:rsid w:val="00996A11"/>
    <w:rsid w:val="009B2A0F"/>
    <w:rsid w:val="009C7563"/>
    <w:rsid w:val="009E6319"/>
    <w:rsid w:val="009F6DBA"/>
    <w:rsid w:val="009F7A05"/>
    <w:rsid w:val="00A10B3A"/>
    <w:rsid w:val="00A11B47"/>
    <w:rsid w:val="00A15D7A"/>
    <w:rsid w:val="00A26967"/>
    <w:rsid w:val="00A3271A"/>
    <w:rsid w:val="00A44C3F"/>
    <w:rsid w:val="00A4665A"/>
    <w:rsid w:val="00A47E82"/>
    <w:rsid w:val="00A503BE"/>
    <w:rsid w:val="00A549BA"/>
    <w:rsid w:val="00A951D3"/>
    <w:rsid w:val="00AA128A"/>
    <w:rsid w:val="00AB271F"/>
    <w:rsid w:val="00AB5CFC"/>
    <w:rsid w:val="00AC32A4"/>
    <w:rsid w:val="00AC4E24"/>
    <w:rsid w:val="00AD24C2"/>
    <w:rsid w:val="00AF2054"/>
    <w:rsid w:val="00B11972"/>
    <w:rsid w:val="00B13912"/>
    <w:rsid w:val="00B22C3D"/>
    <w:rsid w:val="00B32490"/>
    <w:rsid w:val="00B430AC"/>
    <w:rsid w:val="00B517F5"/>
    <w:rsid w:val="00B54805"/>
    <w:rsid w:val="00B55379"/>
    <w:rsid w:val="00B81AF3"/>
    <w:rsid w:val="00B844F3"/>
    <w:rsid w:val="00BA261F"/>
    <w:rsid w:val="00BB1706"/>
    <w:rsid w:val="00BB1FD3"/>
    <w:rsid w:val="00BC4314"/>
    <w:rsid w:val="00BC5ABB"/>
    <w:rsid w:val="00BC63B0"/>
    <w:rsid w:val="00BC6B72"/>
    <w:rsid w:val="00BE1347"/>
    <w:rsid w:val="00BE228B"/>
    <w:rsid w:val="00BE52AB"/>
    <w:rsid w:val="00BF55A9"/>
    <w:rsid w:val="00BF7908"/>
    <w:rsid w:val="00C01BA8"/>
    <w:rsid w:val="00C132D8"/>
    <w:rsid w:val="00C15515"/>
    <w:rsid w:val="00C16705"/>
    <w:rsid w:val="00C47D2E"/>
    <w:rsid w:val="00C47E1E"/>
    <w:rsid w:val="00C532AF"/>
    <w:rsid w:val="00C652D1"/>
    <w:rsid w:val="00C66173"/>
    <w:rsid w:val="00C74526"/>
    <w:rsid w:val="00C76E79"/>
    <w:rsid w:val="00C83721"/>
    <w:rsid w:val="00C867E4"/>
    <w:rsid w:val="00C93D55"/>
    <w:rsid w:val="00CB25AB"/>
    <w:rsid w:val="00CB5804"/>
    <w:rsid w:val="00CC6044"/>
    <w:rsid w:val="00CD5EB4"/>
    <w:rsid w:val="00CF0876"/>
    <w:rsid w:val="00CF1AD7"/>
    <w:rsid w:val="00CF1D22"/>
    <w:rsid w:val="00CF3FAE"/>
    <w:rsid w:val="00D00E8E"/>
    <w:rsid w:val="00D152C8"/>
    <w:rsid w:val="00D25184"/>
    <w:rsid w:val="00D407B2"/>
    <w:rsid w:val="00D54EB6"/>
    <w:rsid w:val="00D63F89"/>
    <w:rsid w:val="00D94E3F"/>
    <w:rsid w:val="00DA2430"/>
    <w:rsid w:val="00DA701D"/>
    <w:rsid w:val="00DB2323"/>
    <w:rsid w:val="00DE20BD"/>
    <w:rsid w:val="00DE78F3"/>
    <w:rsid w:val="00E03D10"/>
    <w:rsid w:val="00E132F5"/>
    <w:rsid w:val="00E17F73"/>
    <w:rsid w:val="00E23890"/>
    <w:rsid w:val="00E257CD"/>
    <w:rsid w:val="00E34840"/>
    <w:rsid w:val="00E36915"/>
    <w:rsid w:val="00E36B78"/>
    <w:rsid w:val="00E37423"/>
    <w:rsid w:val="00E466F8"/>
    <w:rsid w:val="00E46A21"/>
    <w:rsid w:val="00E619EC"/>
    <w:rsid w:val="00E723CD"/>
    <w:rsid w:val="00E74FAC"/>
    <w:rsid w:val="00E80296"/>
    <w:rsid w:val="00E95E89"/>
    <w:rsid w:val="00EA0F10"/>
    <w:rsid w:val="00EB73DE"/>
    <w:rsid w:val="00EE299F"/>
    <w:rsid w:val="00EE6170"/>
    <w:rsid w:val="00EE6B83"/>
    <w:rsid w:val="00EF131E"/>
    <w:rsid w:val="00F04A2D"/>
    <w:rsid w:val="00F1009F"/>
    <w:rsid w:val="00F177D4"/>
    <w:rsid w:val="00F272F8"/>
    <w:rsid w:val="00F30779"/>
    <w:rsid w:val="00F42AB8"/>
    <w:rsid w:val="00F44DBE"/>
    <w:rsid w:val="00F5557C"/>
    <w:rsid w:val="00F617FD"/>
    <w:rsid w:val="00F6401F"/>
    <w:rsid w:val="00F666B6"/>
    <w:rsid w:val="00F701A0"/>
    <w:rsid w:val="00F7278A"/>
    <w:rsid w:val="00F776CF"/>
    <w:rsid w:val="00F916D9"/>
    <w:rsid w:val="00FA6A4D"/>
    <w:rsid w:val="00FA7D6C"/>
    <w:rsid w:val="00FB53FE"/>
    <w:rsid w:val="00FC02B1"/>
    <w:rsid w:val="00FC05F3"/>
    <w:rsid w:val="00FC483C"/>
    <w:rsid w:val="00FD1A42"/>
    <w:rsid w:val="00FE5C19"/>
    <w:rsid w:val="00FF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C5B71E-AFE9-4168-9D52-B5512A72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103</Pages>
  <Words>31304</Words>
  <Characters>178438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Толкачева Лариса Ивановна</cp:lastModifiedBy>
  <cp:revision>6</cp:revision>
  <cp:lastPrinted>2017-12-14T12:45:00Z</cp:lastPrinted>
  <dcterms:created xsi:type="dcterms:W3CDTF">2017-10-08T09:56:00Z</dcterms:created>
  <dcterms:modified xsi:type="dcterms:W3CDTF">2018-01-09T05:18:00Z</dcterms:modified>
</cp:coreProperties>
</file>