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B" w:rsidRDefault="00D3056B" w:rsidP="00D30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D3056B" w:rsidRPr="00D3056B" w:rsidRDefault="00D3056B" w:rsidP="00D30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3056B" w:rsidRDefault="00D3056B" w:rsidP="00D305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D3056B" w:rsidRDefault="00D3056B" w:rsidP="00D305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 аукциона в электронной форме</w:t>
      </w:r>
    </w:p>
    <w:p w:rsidR="00D3056B" w:rsidRDefault="00D3056B" w:rsidP="00D3056B">
      <w:pPr>
        <w:ind w:left="-993"/>
        <w:jc w:val="both"/>
        <w:rPr>
          <w:sz w:val="24"/>
        </w:rPr>
      </w:pPr>
    </w:p>
    <w:p w:rsidR="00D3056B" w:rsidRDefault="00D3056B" w:rsidP="00D3056B">
      <w:pPr>
        <w:jc w:val="both"/>
        <w:rPr>
          <w:sz w:val="24"/>
        </w:rPr>
      </w:pPr>
      <w:r>
        <w:rPr>
          <w:sz w:val="24"/>
        </w:rPr>
        <w:t>«30» августа 2022 г.                                                                                        № 0187300005822000181-1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3391E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>Н.Б. Захарова – начальник отдела муниципальных закупок департамента экономического развития и проектного управ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3056B" w:rsidRDefault="0093391E" w:rsidP="0093391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="00D3056B">
        <w:rPr>
          <w:rFonts w:ascii="PT Astra Serif" w:hAnsi="PT Astra Serif"/>
          <w:noProof/>
          <w:sz w:val="24"/>
          <w:szCs w:val="24"/>
        </w:rPr>
        <w:t>.</w:t>
      </w:r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Соболева Евгения Владимировна, специалист по закупкам Муниципального бюджетного общеобразовательного учреждения «Лицей им. Г.Ф.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0187300005822000181 </w:t>
      </w:r>
      <w:r>
        <w:rPr>
          <w:bCs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(сахар)</w:t>
      </w:r>
      <w:r w:rsidRPr="00D3056B">
        <w:rPr>
          <w:rFonts w:ascii="PT Astra Serif" w:hAnsi="PT Astra Serif"/>
          <w:spacing w:val="-6"/>
          <w:sz w:val="24"/>
          <w:szCs w:val="24"/>
        </w:rPr>
        <w:t>.</w:t>
      </w:r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0187300005822000181. </w:t>
      </w:r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t>223862200263286220100100540011081244</w:t>
      </w:r>
      <w:r>
        <w:rPr>
          <w:rFonts w:ascii="PT Astra Serif" w:hAnsi="PT Astra Serif"/>
          <w:sz w:val="24"/>
          <w:szCs w:val="24"/>
        </w:rPr>
        <w:t>.</w:t>
      </w:r>
    </w:p>
    <w:p w:rsidR="00D3056B" w:rsidRPr="00D3056B" w:rsidRDefault="00D3056B" w:rsidP="008065E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Pr="00D3056B">
        <w:rPr>
          <w:rFonts w:ascii="PT Astra Serif" w:hAnsi="PT Astra Serif"/>
          <w:sz w:val="24"/>
          <w:szCs w:val="24"/>
        </w:rPr>
        <w:t>95 655 (девяносто пять тысяч шестьсот пятьдесят пять)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D3056B" w:rsidRDefault="00D3056B" w:rsidP="00D3056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bCs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Ленина, 24.</w:t>
      </w:r>
      <w:proofErr w:type="gramEnd"/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D3056B" w:rsidRDefault="00D3056B" w:rsidP="00D3056B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D3056B" w:rsidRDefault="00D3056B" w:rsidP="00D3056B">
      <w:pPr>
        <w:jc w:val="both"/>
        <w:rPr>
          <w:b/>
          <w:color w:val="FF0000"/>
          <w:sz w:val="24"/>
          <w:szCs w:val="24"/>
        </w:rPr>
      </w:pPr>
    </w:p>
    <w:p w:rsidR="00D3056B" w:rsidRDefault="00D3056B" w:rsidP="00D3056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D3056B" w:rsidRDefault="00D3056B" w:rsidP="00D3056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D3056B" w:rsidRDefault="00D3056B" w:rsidP="00D3056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D3056B" w:rsidRDefault="00D3056B" w:rsidP="00D305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_____________Т.А. Первушина</w:t>
      </w:r>
    </w:p>
    <w:p w:rsidR="00D3056B" w:rsidRDefault="00D3056B" w:rsidP="00D305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______________А.Т. Абдуллаев</w:t>
      </w:r>
    </w:p>
    <w:p w:rsidR="00D3056B" w:rsidRDefault="00D3056B" w:rsidP="00D3056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3056B" w:rsidRDefault="00D3056B" w:rsidP="00D3056B">
      <w:pPr>
        <w:ind w:left="142"/>
        <w:rPr>
          <w:rFonts w:ascii="PT Astra Serif" w:hAnsi="PT Astra Serif"/>
          <w:sz w:val="24"/>
          <w:szCs w:val="24"/>
        </w:rPr>
      </w:pPr>
    </w:p>
    <w:p w:rsidR="00D3056B" w:rsidRDefault="00D3056B" w:rsidP="00D3056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D3056B" w:rsidRDefault="00D3056B" w:rsidP="00D3056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______________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D3056B" w:rsidRDefault="00D3056B" w:rsidP="00D3056B">
      <w:pPr>
        <w:ind w:left="-993"/>
        <w:rPr>
          <w:color w:val="FF0000"/>
        </w:rPr>
      </w:pPr>
    </w:p>
    <w:p w:rsidR="00BF0842" w:rsidRPr="0093391E" w:rsidRDefault="00D3056B" w:rsidP="0093391E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</w:t>
      </w:r>
      <w:r w:rsidR="0093391E">
        <w:rPr>
          <w:color w:val="FF0000"/>
          <w:sz w:val="24"/>
          <w:szCs w:val="24"/>
        </w:rPr>
        <w:t xml:space="preserve">                          </w:t>
      </w:r>
    </w:p>
    <w:sectPr w:rsidR="00BF0842" w:rsidRPr="0093391E" w:rsidSect="00D3056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B7"/>
    <w:rsid w:val="008065E9"/>
    <w:rsid w:val="008B65C5"/>
    <w:rsid w:val="0093391E"/>
    <w:rsid w:val="00AD69B7"/>
    <w:rsid w:val="00BF0842"/>
    <w:rsid w:val="00D3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56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3056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3056B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56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3056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3056B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2022-08-30T06:26:00Z</cp:lastPrinted>
  <dcterms:created xsi:type="dcterms:W3CDTF">2022-08-29T09:22:00Z</dcterms:created>
  <dcterms:modified xsi:type="dcterms:W3CDTF">2022-08-30T06:26:00Z</dcterms:modified>
</cp:coreProperties>
</file>