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поставку жилых помещений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Администрация </w:t>
      </w:r>
      <w:r w:rsidR="005A0D17" w:rsidRPr="00D54C80">
        <w:rPr>
          <w:rFonts w:ascii="PT Astra Serif" w:hAnsi="PT Astra Serif"/>
          <w:sz w:val="28"/>
          <w:lang w:val="ru-RU"/>
        </w:rPr>
        <w:t>города Югорск</w:t>
      </w:r>
      <w:r w:rsidR="00DF6A53" w:rsidRPr="00D54C80">
        <w:rPr>
          <w:rFonts w:ascii="PT Astra Serif" w:hAnsi="PT Astra Serif"/>
          <w:sz w:val="28"/>
          <w:lang w:val="ru-RU"/>
        </w:rPr>
        <w:t>а извещает о внесении изменений</w:t>
      </w:r>
      <w:r w:rsidRPr="00D54C80">
        <w:rPr>
          <w:rFonts w:ascii="PT Astra Serif" w:hAnsi="PT Astra Serif"/>
          <w:sz w:val="28"/>
          <w:lang w:val="ru-RU"/>
        </w:rPr>
        <w:t xml:space="preserve">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в документацию и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лектронной форме № 0187300005821000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0</w:t>
      </w:r>
      <w:r w:rsidR="007F7A4C">
        <w:rPr>
          <w:rFonts w:ascii="PT Astra Serif" w:hAnsi="PT Astra Serif"/>
          <w:sz w:val="28"/>
          <w:lang w:val="ru-RU" w:eastAsia="ru-RU" w:bidi="ar-SA"/>
        </w:rPr>
        <w:t>84</w:t>
      </w:r>
      <w:bookmarkStart w:id="0" w:name="_GoBack"/>
      <w:bookmarkEnd w:id="0"/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Pr="00D54C80">
        <w:rPr>
          <w:rFonts w:ascii="PT Astra Serif" w:hAnsi="PT Astra Serif"/>
          <w:sz w:val="28"/>
          <w:lang w:val="ru-RU"/>
        </w:rPr>
        <w:t>на право заключения муниципального контракта на поставку жилых помещений.</w:t>
      </w: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>1. В документацию:</w:t>
      </w:r>
    </w:p>
    <w:p w:rsidR="00EE3438" w:rsidRPr="00D54C80" w:rsidRDefault="00EE3438" w:rsidP="00937103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 xml:space="preserve">1.1. В пункте 19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«27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марта 2021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года» заменить словами               «10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202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1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1.2. В пункте 20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«29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марта 2021 года»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1.3. В пункте 21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«30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марта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937103">
        <w:rPr>
          <w:rFonts w:ascii="PT Astra Serif" w:hAnsi="PT Astra Serif"/>
          <w:sz w:val="28"/>
          <w:lang w:val="ru-RU" w:eastAsia="ru-RU" w:bidi="ar-SA"/>
        </w:rPr>
        <w:t>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1.4. В пункте 22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«31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марта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>2. В извещение: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2.1. В пункте 16 слова «</w:t>
      </w:r>
      <w:r w:rsidR="00937103">
        <w:rPr>
          <w:rFonts w:ascii="PT Astra Serif" w:hAnsi="PT Astra Serif"/>
          <w:sz w:val="28"/>
          <w:lang w:val="ru-RU" w:eastAsia="ru-RU" w:bidi="ar-SA"/>
        </w:rPr>
        <w:t>29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</w:t>
      </w:r>
      <w:r w:rsidR="00937103">
        <w:rPr>
          <w:rFonts w:ascii="PT Astra Serif" w:hAnsi="PT Astra Serif"/>
          <w:sz w:val="28"/>
          <w:lang w:val="ru-RU" w:eastAsia="ru-RU" w:bidi="ar-SA"/>
        </w:rPr>
        <w:t>а 2021 года» заменить словами               «12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2.2. В пункте 18 слова «</w:t>
      </w:r>
      <w:r w:rsidR="00937103">
        <w:rPr>
          <w:rFonts w:ascii="PT Astra Serif" w:hAnsi="PT Astra Serif"/>
          <w:sz w:val="28"/>
          <w:lang w:val="ru-RU" w:eastAsia="ru-RU" w:bidi="ar-SA"/>
        </w:rPr>
        <w:t>30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марта 2021 года»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2.3. В пункте 19 слова «</w:t>
      </w:r>
      <w:r w:rsidR="00937103">
        <w:rPr>
          <w:rFonts w:ascii="PT Astra Serif" w:hAnsi="PT Astra Serif"/>
          <w:sz w:val="28"/>
          <w:lang w:val="ru-RU" w:eastAsia="ru-RU" w:bidi="ar-SA"/>
        </w:rPr>
        <w:t>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1» марта 2021 года»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937103">
        <w:rPr>
          <w:rFonts w:ascii="PT Astra Serif" w:hAnsi="PT Astra Serif"/>
          <w:sz w:val="28"/>
          <w:lang w:val="ru-RU" w:eastAsia="ru-RU" w:bidi="ar-SA"/>
        </w:rPr>
        <w:t>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024A09" w:rsidRPr="00D54C80" w:rsidRDefault="00024A09" w:rsidP="00C6280C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937103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>
        <w:rPr>
          <w:rFonts w:ascii="PT Astra Serif" w:hAnsi="PT Astra Serif"/>
          <w:b/>
          <w:sz w:val="28"/>
          <w:szCs w:val="29"/>
          <w:lang w:val="ru-RU"/>
        </w:rPr>
        <w:t>Первый заместитель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024A09" w:rsidRPr="00D54C80" w:rsidRDefault="00024A09" w:rsidP="00024A09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директор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    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С.Д. Голин</w:t>
      </w:r>
    </w:p>
    <w:p w:rsidR="00F72395" w:rsidRPr="00D54C80" w:rsidRDefault="00F72395">
      <w:pPr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</w:p>
    <w:p w:rsidR="00F72395" w:rsidRPr="00D54C80" w:rsidRDefault="00F72395">
      <w:pPr>
        <w:pStyle w:val="a5"/>
        <w:ind w:firstLine="567"/>
        <w:jc w:val="both"/>
        <w:rPr>
          <w:rFonts w:ascii="PT Astra Serif" w:hAnsi="PT Astra Serif"/>
          <w:sz w:val="28"/>
          <w:lang w:val="ru-RU"/>
        </w:rPr>
      </w:pPr>
    </w:p>
    <w:sectPr w:rsidR="00F72395" w:rsidRPr="00D54C80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41F" w:rsidRDefault="007A741F">
      <w:r>
        <w:separator/>
      </w:r>
    </w:p>
  </w:endnote>
  <w:endnote w:type="continuationSeparator" w:id="0">
    <w:p w:rsidR="007A741F" w:rsidRDefault="007A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41F" w:rsidRDefault="007A741F">
      <w:r>
        <w:separator/>
      </w:r>
    </w:p>
  </w:footnote>
  <w:footnote w:type="continuationSeparator" w:id="0">
    <w:p w:rsidR="007A741F" w:rsidRDefault="007A7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04C70"/>
    <w:rsid w:val="001A00F0"/>
    <w:rsid w:val="001D4AB8"/>
    <w:rsid w:val="002509BA"/>
    <w:rsid w:val="0029406B"/>
    <w:rsid w:val="002E2068"/>
    <w:rsid w:val="002F1E61"/>
    <w:rsid w:val="002F5942"/>
    <w:rsid w:val="00361CB4"/>
    <w:rsid w:val="00371D6C"/>
    <w:rsid w:val="00461E27"/>
    <w:rsid w:val="00487EA0"/>
    <w:rsid w:val="004A1463"/>
    <w:rsid w:val="00547826"/>
    <w:rsid w:val="00564FFD"/>
    <w:rsid w:val="005A0D17"/>
    <w:rsid w:val="005F79BF"/>
    <w:rsid w:val="00710762"/>
    <w:rsid w:val="00733FB8"/>
    <w:rsid w:val="007A741F"/>
    <w:rsid w:val="007F7A4C"/>
    <w:rsid w:val="00815F44"/>
    <w:rsid w:val="00853762"/>
    <w:rsid w:val="00923861"/>
    <w:rsid w:val="00937103"/>
    <w:rsid w:val="009C7DC1"/>
    <w:rsid w:val="00AC5983"/>
    <w:rsid w:val="00AE43E9"/>
    <w:rsid w:val="00AF0029"/>
    <w:rsid w:val="00B6587B"/>
    <w:rsid w:val="00BC109F"/>
    <w:rsid w:val="00BD4AF3"/>
    <w:rsid w:val="00C155D3"/>
    <w:rsid w:val="00C52182"/>
    <w:rsid w:val="00C6280C"/>
    <w:rsid w:val="00C77DB4"/>
    <w:rsid w:val="00C81A4A"/>
    <w:rsid w:val="00D54C80"/>
    <w:rsid w:val="00D81E3B"/>
    <w:rsid w:val="00D9409D"/>
    <w:rsid w:val="00DC1F43"/>
    <w:rsid w:val="00DC3332"/>
    <w:rsid w:val="00DE0502"/>
    <w:rsid w:val="00DF3939"/>
    <w:rsid w:val="00DF6A53"/>
    <w:rsid w:val="00E770AC"/>
    <w:rsid w:val="00EA0D2A"/>
    <w:rsid w:val="00EE3438"/>
    <w:rsid w:val="00F02A80"/>
    <w:rsid w:val="00F4348D"/>
    <w:rsid w:val="00F72395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33</cp:revision>
  <cp:lastPrinted>2021-03-25T12:47:00Z</cp:lastPrinted>
  <dcterms:created xsi:type="dcterms:W3CDTF">2017-11-24T12:43:00Z</dcterms:created>
  <dcterms:modified xsi:type="dcterms:W3CDTF">2021-03-25T12:49:00Z</dcterms:modified>
</cp:coreProperties>
</file>