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1F7" w:rsidRDefault="008A01F7" w:rsidP="008A01F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A01F7" w:rsidRDefault="008A01F7" w:rsidP="008A01F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A01F7" w:rsidRDefault="008A01F7" w:rsidP="008A01F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A01F7" w:rsidRDefault="008A01F7" w:rsidP="008A01F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A01F7" w:rsidRDefault="008A01F7" w:rsidP="008A01F7">
      <w:pPr>
        <w:ind w:left="-993"/>
        <w:jc w:val="both"/>
        <w:rPr>
          <w:rFonts w:ascii="PT Astra Serif" w:hAnsi="PT Astra Serif"/>
          <w:sz w:val="24"/>
        </w:rPr>
      </w:pPr>
    </w:p>
    <w:p w:rsidR="008A01F7" w:rsidRDefault="008A01F7" w:rsidP="008A01F7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«22» апреля 2025 г.                                                                         </w:t>
      </w:r>
      <w:r w:rsidR="002A3116">
        <w:rPr>
          <w:rFonts w:ascii="PT Astra Serif" w:hAnsi="PT Astra Serif"/>
          <w:sz w:val="24"/>
        </w:rPr>
        <w:t xml:space="preserve">         № 0187300005825</w:t>
      </w:r>
      <w:r>
        <w:rPr>
          <w:rFonts w:ascii="PT Astra Serif" w:hAnsi="PT Astra Serif"/>
          <w:sz w:val="24"/>
        </w:rPr>
        <w:t>000272-2</w:t>
      </w:r>
    </w:p>
    <w:p w:rsidR="008A01F7" w:rsidRDefault="008A01F7" w:rsidP="008A01F7">
      <w:pPr>
        <w:jc w:val="both"/>
        <w:rPr>
          <w:rFonts w:ascii="PT Astra Serif" w:hAnsi="PT Astra Serif"/>
          <w:sz w:val="24"/>
        </w:rPr>
      </w:pPr>
    </w:p>
    <w:p w:rsidR="008A01F7" w:rsidRDefault="008A01F7" w:rsidP="008A01F7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8A01F7" w:rsidRDefault="008A01F7" w:rsidP="008A01F7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8A01F7" w:rsidRDefault="008A01F7" w:rsidP="008A01F7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8A01F7" w:rsidRDefault="008A01F7" w:rsidP="008A01F7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ab/>
        <w:t>Члены комиссии:</w:t>
      </w:r>
    </w:p>
    <w:p w:rsidR="008A01F7" w:rsidRDefault="008A01F7" w:rsidP="008A01F7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Start"/>
      <w:r>
        <w:rPr>
          <w:rFonts w:ascii="PT Astra Serif" w:hAnsi="PT Astra Serif"/>
          <w:spacing w:val="-6"/>
          <w:sz w:val="24"/>
          <w:szCs w:val="24"/>
        </w:rPr>
        <w:t>;</w:t>
      </w:r>
      <w:r>
        <w:rPr>
          <w:sz w:val="24"/>
          <w:szCs w:val="24"/>
        </w:rPr>
        <w:t>;</w:t>
      </w:r>
      <w:proofErr w:type="gramEnd"/>
    </w:p>
    <w:p w:rsidR="008A01F7" w:rsidRDefault="008A01F7" w:rsidP="008A01F7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8A01F7" w:rsidRDefault="008A01F7" w:rsidP="008A01F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3 члена комиссии из 5</w:t>
      </w:r>
      <w:r>
        <w:rPr>
          <w:noProof/>
          <w:sz w:val="24"/>
          <w:szCs w:val="24"/>
        </w:rPr>
        <w:t>.</w:t>
      </w:r>
    </w:p>
    <w:p w:rsidR="003712EE" w:rsidRDefault="003712EE" w:rsidP="003712E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Скороходова Людмила </w:t>
      </w:r>
      <w:proofErr w:type="spellStart"/>
      <w:r>
        <w:rPr>
          <w:rFonts w:ascii="PT Astra Serif" w:hAnsi="PT Astra Serif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z w:val="24"/>
          <w:szCs w:val="24"/>
        </w:rPr>
        <w:t xml:space="preserve">,  специалист-эксперт отдела экономики в строительстве 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8A01F7" w:rsidRDefault="008A01F7" w:rsidP="008A01F7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0187300005824000272 </w:t>
      </w:r>
      <w:r>
        <w:rPr>
          <w:rFonts w:ascii="PT Astra Serif" w:hAnsi="PT Astra Serif"/>
        </w:rPr>
        <w:t xml:space="preserve">на право заключения муниципального </w:t>
      </w:r>
      <w:proofErr w:type="gramStart"/>
      <w:r>
        <w:rPr>
          <w:rFonts w:ascii="PT Astra Serif" w:hAnsi="PT Astra Serif"/>
        </w:rPr>
        <w:t>контракта</w:t>
      </w:r>
      <w:proofErr w:type="gramEnd"/>
      <w:r>
        <w:rPr>
          <w:rFonts w:ascii="PT Astra Serif" w:hAnsi="PT Astra Serif"/>
        </w:rPr>
        <w:t xml:space="preserve"> на выполнение работ по сносу объекта капитального строительства, расположенного по адресу: ХМАО - Югра, г. </w:t>
      </w:r>
      <w:proofErr w:type="spellStart"/>
      <w:r>
        <w:rPr>
          <w:rFonts w:ascii="PT Astra Serif" w:hAnsi="PT Astra Serif"/>
        </w:rPr>
        <w:t>Югорск</w:t>
      </w:r>
      <w:proofErr w:type="spellEnd"/>
      <w:r>
        <w:rPr>
          <w:rFonts w:ascii="PT Astra Serif" w:hAnsi="PT Astra Serif"/>
        </w:rPr>
        <w:t>, ул. Монтажников, д.3А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8A01F7" w:rsidRDefault="008A01F7" w:rsidP="008A01F7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0187300005824000272. </w:t>
      </w:r>
    </w:p>
    <w:p w:rsidR="008A01F7" w:rsidRDefault="008A01F7" w:rsidP="008A01F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rFonts w:ascii="PT Astra Serif" w:hAnsi="PT Astra Serif"/>
        </w:rPr>
        <w:t>25 38622012310862201001 0085 001 4311 244</w:t>
      </w:r>
      <w:r>
        <w:rPr>
          <w:rFonts w:ascii="PT Astra Serif" w:hAnsi="PT Astra Serif"/>
          <w:sz w:val="24"/>
          <w:szCs w:val="24"/>
        </w:rPr>
        <w:t>.</w:t>
      </w:r>
    </w:p>
    <w:p w:rsidR="008A01F7" w:rsidRPr="008A01F7" w:rsidRDefault="008A01F7" w:rsidP="008A01F7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Pr="008A01F7">
        <w:rPr>
          <w:rFonts w:ascii="PT Astra Serif" w:hAnsi="PT Astra Serif"/>
          <w:sz w:val="24"/>
          <w:szCs w:val="24"/>
        </w:rPr>
        <w:t>2 383 280, 90 рублей (два миллиона триста восемьдесят три тысячи двести восемьдесят рублей 90 копеек)</w:t>
      </w:r>
      <w:r>
        <w:rPr>
          <w:rFonts w:ascii="PT Astra Serif" w:hAnsi="PT Astra Serif"/>
          <w:sz w:val="24"/>
          <w:szCs w:val="24"/>
        </w:rPr>
        <w:t>.</w:t>
      </w:r>
    </w:p>
    <w:p w:rsidR="008A01F7" w:rsidRDefault="008A01F7" w:rsidP="008A01F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FF0000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8A01F7" w:rsidRDefault="008A01F7" w:rsidP="008A01F7">
      <w:pPr>
        <w:tabs>
          <w:tab w:val="num" w:pos="426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F679F3">
        <w:rPr>
          <w:rFonts w:ascii="PT Astra Serif" w:hAnsi="PT Astra Serif"/>
          <w:sz w:val="24"/>
          <w:szCs w:val="24"/>
        </w:rPr>
        <w:t xml:space="preserve"> электронной форме были поданы 4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</w:t>
      </w:r>
      <w:r w:rsidR="00F679F3">
        <w:rPr>
          <w:rFonts w:ascii="PT Astra Serif" w:hAnsi="PT Astra Serif"/>
          <w:sz w:val="24"/>
          <w:szCs w:val="24"/>
        </w:rPr>
        <w:t>ами №170,109,164,139</w:t>
      </w:r>
      <w:r>
        <w:rPr>
          <w:rFonts w:ascii="PT Astra Serif" w:hAnsi="PT Astra Serif"/>
          <w:sz w:val="24"/>
          <w:szCs w:val="24"/>
        </w:rPr>
        <w:t>).</w:t>
      </w:r>
    </w:p>
    <w:p w:rsidR="008A01F7" w:rsidRDefault="008A01F7" w:rsidP="008A01F7">
      <w:pPr>
        <w:tabs>
          <w:tab w:val="num" w:pos="426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  <w:highlight w:val="yellow"/>
        </w:rPr>
      </w:pP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8A01F7" w:rsidTr="008A01F7">
        <w:trPr>
          <w:trHeight w:val="33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F7" w:rsidRDefault="008A01F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F7" w:rsidRDefault="008A01F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679F3" w:rsidTr="008A01F7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F3" w:rsidRPr="00F679F3" w:rsidRDefault="00F679F3" w:rsidP="00F679F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679F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F3" w:rsidRPr="00F679F3" w:rsidRDefault="00F679F3" w:rsidP="00F679F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679F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2025788.90</w:t>
            </w:r>
          </w:p>
        </w:tc>
      </w:tr>
      <w:tr w:rsidR="00F679F3" w:rsidTr="008A01F7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F3" w:rsidRPr="00F679F3" w:rsidRDefault="00F679F3" w:rsidP="00F679F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679F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F3" w:rsidRPr="00F679F3" w:rsidRDefault="00F679F3" w:rsidP="00F679F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679F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2037705.30</w:t>
            </w:r>
          </w:p>
        </w:tc>
      </w:tr>
      <w:tr w:rsidR="00F679F3" w:rsidTr="008A01F7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F3" w:rsidRPr="00F679F3" w:rsidRDefault="00F679F3" w:rsidP="00F679F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679F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F3" w:rsidRPr="00F679F3" w:rsidRDefault="00F679F3" w:rsidP="00F679F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679F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2383280.90</w:t>
            </w:r>
          </w:p>
        </w:tc>
      </w:tr>
      <w:tr w:rsidR="00F679F3" w:rsidTr="008A01F7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F3" w:rsidRPr="00F679F3" w:rsidRDefault="00F679F3" w:rsidP="00F679F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679F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F3" w:rsidRPr="00F679F3" w:rsidRDefault="00F679F3" w:rsidP="00F679F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679F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2383280.90</w:t>
            </w:r>
          </w:p>
        </w:tc>
      </w:tr>
    </w:tbl>
    <w:p w:rsidR="008A01F7" w:rsidRDefault="008A01F7" w:rsidP="008A01F7">
      <w:pPr>
        <w:ind w:left="142"/>
        <w:jc w:val="both"/>
        <w:rPr>
          <w:rFonts w:ascii="PT Astra Serif" w:hAnsi="PT Astra Serif"/>
          <w:sz w:val="24"/>
          <w:szCs w:val="24"/>
          <w:highlight w:val="yellow"/>
        </w:rPr>
      </w:pPr>
    </w:p>
    <w:p w:rsidR="008A01F7" w:rsidRDefault="008A01F7" w:rsidP="008A01F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A01F7" w:rsidRDefault="008A01F7" w:rsidP="008A01F7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№ </w:t>
      </w:r>
      <w:r w:rsidR="00F679F3">
        <w:rPr>
          <w:rFonts w:ascii="PT Astra Serif" w:hAnsi="PT Astra Serif"/>
          <w:sz w:val="24"/>
          <w:szCs w:val="24"/>
        </w:rPr>
        <w:t>170,109,139</w:t>
      </w:r>
      <w:r>
        <w:rPr>
          <w:rFonts w:ascii="PT Astra Serif" w:hAnsi="PT Astra Serif"/>
          <w:sz w:val="24"/>
          <w:szCs w:val="24"/>
        </w:rPr>
        <w:t>;</w:t>
      </w:r>
    </w:p>
    <w:p w:rsidR="008A01F7" w:rsidRDefault="008A01F7" w:rsidP="008A01F7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9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8A01F7" w:rsidRDefault="008A01F7" w:rsidP="008A01F7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8A01F7" w:rsidRDefault="008A01F7" w:rsidP="008A01F7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8A01F7" w:rsidRDefault="008A01F7" w:rsidP="008A01F7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8A01F7" w:rsidRDefault="008A01F7" w:rsidP="008A01F7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</w:p>
    <w:p w:rsidR="008A01F7" w:rsidRDefault="008A01F7" w:rsidP="008A01F7">
      <w:pPr>
        <w:widowControl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1055" w:type="dxa"/>
        <w:jc w:val="center"/>
        <w:tblInd w:w="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2228"/>
        <w:gridCol w:w="2044"/>
        <w:gridCol w:w="2733"/>
        <w:gridCol w:w="1738"/>
        <w:gridCol w:w="1486"/>
      </w:tblGrid>
      <w:tr w:rsidR="00E93A5E" w:rsidTr="00B8054D">
        <w:trPr>
          <w:trHeight w:val="585"/>
          <w:jc w:val="center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5E" w:rsidRDefault="00E93A5E">
            <w:pPr>
              <w:spacing w:line="276" w:lineRule="auto"/>
              <w:ind w:hanging="91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 xml:space="preserve">№  </w:t>
            </w:r>
            <w:proofErr w:type="gramStart"/>
            <w:r>
              <w:rPr>
                <w:bCs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5E" w:rsidRDefault="00E93A5E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>
              <w:rPr>
                <w:bCs/>
                <w:sz w:val="22"/>
                <w:szCs w:val="22"/>
                <w:lang w:eastAsia="en-US"/>
              </w:rPr>
              <w:t>о</w:t>
            </w:r>
            <w:proofErr w:type="gramEnd"/>
            <w:r>
              <w:rPr>
                <w:bCs/>
                <w:sz w:val="22"/>
                <w:szCs w:val="22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5E" w:rsidRDefault="00E93A5E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  <w:tc>
          <w:tcPr>
            <w:tcW w:w="4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E93A5E" w:rsidRDefault="00E93A5E" w:rsidP="00E93A5E">
            <w:pPr>
              <w:widowControl/>
              <w:spacing w:after="200" w:line="276" w:lineRule="auto"/>
              <w:jc w:val="center"/>
            </w:pPr>
            <w:r>
              <w:rPr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93A5E" w:rsidRDefault="00E93A5E" w:rsidP="00E93A5E">
            <w:pPr>
              <w:spacing w:after="200" w:line="276" w:lineRule="auto"/>
              <w:jc w:val="center"/>
            </w:pPr>
            <w:r>
              <w:rPr>
                <w:sz w:val="18"/>
                <w:szCs w:val="18"/>
                <w:lang w:eastAsia="en-US"/>
              </w:rPr>
              <w:t xml:space="preserve">Положения заявки на участие в закупке, которые не соответствуют Федеральному закону </w:t>
            </w: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№44-ФЗ</w:t>
            </w:r>
            <w:r>
              <w:rPr>
                <w:sz w:val="18"/>
                <w:szCs w:val="18"/>
                <w:lang w:eastAsia="en-US"/>
              </w:rPr>
              <w:t>, извещению об осуществлении закупки</w:t>
            </w:r>
          </w:p>
        </w:tc>
      </w:tr>
      <w:tr w:rsidR="00E93A5E" w:rsidTr="00B8054D">
        <w:trPr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A5E" w:rsidRDefault="00E93A5E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A5E" w:rsidRDefault="00E93A5E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A5E" w:rsidRDefault="00E93A5E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5E" w:rsidRDefault="00E93A5E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5E" w:rsidRDefault="00E93A5E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Извещения об аукционе</w:t>
            </w:r>
          </w:p>
        </w:tc>
        <w:tc>
          <w:tcPr>
            <w:tcW w:w="14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93A5E" w:rsidRDefault="00E93A5E" w:rsidP="00E93A5E">
            <w:pPr>
              <w:widowControl/>
              <w:spacing w:after="200" w:line="276" w:lineRule="auto"/>
              <w:jc w:val="center"/>
            </w:pPr>
          </w:p>
        </w:tc>
      </w:tr>
      <w:tr w:rsidR="00E93A5E" w:rsidTr="00E93A5E">
        <w:trPr>
          <w:trHeight w:val="41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5E" w:rsidRDefault="00E93A5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5E" w:rsidRDefault="00E93A5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Идентификационный номер заявки – _164___ </w:t>
            </w:r>
            <w:r>
              <w:rPr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5E" w:rsidRDefault="00E93A5E">
            <w:pPr>
              <w:ind w:left="-23" w:firstLine="23"/>
              <w:jc w:val="center"/>
              <w:rPr>
                <w:rFonts w:ascii="PT Astra Serif" w:hAnsi="PT Astra Serif"/>
                <w:bCs/>
                <w:lang w:eastAsia="en-US"/>
              </w:rPr>
            </w:pPr>
            <w:r>
              <w:rPr>
                <w:rFonts w:ascii="PT Astra Serif" w:hAnsi="PT Astra Serif"/>
                <w:bCs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5E" w:rsidRDefault="00E93A5E">
            <w:pPr>
              <w:ind w:left="-23" w:firstLine="23"/>
              <w:jc w:val="center"/>
              <w:rPr>
                <w:rFonts w:ascii="PT Astra Serif" w:hAnsi="PT Astra Serif"/>
                <w:color w:val="181818"/>
              </w:rPr>
            </w:pPr>
            <w:proofErr w:type="spellStart"/>
            <w:r>
              <w:rPr>
                <w:rFonts w:ascii="PT Astra Serif" w:hAnsi="PT Astra Serif"/>
                <w:color w:val="181818"/>
              </w:rPr>
              <w:t>пп</w:t>
            </w:r>
            <w:proofErr w:type="spellEnd"/>
            <w:r>
              <w:rPr>
                <w:rFonts w:ascii="PT Astra Serif" w:hAnsi="PT Astra Serif"/>
                <w:color w:val="181818"/>
              </w:rPr>
              <w:t>. «н» п.1 ч.1 ст. 43</w:t>
            </w:r>
          </w:p>
          <w:p w:rsidR="00E93A5E" w:rsidRDefault="00E93A5E" w:rsidP="00D92C19">
            <w:pPr>
              <w:widowControl/>
              <w:suppressAutoHyphens/>
              <w:snapToGrid w:val="0"/>
              <w:ind w:right="1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181818"/>
              </w:rPr>
              <w:t xml:space="preserve">(отсутствуют </w:t>
            </w:r>
            <w:r>
              <w:rPr>
                <w:rFonts w:ascii="PT Astra Serif" w:hAnsi="PT Astra Serif"/>
                <w:lang w:eastAsia="x-none"/>
              </w:rPr>
              <w:t>сведения об участнике закупки в Едином реестре сведений о членах саморегулируемых организаций в области ст</w:t>
            </w:r>
            <w:bookmarkStart w:id="0" w:name="_GoBack"/>
            <w:bookmarkEnd w:id="0"/>
            <w:r>
              <w:rPr>
                <w:rFonts w:ascii="PT Astra Serif" w:hAnsi="PT Astra Serif"/>
                <w:lang w:eastAsia="x-none"/>
              </w:rPr>
              <w:t>роительства, реконструкции, капитального ремонта, сноса объектов капитального строительства и их обязательствах, на официальном сайте Национального объединения строителей (НОСТРОЙ)</w:t>
            </w:r>
            <w:r>
              <w:rPr>
                <w:rFonts w:ascii="PT Astra Serif" w:hAnsi="PT Astra Serif"/>
                <w:color w:val="000000"/>
                <w:lang w:eastAsia="ar-SA"/>
              </w:rPr>
              <w:t>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5E" w:rsidRDefault="00E93A5E">
            <w:pPr>
              <w:jc w:val="center"/>
              <w:rPr>
                <w:rFonts w:ascii="PT Astra Serif" w:hAnsi="PT Astra Serif"/>
                <w:lang w:eastAsia="en-US"/>
              </w:rPr>
            </w:pPr>
            <w:proofErr w:type="spellStart"/>
            <w:r>
              <w:rPr>
                <w:rFonts w:ascii="PT Astra Serif" w:hAnsi="PT Astra Serif"/>
              </w:rPr>
              <w:t>пп</w:t>
            </w:r>
            <w:proofErr w:type="spellEnd"/>
            <w:r>
              <w:rPr>
                <w:rFonts w:ascii="PT Astra Serif" w:hAnsi="PT Astra Serif"/>
              </w:rPr>
              <w:t>. «н» п.1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486" w:type="dxa"/>
            <w:shd w:val="clear" w:color="auto" w:fill="auto"/>
          </w:tcPr>
          <w:p w:rsidR="00E93A5E" w:rsidRDefault="00E93A5E" w:rsidP="00E93A5E">
            <w:pPr>
              <w:widowControl/>
              <w:spacing w:after="200" w:line="276" w:lineRule="auto"/>
              <w:jc w:val="center"/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Заявка на участие в закупке</w:t>
            </w:r>
          </w:p>
        </w:tc>
      </w:tr>
    </w:tbl>
    <w:p w:rsidR="008A01F7" w:rsidRDefault="008A01F7" w:rsidP="008A01F7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8815"/>
      </w:tblGrid>
      <w:tr w:rsidR="008A01F7" w:rsidTr="0091437C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F7" w:rsidRDefault="008A01F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F7" w:rsidRDefault="008A01F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8A01F7" w:rsidTr="0091437C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F7" w:rsidRDefault="008A01F7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F7" w:rsidRDefault="00F679F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</w:rPr>
              <w:t>170</w:t>
            </w:r>
          </w:p>
        </w:tc>
      </w:tr>
      <w:tr w:rsidR="00F679F3" w:rsidTr="0091437C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F3" w:rsidRDefault="00F679F3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F3" w:rsidRDefault="00F679F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</w:rPr>
              <w:t>109</w:t>
            </w:r>
          </w:p>
        </w:tc>
      </w:tr>
      <w:tr w:rsidR="00F679F3" w:rsidTr="0091437C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F3" w:rsidRDefault="00F679F3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F3" w:rsidRDefault="00F679F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</w:rPr>
              <w:t>139</w:t>
            </w:r>
          </w:p>
        </w:tc>
      </w:tr>
    </w:tbl>
    <w:p w:rsidR="008A01F7" w:rsidRDefault="008A01F7" w:rsidP="008A01F7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0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8A01F7" w:rsidRDefault="008A01F7" w:rsidP="008A01F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A01F7" w:rsidRDefault="008A01F7" w:rsidP="001C091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29"/>
        <w:gridCol w:w="2478"/>
        <w:gridCol w:w="2343"/>
      </w:tblGrid>
      <w:tr w:rsidR="008A01F7" w:rsidTr="008A01F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F7" w:rsidRDefault="008A01F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F7" w:rsidRDefault="008A01F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F7" w:rsidRDefault="008A01F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A01F7" w:rsidTr="008A01F7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F7" w:rsidRDefault="008A0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F7" w:rsidRDefault="008A01F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F7" w:rsidRDefault="00C90BF6" w:rsidP="00C90BF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A01F7" w:rsidTr="008A01F7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F7" w:rsidRDefault="008A0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F7" w:rsidRDefault="008A01F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F7" w:rsidRDefault="00C90BF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8A01F7" w:rsidTr="008A01F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F7" w:rsidRDefault="008A0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F7" w:rsidRDefault="008A01F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F7" w:rsidRDefault="008A01F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A01F7" w:rsidRDefault="008A01F7" w:rsidP="008A01F7">
      <w:pPr>
        <w:rPr>
          <w:rFonts w:ascii="PT Astra Serif" w:hAnsi="PT Astra Serif"/>
          <w:b/>
          <w:sz w:val="24"/>
          <w:szCs w:val="24"/>
        </w:rPr>
      </w:pPr>
    </w:p>
    <w:p w:rsidR="00C90BF6" w:rsidRDefault="00C90BF6" w:rsidP="00C90BF6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C90BF6" w:rsidRDefault="00C90BF6" w:rsidP="00C90BF6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C90BF6" w:rsidRDefault="00C90BF6" w:rsidP="00C90BF6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C90BF6" w:rsidRDefault="00C90BF6" w:rsidP="00C90BF6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А.Т. Абдуллаев</w:t>
      </w:r>
    </w:p>
    <w:p w:rsidR="00C90BF6" w:rsidRDefault="00C90BF6" w:rsidP="00C90BF6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_________________Н.Б. Захарова </w:t>
      </w:r>
    </w:p>
    <w:p w:rsidR="003712EE" w:rsidRDefault="003712EE" w:rsidP="003712EE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3712EE" w:rsidRDefault="003712EE" w:rsidP="003712EE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ED010E" w:rsidRDefault="00ED010E" w:rsidP="003712EE"/>
    <w:sectPr w:rsidR="00ED010E" w:rsidSect="00F679F3">
      <w:pgSz w:w="11906" w:h="16838"/>
      <w:pgMar w:top="426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BC"/>
    <w:rsid w:val="000E6FBC"/>
    <w:rsid w:val="001C0911"/>
    <w:rsid w:val="002A3116"/>
    <w:rsid w:val="003712EE"/>
    <w:rsid w:val="008A01F7"/>
    <w:rsid w:val="0091437C"/>
    <w:rsid w:val="00C90BF6"/>
    <w:rsid w:val="00D36235"/>
    <w:rsid w:val="00D92C19"/>
    <w:rsid w:val="00E93A5E"/>
    <w:rsid w:val="00ED010E"/>
    <w:rsid w:val="00F6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1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A01F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A01F7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A01F7"/>
    <w:pPr>
      <w:ind w:left="720"/>
      <w:contextualSpacing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1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A01F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A01F7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A01F7"/>
    <w:pPr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0&amp;field=134&amp;date=29.12.2021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88926&amp;dst=2527&amp;field=134&amp;date=29.1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350C1-D99F-4DE5-B5FB-AF573BA72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9</cp:revision>
  <cp:lastPrinted>2025-04-22T06:05:00Z</cp:lastPrinted>
  <dcterms:created xsi:type="dcterms:W3CDTF">2025-04-21T11:43:00Z</dcterms:created>
  <dcterms:modified xsi:type="dcterms:W3CDTF">2025-04-22T06:15:00Z</dcterms:modified>
</cp:coreProperties>
</file>