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569E" w:rsidRDefault="005B569E" w:rsidP="005B569E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0187300005823000287-2</w:t>
      </w:r>
    </w:p>
    <w:p w:rsidR="00B07DFE" w:rsidRDefault="00B07DFE" w:rsidP="00B07DF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07DFE" w:rsidRDefault="00B07DFE" w:rsidP="00B07DF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07DFE" w:rsidRDefault="00B07DFE" w:rsidP="00B07DFE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7DFE" w:rsidRDefault="00B07DFE" w:rsidP="00B07DFE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07DFE" w:rsidRDefault="00B07DFE" w:rsidP="00B07DF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07DFE" w:rsidRDefault="00B07DFE" w:rsidP="00B07DF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07DFE" w:rsidRDefault="00B07DFE" w:rsidP="00B07DFE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B569E" w:rsidRDefault="00B07DFE" w:rsidP="00B07DFE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 w:rsidR="005B569E">
        <w:rPr>
          <w:rFonts w:ascii="PT Astra Serif" w:hAnsi="PT Astra Serif"/>
          <w:noProof/>
          <w:sz w:val="24"/>
          <w:szCs w:val="24"/>
        </w:rPr>
        <w:t>.</w:t>
      </w:r>
    </w:p>
    <w:p w:rsidR="005B569E" w:rsidRDefault="005B569E" w:rsidP="005B569E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B569E" w:rsidRDefault="005B569E" w:rsidP="005B569E">
      <w:pPr>
        <w:pStyle w:val="a5"/>
        <w:numPr>
          <w:ilvl w:val="0"/>
          <w:numId w:val="2"/>
        </w:numPr>
        <w:ind w:left="0" w:right="-143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0187300005823000287</w:t>
      </w:r>
      <w:r>
        <w:rPr>
          <w:rFonts w:ascii="PT Astra Serif" w:hAnsi="PT Astra Serif"/>
        </w:rPr>
        <w:t xml:space="preserve"> 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устройству освещения 5А и 6 микрорайонов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5B569E" w:rsidRDefault="005B569E" w:rsidP="005B569E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0187300005823000287. </w:t>
      </w:r>
    </w:p>
    <w:p w:rsidR="005B569E" w:rsidRPr="005B569E" w:rsidRDefault="005B569E" w:rsidP="005B569E">
      <w:pPr>
        <w:spacing w:after="0"/>
        <w:jc w:val="both"/>
        <w:rPr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lang w:eastAsia="ru-RU"/>
        </w:rPr>
        <w:t>233862201231086220100100730094222244.</w:t>
      </w:r>
    </w:p>
    <w:p w:rsidR="005B569E" w:rsidRDefault="005B569E" w:rsidP="005B569E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1 055 198,36 рублей (один миллион пятьдесят пять тысяч сто девяносто восемь рублей 36 копеек).</w:t>
      </w:r>
    </w:p>
    <w:p w:rsidR="005B569E" w:rsidRDefault="005B569E" w:rsidP="005B569E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5B569E" w:rsidRDefault="005B569E" w:rsidP="005B569E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 заявки на участие в аукционе (под идентификационными номерами № 126,41).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5B569E" w:rsidTr="005B569E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B569E" w:rsidTr="005B569E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Pr="005B569E" w:rsidRDefault="005B569E" w:rsidP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56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Pr="005B569E" w:rsidRDefault="005B569E" w:rsidP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56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933850.59</w:t>
            </w:r>
          </w:p>
        </w:tc>
      </w:tr>
      <w:tr w:rsidR="005B569E" w:rsidTr="005B569E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Pr="005B569E" w:rsidRDefault="005B569E" w:rsidP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56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Pr="005B569E" w:rsidRDefault="005B569E" w:rsidP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B569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939126.58</w:t>
            </w:r>
          </w:p>
        </w:tc>
      </w:tr>
    </w:tbl>
    <w:p w:rsidR="005B569E" w:rsidRDefault="005B569E" w:rsidP="005B569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B569E" w:rsidRDefault="005B569E" w:rsidP="005B569E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126,41.</w:t>
      </w:r>
    </w:p>
    <w:p w:rsidR="005B569E" w:rsidRDefault="005B569E" w:rsidP="005B569E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5B569E" w:rsidTr="005B569E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B569E" w:rsidTr="005B569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5B569E" w:rsidTr="005B569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7A1F7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41</w:t>
            </w:r>
            <w:bookmarkStart w:id="0" w:name="_GoBack"/>
            <w:bookmarkEnd w:id="0"/>
          </w:p>
        </w:tc>
      </w:tr>
    </w:tbl>
    <w:p w:rsidR="005B569E" w:rsidRPr="005B569E" w:rsidRDefault="005B569E" w:rsidP="005B569E">
      <w:pPr>
        <w:tabs>
          <w:tab w:val="left" w:pos="567"/>
          <w:tab w:val="left" w:pos="851"/>
        </w:tabs>
        <w:suppressAutoHyphens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B569E" w:rsidRDefault="005B569E" w:rsidP="005B569E">
      <w:pPr>
        <w:pStyle w:val="a5"/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 xml:space="preserve">7.Настоящий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5B569E" w:rsidRDefault="005B569E" w:rsidP="005B569E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B569E" w:rsidRDefault="005B569E" w:rsidP="005B569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5B569E" w:rsidTr="005B569E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B569E" w:rsidTr="005B569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B569E" w:rsidTr="005B569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5B569E" w:rsidTr="005B569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B569E" w:rsidTr="005B569E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9E" w:rsidRDefault="005B569E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B569E" w:rsidRDefault="005B569E" w:rsidP="005B569E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5B569E" w:rsidRDefault="005B569E" w:rsidP="005B569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5B569E" w:rsidRDefault="005B569E" w:rsidP="005B569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5B569E" w:rsidRDefault="005B569E" w:rsidP="005B569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5B569E" w:rsidRDefault="005B569E" w:rsidP="005B569E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5B569E" w:rsidRDefault="005B569E" w:rsidP="005B569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B569E" w:rsidRDefault="005B569E" w:rsidP="005B569E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5B569E" w:rsidRDefault="005B569E" w:rsidP="005B569E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B569E" w:rsidRDefault="005B569E" w:rsidP="005B569E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5B569E" w:rsidRDefault="005B569E" w:rsidP="005B569E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5B569E" w:rsidRDefault="005B569E" w:rsidP="005B569E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5B569E" w:rsidRDefault="005B569E" w:rsidP="005B569E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5B569E" w:rsidRDefault="005B569E" w:rsidP="005B569E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5B569E" w:rsidRDefault="005B569E" w:rsidP="005B569E"/>
    <w:p w:rsidR="00F40A9C" w:rsidRDefault="00F40A9C"/>
    <w:sectPr w:rsidR="00F40A9C" w:rsidSect="005B569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A50964"/>
    <w:multiLevelType w:val="hybridMultilevel"/>
    <w:tmpl w:val="54BC1CCE"/>
    <w:lvl w:ilvl="0" w:tplc="2EBAEC6A">
      <w:start w:val="8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3A"/>
    <w:rsid w:val="005B569E"/>
    <w:rsid w:val="0074613A"/>
    <w:rsid w:val="007A1F71"/>
    <w:rsid w:val="00B07DFE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569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B569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B569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B5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569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B569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B569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5B5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2023-07-17T09:33:00Z</cp:lastPrinted>
  <dcterms:created xsi:type="dcterms:W3CDTF">2023-07-14T10:38:00Z</dcterms:created>
  <dcterms:modified xsi:type="dcterms:W3CDTF">2023-07-18T05:56:00Z</dcterms:modified>
</cp:coreProperties>
</file>