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E46D29" w:rsidRPr="00D36C38" w:rsidRDefault="00E46D29" w:rsidP="00E46D29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E46D29" w:rsidRPr="00D36C38" w:rsidRDefault="00E46D29" w:rsidP="00E46D29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595DB4">
        <w:rPr>
          <w:bCs/>
        </w:rPr>
        <w:t xml:space="preserve"> Мира</w:t>
      </w:r>
      <w:r>
        <w:rPr>
          <w:bCs/>
        </w:rPr>
        <w:t>,</w:t>
      </w:r>
      <w:r w:rsidR="00595DB4">
        <w:rPr>
          <w:bCs/>
        </w:rPr>
        <w:t xml:space="preserve"> д. 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E46D29" w:rsidRPr="00790DF8" w:rsidRDefault="00E46D29" w:rsidP="00E46D29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E97270">
        <w:rPr>
          <w:rFonts w:eastAsia="Calibri"/>
          <w:lang w:eastAsia="x-none"/>
        </w:rPr>
        <w:t>, но не ранее 01.01.2022г</w:t>
      </w:r>
      <w:r w:rsidRPr="00D36C38">
        <w:rPr>
          <w:rFonts w:eastAsia="Calibri"/>
          <w:lang w:eastAsia="x-none"/>
        </w:rPr>
        <w:t xml:space="preserve"> </w:t>
      </w:r>
      <w:r w:rsidR="00595DB4">
        <w:rPr>
          <w:rFonts w:eastAsia="Calibri"/>
          <w:lang w:val="x-none" w:eastAsia="x-none"/>
        </w:rPr>
        <w:t>по 3</w:t>
      </w:r>
      <w:r w:rsidR="00595DB4">
        <w:rPr>
          <w:rFonts w:eastAsia="Calibri"/>
          <w:lang w:eastAsia="x-none"/>
        </w:rPr>
        <w:t>0</w:t>
      </w:r>
      <w:r w:rsidR="00595DB4">
        <w:rPr>
          <w:rFonts w:eastAsia="Calibri"/>
          <w:lang w:val="x-none" w:eastAsia="x-none"/>
        </w:rPr>
        <w:t>.</w:t>
      </w:r>
      <w:r w:rsidR="00595DB4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 w:rsidR="00E97270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E46D29" w:rsidRPr="00D36C38" w:rsidRDefault="00E46D29" w:rsidP="00E46D29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916F5A" w:rsidRPr="00790DF8" w:rsidRDefault="00E46D29" w:rsidP="00916F5A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</w:t>
      </w:r>
      <w:r w:rsidR="00916F5A" w:rsidRPr="00916F5A">
        <w:t xml:space="preserve"> </w:t>
      </w:r>
      <w:r w:rsidR="00916F5A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16F5A" w:rsidRPr="00790DF8">
        <w:rPr>
          <w:iCs/>
        </w:rPr>
        <w:t xml:space="preserve">Расчет за поставленный товар осуществляется в течение </w:t>
      </w:r>
      <w:r w:rsidR="00916F5A">
        <w:rPr>
          <w:iCs/>
        </w:rPr>
        <w:t>25 (двадцати пяти)</w:t>
      </w:r>
      <w:r w:rsidR="00916F5A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46D29" w:rsidRDefault="00E46D29" w:rsidP="00E46D29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E46D29" w:rsidRDefault="00F00648" w:rsidP="00E46D29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402"/>
        <w:gridCol w:w="1417"/>
        <w:gridCol w:w="1417"/>
        <w:gridCol w:w="1417"/>
        <w:gridCol w:w="13"/>
      </w:tblGrid>
      <w:tr w:rsidR="00E97270" w:rsidRPr="00313217" w:rsidTr="00E97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270" w:rsidRPr="00313217" w:rsidRDefault="00E97270" w:rsidP="00E46D29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E97270" w:rsidRPr="00F356E7" w:rsidTr="00E97270">
        <w:trPr>
          <w:gridAfter w:val="1"/>
          <w:wAfter w:w="1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732005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732005" w:rsidRDefault="00E97270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10.81.12.110-00000004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E21D67" w:rsidRDefault="00E97270" w:rsidP="00E46D29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Сахар белый свекловичный в твердом состоянии без вкусоароматических или красящих добавок. Вид сахара белого: Кристаллический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Default="00E97270" w:rsidP="00E46D29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F356E7" w:rsidRDefault="00E97270" w:rsidP="00E46D29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70" w:rsidRPr="00F356E7" w:rsidRDefault="00595DB4" w:rsidP="00E46D29">
            <w:pPr>
              <w:autoSpaceDE w:val="0"/>
              <w:autoSpaceDN w:val="0"/>
              <w:adjustRightInd w:val="0"/>
              <w:spacing w:after="0"/>
            </w:pPr>
            <w:r>
              <w:t>1500</w:t>
            </w:r>
          </w:p>
        </w:tc>
      </w:tr>
    </w:tbl>
    <w:p w:rsidR="00E46D29" w:rsidRPr="00D36C38" w:rsidRDefault="00E46D29" w:rsidP="00E46D29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</w:t>
      </w: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>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46D29" w:rsidRPr="00D36C38" w:rsidRDefault="00E46D29" w:rsidP="00E46D2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E46D29">
      <w:pPr>
        <w:spacing w:after="0"/>
      </w:pPr>
    </w:p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1B" w:rsidRDefault="00AD6C1B" w:rsidP="005C5255">
      <w:pPr>
        <w:spacing w:after="0"/>
      </w:pPr>
      <w:r>
        <w:separator/>
      </w:r>
    </w:p>
  </w:endnote>
  <w:endnote w:type="continuationSeparator" w:id="0">
    <w:p w:rsidR="00AD6C1B" w:rsidRDefault="00AD6C1B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1B" w:rsidRDefault="00AD6C1B" w:rsidP="005C5255">
      <w:pPr>
        <w:spacing w:after="0"/>
      </w:pPr>
      <w:r>
        <w:separator/>
      </w:r>
    </w:p>
  </w:footnote>
  <w:footnote w:type="continuationSeparator" w:id="0">
    <w:p w:rsidR="00AD6C1B" w:rsidRDefault="00AD6C1B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47414"/>
    <w:rsid w:val="00595DB4"/>
    <w:rsid w:val="005C5255"/>
    <w:rsid w:val="006118A8"/>
    <w:rsid w:val="00753C0A"/>
    <w:rsid w:val="007F5112"/>
    <w:rsid w:val="008A252C"/>
    <w:rsid w:val="009006D4"/>
    <w:rsid w:val="00916F5A"/>
    <w:rsid w:val="009B0693"/>
    <w:rsid w:val="00AD6C1B"/>
    <w:rsid w:val="00B00CCD"/>
    <w:rsid w:val="00C76032"/>
    <w:rsid w:val="00C96A89"/>
    <w:rsid w:val="00E00BDE"/>
    <w:rsid w:val="00E07765"/>
    <w:rsid w:val="00E46D29"/>
    <w:rsid w:val="00E97270"/>
    <w:rsid w:val="00F00648"/>
    <w:rsid w:val="00F54E96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1DAF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916F5A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2021-12-07T07:21:00Z</cp:lastPrinted>
  <dcterms:created xsi:type="dcterms:W3CDTF">2019-12-13T11:31:00Z</dcterms:created>
  <dcterms:modified xsi:type="dcterms:W3CDTF">2021-12-07T07:21:00Z</dcterms:modified>
</cp:coreProperties>
</file>