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619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471DF0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ДУМА ГОРОДА ЮГОРСКА</w:t>
      </w: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71DF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                   РЕШЕНИЕ</w:t>
      </w: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78" w:lineRule="exact"/>
        <w:ind w:right="-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27 марта 2018 года                                                                                                                    №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</w:p>
    <w:p w:rsidR="00471DF0" w:rsidRPr="00471DF0" w:rsidRDefault="00471DF0" w:rsidP="00471DF0">
      <w:pPr>
        <w:autoSpaceDE w:val="0"/>
        <w:autoSpaceDN w:val="0"/>
        <w:adjustRightInd w:val="0"/>
        <w:spacing w:after="0" w:line="240" w:lineRule="auto"/>
        <w:ind w:right="-26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CB29A6" w:rsidRPr="0093597C" w:rsidRDefault="00CB29A6" w:rsidP="00CB2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B29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 исполнении наказов избирателей в 2017 году</w:t>
      </w:r>
    </w:p>
    <w:p w:rsidR="00CB29A6" w:rsidRPr="0093597C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B29A6" w:rsidRDefault="00CB29A6" w:rsidP="00CB29A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AC65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 информацию</w:t>
      </w:r>
      <w:r w:rsidR="00AC652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представленную председателем Думы города Югорска,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исполнении наказов избирателей в 2017 году, </w:t>
      </w:r>
    </w:p>
    <w:p w:rsidR="00CB29A6" w:rsidRPr="0093597C" w:rsidRDefault="00CB29A6" w:rsidP="00AC65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B29A6" w:rsidRPr="0093597C" w:rsidRDefault="00CB29A6" w:rsidP="00AC65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ДУМА ГОРОДА ЮГОРСКА РЕШИЛА:</w:t>
      </w: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</w:p>
    <w:p w:rsidR="00CB29A6" w:rsidRPr="0093597C" w:rsidRDefault="00AC6528" w:rsidP="00AC652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CB29A6"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Принять к сведению информацию</w:t>
      </w:r>
      <w:r w:rsidRPr="00AC6528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Pr="00AC65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 исполнении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наказов избирателей в 2017 году </w:t>
      </w:r>
      <w:r w:rsidR="00CB29A6"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(приложение).</w:t>
      </w:r>
    </w:p>
    <w:p w:rsidR="00CB29A6" w:rsidRPr="0093597C" w:rsidRDefault="00CB29A6" w:rsidP="00AC6528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Настоящее решение вступает в силу после его подписания.</w:t>
      </w: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AC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29A6" w:rsidRPr="0093597C" w:rsidRDefault="00CB29A6" w:rsidP="00CB29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1DF0" w:rsidRPr="00471DF0" w:rsidRDefault="00471DF0" w:rsidP="00471DF0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Исполняющий</w:t>
      </w:r>
      <w:proofErr w:type="gramEnd"/>
      <w:r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обязанности </w:t>
      </w:r>
    </w:p>
    <w:p w:rsidR="00471DF0" w:rsidRPr="00471DF0" w:rsidRDefault="00471DF0" w:rsidP="00471DF0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председателя Думы города Югорска</w:t>
      </w:r>
      <w:r w:rsidRPr="0047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М.И. Бодак</w:t>
      </w:r>
    </w:p>
    <w:p w:rsidR="00471DF0" w:rsidRPr="00471DF0" w:rsidRDefault="00471DF0" w:rsidP="00471DF0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DF0" w:rsidRPr="00471DF0" w:rsidRDefault="00471DF0" w:rsidP="00471DF0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71DF0">
        <w:rPr>
          <w:rFonts w:ascii="Times New Roman" w:eastAsia="Times New Roman" w:hAnsi="Times New Roman" w:cs="Times New Roman"/>
          <w:bCs/>
          <w:u w:val="single"/>
          <w:lang w:eastAsia="ar-SA"/>
        </w:rPr>
        <w:t>«27» марта 2018 года</w:t>
      </w:r>
    </w:p>
    <w:p w:rsidR="00471DF0" w:rsidRPr="00471DF0" w:rsidRDefault="00471DF0" w:rsidP="00471DF0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71DF0">
        <w:rPr>
          <w:rFonts w:ascii="Times New Roman" w:eastAsia="Times New Roman" w:hAnsi="Times New Roman" w:cs="Times New Roman"/>
          <w:bCs/>
          <w:lang w:eastAsia="ar-SA"/>
        </w:rPr>
        <w:t>(дата подписания)</w:t>
      </w: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решению </w:t>
      </w: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города Югорска</w:t>
      </w:r>
    </w:p>
    <w:p w:rsidR="00471DF0" w:rsidRPr="00471DF0" w:rsidRDefault="00471DF0" w:rsidP="00471DF0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27 марта 2018 года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</w:p>
    <w:p w:rsidR="00AC6528" w:rsidRDefault="00AC6528" w:rsidP="00CB29A6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C6528" w:rsidRPr="0093597C" w:rsidRDefault="00AC6528" w:rsidP="00CB29A6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C4C2A" w:rsidRDefault="00AC6528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Информация о</w:t>
      </w:r>
      <w:r w:rsidRPr="00CB29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б исполнении </w:t>
      </w:r>
    </w:p>
    <w:p w:rsidR="00AC6528" w:rsidRDefault="00AC6528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B29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наказов избирателей в 2017 году</w:t>
      </w:r>
    </w:p>
    <w:p w:rsidR="000F76E5" w:rsidRDefault="000F76E5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F76E5" w:rsidRPr="000F76E5" w:rsidRDefault="000F76E5" w:rsidP="000F76E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F76E5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Общегородские наказы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25"/>
        <w:gridCol w:w="1820"/>
        <w:gridCol w:w="1559"/>
        <w:gridCol w:w="2552"/>
      </w:tblGrid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№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proofErr w:type="gramStart"/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п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Наименование наказа избирателей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Информация 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Итоги</w:t>
            </w:r>
          </w:p>
        </w:tc>
      </w:tr>
      <w:tr w:rsidR="000F76E5" w:rsidRPr="000F76E5" w:rsidTr="000F76E5">
        <w:tc>
          <w:tcPr>
            <w:tcW w:w="10031" w:type="dxa"/>
            <w:gridSpan w:val="5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СТРОИТЕЛЬСТВО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детского сада на 300 мест по Сибирскому бульвару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2017-2018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приостановлено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Кафедрального Собора в районе улицы Сахарова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2018-2025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Проектно-сметная документация проходит экспертизу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мечети в районе улицы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Торговая</w:t>
            </w:r>
            <w:proofErr w:type="gramEnd"/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2018-2025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Оформлен земельный участок под строительство-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Проектирование и строительство  школы на 900 мест 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2018-2021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Проектирование и строительство планируется выполнить в рамках концессионного соглашения. Идет поиск инвестора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торгового центра по ул. Менделеева -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Магистральной</w:t>
            </w:r>
            <w:proofErr w:type="gramEnd"/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Выдано разрешение на строительство 2018-2020 гг.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инженерных сетей 5,7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мкр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2019-2022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Планируется к выполнению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 2019-2022 гг.-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Благоустройство парка в районе улиц Менделеева – Студенческая – Сахарова – Березовая. Строительство вело – роллерной дорожки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Выполнено устройство велодорожки по ул. Менделеева и ул. Студенческой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новых домов в капитальном исполнении на месте старой застройки финского комплекса (Менделеева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36,43а,49,55,57,68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Садовая 70 и др.)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Внебюджетный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Введены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в эксплуатацию: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/д Менделеева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43а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и 55.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Находятся в стадии строительства: ж/д Менделеева 36 и 57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сетей электроснабжения и дорог 4 категории 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19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мкр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Планируется строительство электросетей в рамках инвестиционной программы ОАО «ЮТЭК-</w:t>
            </w: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Региональные сети» на 2018-2022 гг.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физкультурно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– спортивного комплекса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Находится в стадии завершения строительства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второй очереди транспортной развязки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завершено, получено разрешение на ввод в эксплуатацию в марте 2018 г.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первой очереди жилого дома по ул. Студенческой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Находится в стадии строительства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одноэтажного жилья усадебного типа для расселения жителей, проживающих в ветхом одноэтажном жилье.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Построено 7 ж/д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Приобретено 20 квартир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Проектирование и строительство газопровода на Зеленую зону.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Находится в стадии строительства-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Реконструкция сетей электроснабжения и трансформаторной подстанции на Зеленой зоне.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Планируется строительство 1 этапа электросетей в рамках инвестиционной программы ОАО «ЮТЭК-Региональные сети» на 2018-2020 гг.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многоэтажной застройки в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14а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микрорайоне (земли совхоза)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2017-2025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Введен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в эксплуатацию: ж/д Лунная 2.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Находится в стадии строительства: ж/д Мичурина 23, 25.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Проектирование и строительство инженерных сетей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14а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микрорайона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2017-2025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Проектно-сметная документация прошла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гос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.э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кспертизу</w:t>
            </w:r>
            <w:proofErr w:type="spellEnd"/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Газификация микрорайона «Снегири»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Проектно-сметная документация прошла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гос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.э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кспертизу</w:t>
            </w:r>
            <w:proofErr w:type="spellEnd"/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19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Проектирование и строительство дороги по ул. Свердлова до соединения с ул. Студенческой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Заключен контракт в 2017 г. Строительство не начато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Благоустройство дворовой территории по ул. Толстого 12,14,16. Расширение автомобильной стоянки в районе Толстого 14,16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 2016 году выполнено устройство автомобильной стоянки возле жилого дома 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№ 16 по ул. Толстого. В 2017 году расширен проезд возле жилого дома №16 и </w:t>
            </w: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установлены малые архитектурные формы на детской площадке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возле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ж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/д № 16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нового здания Югорского политехнического колледжа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Заказчик – автономный округ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2018-2021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Разработана проектно-сметная документация.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Ведутся переговоры с правительством ХМАО-Югры по строительству объекта. 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Реконструкция стадиона лицея им. Г.Ф.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Атякшева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 2016 году установлено ограждение. В 2017 году произвели отсыпку территории.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23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пристроя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к детской школе искусств по ул. 40 лет Победы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Выполнен эскизный проект.-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24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нового микрорайона индивидуальной жилой застройки микрорайона Югорск -2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Подготовлены на аукцион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для продажи – 10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.у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частков</w:t>
            </w:r>
            <w:proofErr w:type="spellEnd"/>
          </w:p>
          <w:p w:rsidR="00FF5CB1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для льготных </w:t>
            </w: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категорий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  <w:r w:rsidR="00FF5CB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10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зем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.у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частков</w:t>
            </w:r>
            <w:proofErr w:type="spellEnd"/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25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Реконструкция КОС - 500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Контракт заключен в 2017 году.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26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здания школы на 175 мест по ул. 40 лет Победы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Идет поиск инвестора-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27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Реконструкция городского сквера по ул. Ленина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28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памятника Воинам - интернационалистам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Утвержден эскиз-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29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нового здания «ЮТЭК – Югорск»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2017-2018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завершено в октябре 2017 года.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торгового центра по ул. Лесозаготовителей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31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471DF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автомобильной стоянки на месте снесенных домов по ул. </w:t>
            </w:r>
            <w:r w:rsidR="00471DF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Кирова</w:t>
            </w: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471DF0"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1б</w:t>
            </w:r>
            <w:proofErr w:type="spellEnd"/>
            <w:r w:rsidR="00471DF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471DF0"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471DF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1в</w:t>
            </w:r>
            <w:bookmarkStart w:id="0" w:name="_GoBack"/>
            <w:bookmarkEnd w:id="0"/>
            <w:proofErr w:type="spellEnd"/>
            <w:r w:rsidR="00471DF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32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спортивной площадки и благоустройство прилегающей территории ул. Кирова 8,10, Железнодорожная д. 17 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2018-2021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 2016 году выполнено устройство спортивного корта с баскетбольными кольцами и устройство проезда вдоль жилого дома №10 по ул. Кирова.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канализационного коллектора и насосной станции для перевода стоков с КОС – 1500 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КОС – 7000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Выполнено-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34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сквера на месте снесенных домов ул. Попова д. 10,12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Работы по благоустройство территории на месте снесенных домов по ул. Попова 10-12 выполнены в 2017 году.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35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Благоустройство территории по ул. Попова в районе налоговой инспекции и магазина «Монетка» до швейной фабрики (до ул. Титова) с отводом воды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36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Благоустройство квартала жилых домов по ул.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Таежной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12/3, 12/4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2018-2021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 2016 году выполнено устройство автомобильной стоянки возле жилого дома №12/1 по ул.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Таежная</w:t>
            </w:r>
            <w:proofErr w:type="gramEnd"/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37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Благоустройство прилегающей территории к жилым домам  ул. Титова д. 7,9, ул. Дружбы народов д. 1, ул. Гастелло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д.7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7а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2017-2021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Работы по благоустройство территории выполнены в 2017 году.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38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Проектирование и строительство ливневой канализации по ул. Спортивной, Таежной, Мира, 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2019-2022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10031" w:type="dxa"/>
            <w:gridSpan w:val="5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ДОРОГИ, ТРОТУАРЫ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внутриквартального проезда к жилому кварталу Авалон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Ведется строительство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2017-2018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Работы завершены в 2017 году.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дорог по ул.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Уральской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(от Цветного бульвара до ул. Магистральной), по ул. Звездная (от Магистральной до въезда в детский сад)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Заключен контракт в 2017 году.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Работы по устройству дороги по ул.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Звездная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завершены в 2017 году.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Корректировка проекта и реконструкция ул.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Магистральной</w:t>
            </w:r>
            <w:proofErr w:type="gramEnd"/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Проектно-сметная документация находится в стадии разработки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Устройство тротуаров от Цветного бульвара до ул.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Магистральной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по ул. Сахарова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2017-2018</w:t>
            </w:r>
          </w:p>
        </w:tc>
        <w:tc>
          <w:tcPr>
            <w:tcW w:w="2552" w:type="dxa"/>
          </w:tcPr>
          <w:p w:rsidR="00FF5CB1" w:rsidRPr="00FF5CB1" w:rsidRDefault="00FF5CB1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Cs w:val="24"/>
              </w:rPr>
            </w:pPr>
            <w:r w:rsidRPr="00FF5CB1">
              <w:rPr>
                <w:rFonts w:ascii="Times New Roman" w:eastAsia="Lucida Sans Unicode" w:hAnsi="Times New Roman" w:cs="Times New Roman"/>
                <w:kern w:val="1"/>
                <w:szCs w:val="24"/>
              </w:rPr>
              <w:t xml:space="preserve">В 2016 году </w:t>
            </w:r>
            <w:r w:rsidR="000F76E5" w:rsidRPr="000F76E5">
              <w:rPr>
                <w:rFonts w:ascii="Times New Roman" w:eastAsia="Lucida Sans Unicode" w:hAnsi="Times New Roman" w:cs="Times New Roman"/>
                <w:kern w:val="1"/>
                <w:szCs w:val="24"/>
              </w:rPr>
              <w:t>выполнены работы по отсыпке щебнем.</w:t>
            </w:r>
            <w:r w:rsidRPr="00FF5CB1">
              <w:rPr>
                <w:rFonts w:ascii="Times New Roman" w:eastAsia="Lucida Sans Unicode" w:hAnsi="Times New Roman" w:cs="Times New Roman"/>
                <w:kern w:val="1"/>
                <w:szCs w:val="24"/>
              </w:rPr>
              <w:t xml:space="preserve"> 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Cs w:val="24"/>
              </w:rPr>
              <w:t>В 2018-2019 году планируется выполнить работы по асфальтированию тротуара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5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Реконструкция ул.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Садовой</w:t>
            </w:r>
            <w:proofErr w:type="gram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от ул. Магистральной до ул. Вавилова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2019-2022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Разработана проектно-сметная документация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Реконструкция дороги по ул. Студенческая до объездной дороги.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2017-2023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Заключен муниципальный контракт на проектно-изыскательные работы до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2020г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дороги по ул. Лесной в щебеночном исполнении, строительство тротуара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2018-2020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Реконструкция ул. Никольской, от ул. Газовиков до ул. Промышленной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Заключен контракт в 2017 году. Находится в стадии строительства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Строительство дорог и тротуаров в микрорайоне «Снегири»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2019-2022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Реконструкция автостоянки возле магазина «Деревенский»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2017-2018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Реконструкция ул. 40 лет Победы: продление до ул. Попова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Разработана проектно-сметная документация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Строительство дороги по ул. Ленина от ул. Октябрьской до выезда на ул. </w:t>
            </w: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Торговую</w:t>
            </w:r>
            <w:proofErr w:type="gramEnd"/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2018-2022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Отсыпка щебнем ул. Кл. Цеткин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3425" w:type="dxa"/>
            <w:shd w:val="clear" w:color="auto" w:fill="auto"/>
          </w:tcPr>
          <w:p w:rsidR="00FF5CB1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Реконструкция автомобильной дороги от г. Югорска до </w:t>
            </w:r>
          </w:p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пгт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 Таежный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Включена в Государственную программу автономного округа.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2017-2025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Находится в стадии строительства -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Расширение дороги от казармы до котельной </w:t>
            </w:r>
            <w:proofErr w:type="spellStart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мкр</w:t>
            </w:r>
            <w:proofErr w:type="spellEnd"/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 Югорск - 2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2017-2019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Работы завершены в 2017 году.</w:t>
            </w:r>
          </w:p>
        </w:tc>
      </w:tr>
      <w:tr w:rsidR="000F76E5" w:rsidRPr="000F76E5" w:rsidTr="000F76E5">
        <w:tc>
          <w:tcPr>
            <w:tcW w:w="67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3425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Устройство автомобильной стоянки по ул.</w:t>
            </w:r>
            <w:r w:rsidR="00FF5CB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Спортивная 10 Титова 50</w:t>
            </w:r>
          </w:p>
        </w:tc>
        <w:tc>
          <w:tcPr>
            <w:tcW w:w="1820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2552" w:type="dxa"/>
          </w:tcPr>
          <w:p w:rsidR="000F76E5" w:rsidRPr="000F76E5" w:rsidRDefault="000F76E5" w:rsidP="000F76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F76E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Работы завершены в 2017 году</w:t>
            </w:r>
          </w:p>
        </w:tc>
      </w:tr>
    </w:tbl>
    <w:p w:rsidR="000F76E5" w:rsidRP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0F76E5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F76E5" w:rsidRDefault="000F76E5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Наказы по избирательным участкам</w:t>
      </w:r>
    </w:p>
    <w:p w:rsidR="008C4C2A" w:rsidRDefault="008C4C2A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675"/>
        <w:gridCol w:w="7371"/>
        <w:gridCol w:w="2268"/>
      </w:tblGrid>
      <w:tr w:rsidR="00302B9F" w:rsidRPr="00302B9F" w:rsidTr="00302B9F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тротуара по ул. Ермака от МБОУ СОШ№ 6 до ул. Вавилова из плит</w:t>
            </w:r>
          </w:p>
        </w:tc>
        <w:tc>
          <w:tcPr>
            <w:tcW w:w="2268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1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А.Ю. Харлов,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Е.Б. Комисаренко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тротуара по ул. Заводской до от ул. Студенческой до «Детской школы искусств города Югорска» из плит</w:t>
            </w:r>
          </w:p>
        </w:tc>
        <w:tc>
          <w:tcPr>
            <w:tcW w:w="2268" w:type="dxa"/>
            <w:vMerge w:val="restart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2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 Климин,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М.В. Кулик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дворового проезда из асфальтобетона возле жилого дома 20 по ул. </w:t>
            </w:r>
            <w:proofErr w:type="gram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</w:t>
            </w:r>
            <w:proofErr w:type="gramEnd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автомобильной стоянки по ул. Декабристов, 6-12</w:t>
            </w:r>
          </w:p>
        </w:tc>
        <w:tc>
          <w:tcPr>
            <w:tcW w:w="2268" w:type="dxa"/>
            <w:vMerge w:val="restart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3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 Данилова,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Ф.С. Медведев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Отсыпка щебнем проезда по ул. Сахарова (м/у Декабристов и </w:t>
            </w:r>
            <w:proofErr w:type="gram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Студенческой</w:t>
            </w:r>
            <w:proofErr w:type="gramEnd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жилого дома по ул. Газовиков, 6, Никольская 1,3 (детские городки)</w:t>
            </w:r>
          </w:p>
        </w:tc>
        <w:tc>
          <w:tcPr>
            <w:tcW w:w="2268" w:type="dxa"/>
            <w:vMerge w:val="restart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4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А.Ю. Годлевский,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А.П. Иванов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Водоотвод ул. Никольская  </w:t>
            </w:r>
          </w:p>
        </w:tc>
        <w:tc>
          <w:tcPr>
            <w:tcW w:w="2268" w:type="dxa"/>
            <w:vMerge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оснащение детской площадки элементами малых форм во дворе домов по ул. Толстого д. 2,4, ул. Свердлова 1,3, ул. Газовиков 1</w:t>
            </w:r>
          </w:p>
        </w:tc>
        <w:tc>
          <w:tcPr>
            <w:tcW w:w="2268" w:type="dxa"/>
            <w:vMerge w:val="restart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5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А.В. Беккер,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 Пантин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проезда во дворах жилых домов №12, 14 по ул. Толстого</w:t>
            </w:r>
          </w:p>
        </w:tc>
        <w:tc>
          <w:tcPr>
            <w:tcW w:w="2268" w:type="dxa"/>
            <w:vMerge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детского городка возле жилого дома №16 по ул. Толстого </w:t>
            </w:r>
          </w:p>
        </w:tc>
        <w:tc>
          <w:tcPr>
            <w:tcW w:w="2268" w:type="dxa"/>
            <w:vMerge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водоприемного колодца возле жилого дома №</w:t>
            </w:r>
            <w:proofErr w:type="spell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  <w:proofErr w:type="spellEnd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</w:t>
            </w:r>
            <w:proofErr w:type="gram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6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Е.Ю. Павлюк,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Н.В. Тимченко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Механизаторов 22-24 дооборудование площадки детской (качели, турники), установка футбольных ворот ул. Буряка</w:t>
            </w:r>
          </w:p>
        </w:tc>
        <w:tc>
          <w:tcPr>
            <w:tcW w:w="2268" w:type="dxa"/>
            <w:vMerge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автомобильной стоянки возле жилого дома № 14 по ул. Мира </w:t>
            </w:r>
          </w:p>
        </w:tc>
        <w:tc>
          <w:tcPr>
            <w:tcW w:w="2268" w:type="dxa"/>
            <w:vMerge w:val="restart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7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А.В. Михолап,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В.Н. Бендус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городков по ул. Мира 18-18/1 и по ул. 40 лет Победы 9-</w:t>
            </w:r>
            <w:proofErr w:type="spell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  <w:proofErr w:type="spellEnd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 МАФ на детских городках ул. Мира 9,11, Геологов </w:t>
            </w:r>
            <w:proofErr w:type="spell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  <w:proofErr w:type="spellEnd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8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М.И. Бодак,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Н.Т. Самарина</w:t>
            </w:r>
          </w:p>
        </w:tc>
      </w:tr>
      <w:tr w:rsidR="00302B9F" w:rsidRPr="00302B9F" w:rsidTr="00701D8E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двора возле домов 8,10 по улице Мира </w:t>
            </w:r>
          </w:p>
        </w:tc>
        <w:tc>
          <w:tcPr>
            <w:tcW w:w="2268" w:type="dxa"/>
            <w:vMerge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302B9F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br w:type="page"/>
            </w: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автомобильной стоянки в районе жилых домов № 9, 11 по ул. Титова</w:t>
            </w:r>
          </w:p>
        </w:tc>
        <w:tc>
          <w:tcPr>
            <w:tcW w:w="2268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9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А.Н. Соколов,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С.П. Харлов</w:t>
            </w:r>
          </w:p>
        </w:tc>
      </w:tr>
      <w:tr w:rsidR="00302B9F" w:rsidRPr="00302B9F" w:rsidTr="00302B9F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Автомобильная стоянка по ул. Спортивная возле жилого дома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</w:t>
            </w:r>
            <w:proofErr w:type="spellEnd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МАДОУ «Детский сад «Снегурочка» </w:t>
            </w:r>
          </w:p>
        </w:tc>
        <w:tc>
          <w:tcPr>
            <w:tcW w:w="2268" w:type="dxa"/>
            <w:vMerge w:val="restart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10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В.П. Харлов,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К.В. Астапенко</w:t>
            </w:r>
          </w:p>
        </w:tc>
      </w:tr>
      <w:tr w:rsidR="00302B9F" w:rsidRPr="00302B9F" w:rsidTr="00302B9F"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искусственной дорожной неровности </w:t>
            </w: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</w:t>
            </w:r>
            <w:proofErr w:type="gram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9F" w:rsidRPr="00302B9F" w:rsidTr="00302B9F">
        <w:trPr>
          <w:trHeight w:val="577"/>
        </w:trPr>
        <w:tc>
          <w:tcPr>
            <w:tcW w:w="675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302B9F" w:rsidRPr="00302B9F" w:rsidRDefault="00302B9F" w:rsidP="0030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проезда из асфальтобетона к жилому дому № 3 в </w:t>
            </w:r>
            <w:proofErr w:type="spellStart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30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Югорск-2</w:t>
            </w:r>
          </w:p>
        </w:tc>
        <w:tc>
          <w:tcPr>
            <w:tcW w:w="2268" w:type="dxa"/>
            <w:vAlign w:val="center"/>
          </w:tcPr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9F">
              <w:rPr>
                <w:rFonts w:ascii="Times New Roman" w:hAnsi="Times New Roman" w:cs="Times New Roman"/>
                <w:b/>
                <w:sz w:val="24"/>
                <w:szCs w:val="24"/>
              </w:rPr>
              <w:t>11 округ</w:t>
            </w:r>
          </w:p>
          <w:p w:rsidR="00302B9F" w:rsidRPr="00302B9F" w:rsidRDefault="00302B9F" w:rsidP="0030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О.А. Баргилевич</w:t>
            </w:r>
          </w:p>
        </w:tc>
      </w:tr>
    </w:tbl>
    <w:p w:rsidR="008C4C2A" w:rsidRPr="0093597C" w:rsidRDefault="008C4C2A" w:rsidP="00AC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55B9B" w:rsidRDefault="00F55B9B"/>
    <w:sectPr w:rsidR="00F55B9B" w:rsidSect="00471DF0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02A"/>
    <w:multiLevelType w:val="hybridMultilevel"/>
    <w:tmpl w:val="42A04D2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45"/>
    <w:rsid w:val="000D0445"/>
    <w:rsid w:val="000F76E5"/>
    <w:rsid w:val="00302B9F"/>
    <w:rsid w:val="00471DF0"/>
    <w:rsid w:val="008C4C2A"/>
    <w:rsid w:val="00AC1620"/>
    <w:rsid w:val="00AC6528"/>
    <w:rsid w:val="00CB29A6"/>
    <w:rsid w:val="00EB13CF"/>
    <w:rsid w:val="00F55B9B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Наталья Николаевна</dc:creator>
  <cp:keywords/>
  <dc:description/>
  <cp:lastModifiedBy>Скворцова Наталья Николаевна</cp:lastModifiedBy>
  <cp:revision>5</cp:revision>
  <cp:lastPrinted>2018-03-27T11:42:00Z</cp:lastPrinted>
  <dcterms:created xsi:type="dcterms:W3CDTF">2018-03-12T11:50:00Z</dcterms:created>
  <dcterms:modified xsi:type="dcterms:W3CDTF">2018-03-27T11:42:00Z</dcterms:modified>
</cp:coreProperties>
</file>