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6C6CF5" w:rsidRPr="00D36C38" w:rsidRDefault="006C6CF5" w:rsidP="006C6CF5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6C6CF5" w:rsidRPr="00D36C38" w:rsidRDefault="006C6CF5" w:rsidP="006C6CF5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6C6CF5" w:rsidRPr="00790DF8" w:rsidRDefault="006C6CF5" w:rsidP="006C6CF5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552A54">
        <w:rPr>
          <w:rFonts w:eastAsia="Calibri"/>
          <w:lang w:eastAsia="x-none"/>
        </w:rPr>
        <w:t>, но не ранее 01.01.2021</w:t>
      </w:r>
      <w:r w:rsidR="000E6FBF">
        <w:rPr>
          <w:rFonts w:eastAsia="Calibri"/>
          <w:lang w:eastAsia="x-none"/>
        </w:rPr>
        <w:t>г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6C6CF5" w:rsidRPr="00D36C38" w:rsidRDefault="006C6CF5" w:rsidP="006C6CF5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6C6CF5" w:rsidRPr="00D36C38" w:rsidRDefault="006C6CF5" w:rsidP="006C6CF5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0E6FBF">
        <w:t>25</w:t>
      </w:r>
      <w:r>
        <w:t xml:space="preserve"> (</w:t>
      </w:r>
      <w:r w:rsidR="000E6FBF">
        <w:t>двадцать пять</w:t>
      </w:r>
      <w:r>
        <w:t xml:space="preserve">)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6C6CF5" w:rsidRDefault="006C6CF5" w:rsidP="006C6CF5">
      <w:pPr>
        <w:spacing w:after="0"/>
        <w:ind w:right="-1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6C6CF5" w:rsidRDefault="00F00648" w:rsidP="00F00648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0"/>
        <w:gridCol w:w="3827"/>
        <w:gridCol w:w="1560"/>
        <w:gridCol w:w="993"/>
        <w:gridCol w:w="1275"/>
      </w:tblGrid>
      <w:tr w:rsidR="00A128B5" w:rsidRPr="00313217" w:rsidTr="00A045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04540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</w:t>
            </w:r>
            <w:r w:rsidR="00A128B5">
              <w:t xml:space="preserve">точный срок годности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Pr="00313217" w:rsidRDefault="00A128B5" w:rsidP="00F967FE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A128B5" w:rsidRPr="00F356E7" w:rsidTr="00A045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Pr="00732005" w:rsidRDefault="00A128B5" w:rsidP="00F967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Pr="00732005" w:rsidRDefault="00A128B5" w:rsidP="00F967FE">
            <w:pPr>
              <w:autoSpaceDE w:val="0"/>
              <w:autoSpaceDN w:val="0"/>
              <w:adjustRightInd w:val="0"/>
              <w:jc w:val="center"/>
            </w:pPr>
            <w:r>
              <w:t>10.51.40.120-00000002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Pr="00E21D67" w:rsidRDefault="00A128B5" w:rsidP="00F967FE">
            <w:pPr>
              <w:autoSpaceDE w:val="0"/>
              <w:autoSpaceDN w:val="0"/>
              <w:adjustRightInd w:val="0"/>
            </w:pPr>
            <w:r w:rsidRPr="00412127">
              <w:rPr>
                <w:color w:val="000000" w:themeColor="text1"/>
              </w:rPr>
              <w:t xml:space="preserve">Сыры полутвердые. Вид сырья: Цельный. Вид сырья в зависимости от массовой доли жира </w:t>
            </w:r>
            <w:r>
              <w:rPr>
                <w:color w:val="000000" w:themeColor="text1"/>
              </w:rPr>
              <w:t xml:space="preserve">в пересчете на сухое вещество: </w:t>
            </w:r>
            <w:r w:rsidRPr="00412127">
              <w:rPr>
                <w:color w:val="000000" w:themeColor="text1"/>
              </w:rPr>
              <w:t>Полужирные. Вид сырья: Коровье молоко. Наименование сыра из коровьего молока: Голландский. Сорт сыра из коровьего молока: Высший. Форма сыра: Брусок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Default="00A0454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Не м</w:t>
            </w:r>
            <w:bookmarkStart w:id="1" w:name="_GoBack"/>
            <w:bookmarkEnd w:id="1"/>
            <w:r>
              <w:t>енее 1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Pr="00F356E7" w:rsidRDefault="00A128B5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Pr="00F356E7" w:rsidRDefault="00A128B5" w:rsidP="00F967FE">
            <w:pPr>
              <w:autoSpaceDE w:val="0"/>
              <w:autoSpaceDN w:val="0"/>
              <w:adjustRightInd w:val="0"/>
            </w:pPr>
            <w:r>
              <w:t>150</w:t>
            </w:r>
          </w:p>
        </w:tc>
      </w:tr>
      <w:tr w:rsidR="00A128B5" w:rsidRPr="00F356E7" w:rsidTr="00A045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Default="00A128B5" w:rsidP="00F967F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Default="00A128B5" w:rsidP="00F967FE">
            <w:pPr>
              <w:autoSpaceDE w:val="0"/>
              <w:autoSpaceDN w:val="0"/>
              <w:adjustRightInd w:val="0"/>
              <w:jc w:val="center"/>
            </w:pPr>
            <w:r>
              <w:t>10.13.14.110-00000002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Default="00A128B5" w:rsidP="00F967F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Изделия колбасные вареные. </w:t>
            </w:r>
            <w:r w:rsidRPr="00412127">
              <w:rPr>
                <w:color w:val="000000" w:themeColor="text1"/>
              </w:rPr>
              <w:t xml:space="preserve">Вид изделия колбасного вареного: Колбаса. Категория:  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5" w:rsidRDefault="00A128B5" w:rsidP="00A04540">
            <w:pPr>
              <w:autoSpaceDE w:val="0"/>
              <w:autoSpaceDN w:val="0"/>
              <w:adjustRightInd w:val="0"/>
              <w:ind w:left="35" w:firstLine="35"/>
            </w:pPr>
            <w:r>
              <w:t>Не менее</w:t>
            </w:r>
            <w:r w:rsidR="00A04540">
              <w:t xml:space="preserve"> 10</w:t>
            </w:r>
            <w:r>
              <w:t xml:space="preserve"> </w:t>
            </w:r>
            <w:r w:rsidR="00A04540">
              <w:t>дней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Default="00A128B5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5" w:rsidRDefault="00A128B5" w:rsidP="00F967FE">
            <w:pPr>
              <w:autoSpaceDE w:val="0"/>
              <w:autoSpaceDN w:val="0"/>
              <w:adjustRightInd w:val="0"/>
            </w:pPr>
            <w:r>
              <w:t>150</w:t>
            </w:r>
          </w:p>
        </w:tc>
      </w:tr>
    </w:tbl>
    <w:p w:rsidR="006C6CF5" w:rsidRDefault="006C6CF5" w:rsidP="006C6CF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6CF5" w:rsidRPr="00D36C38" w:rsidRDefault="006C6CF5" w:rsidP="006C6CF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6C6CF5" w:rsidRPr="00D36C38" w:rsidRDefault="006C6CF5" w:rsidP="006C6CF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6C6CF5" w:rsidRPr="00D36C38" w:rsidRDefault="006C6CF5" w:rsidP="006C6CF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F6E" w:rsidRDefault="000F3F6E"/>
    <w:sectPr w:rsidR="000F3F6E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84" w:rsidRDefault="00041F84" w:rsidP="005C5255">
      <w:pPr>
        <w:spacing w:after="0"/>
      </w:pPr>
      <w:r>
        <w:separator/>
      </w:r>
    </w:p>
  </w:endnote>
  <w:endnote w:type="continuationSeparator" w:id="0">
    <w:p w:rsidR="00041F84" w:rsidRDefault="00041F84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84" w:rsidRDefault="00041F84" w:rsidP="005C5255">
      <w:pPr>
        <w:spacing w:after="0"/>
      </w:pPr>
      <w:r>
        <w:separator/>
      </w:r>
    </w:p>
  </w:footnote>
  <w:footnote w:type="continuationSeparator" w:id="0">
    <w:p w:rsidR="00041F84" w:rsidRDefault="00041F84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41F84"/>
    <w:rsid w:val="000E6FBF"/>
    <w:rsid w:val="000F3F6E"/>
    <w:rsid w:val="00133578"/>
    <w:rsid w:val="00164AAB"/>
    <w:rsid w:val="001B14C5"/>
    <w:rsid w:val="00485AC6"/>
    <w:rsid w:val="00552A54"/>
    <w:rsid w:val="00575D43"/>
    <w:rsid w:val="005C5255"/>
    <w:rsid w:val="006118A8"/>
    <w:rsid w:val="006C6CF5"/>
    <w:rsid w:val="007739E3"/>
    <w:rsid w:val="00792874"/>
    <w:rsid w:val="008A252C"/>
    <w:rsid w:val="009006D4"/>
    <w:rsid w:val="00A04540"/>
    <w:rsid w:val="00A128B5"/>
    <w:rsid w:val="00A142AF"/>
    <w:rsid w:val="00C709C9"/>
    <w:rsid w:val="00C96A89"/>
    <w:rsid w:val="00E00BDE"/>
    <w:rsid w:val="00E07765"/>
    <w:rsid w:val="00E6596F"/>
    <w:rsid w:val="00F00648"/>
    <w:rsid w:val="00F43B60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A3D9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15</cp:revision>
  <cp:lastPrinted>2020-12-11T03:48:00Z</cp:lastPrinted>
  <dcterms:created xsi:type="dcterms:W3CDTF">2019-12-13T11:31:00Z</dcterms:created>
  <dcterms:modified xsi:type="dcterms:W3CDTF">2020-12-11T03:50:00Z</dcterms:modified>
</cp:coreProperties>
</file>