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F362F8" w:rsidRPr="002E6F51" w:rsidRDefault="00F362F8" w:rsidP="002E6F51">
      <w:pPr>
        <w:ind w:firstLine="0"/>
        <w:jc w:val="center"/>
        <w:rPr>
          <w:b/>
        </w:rPr>
      </w:pPr>
      <w:r w:rsidRPr="002E6F51">
        <w:rPr>
          <w:b/>
        </w:rPr>
        <w:t>Результаты проверки</w:t>
      </w:r>
    </w:p>
    <w:p w:rsidR="002D218B" w:rsidRPr="002E6F51" w:rsidRDefault="00F362F8" w:rsidP="002E6F51">
      <w:pPr>
        <w:ind w:firstLine="0"/>
        <w:jc w:val="center"/>
        <w:rPr>
          <w:b/>
        </w:rPr>
      </w:pPr>
      <w:r w:rsidRPr="002E6F51">
        <w:rPr>
          <w:b/>
        </w:rPr>
        <w:t xml:space="preserve">на соответствие требованиям трудового законодательства </w:t>
      </w:r>
      <w:r w:rsidR="002D218B" w:rsidRPr="002E6F51">
        <w:rPr>
          <w:b/>
        </w:rPr>
        <w:t xml:space="preserve">в  </w:t>
      </w:r>
      <w:r w:rsidR="00864FDF" w:rsidRPr="002E6F51">
        <w:rPr>
          <w:b/>
        </w:rPr>
        <w:t xml:space="preserve">муниципальном </w:t>
      </w:r>
      <w:r w:rsidR="00B84A11" w:rsidRPr="002E6F51">
        <w:rPr>
          <w:b/>
        </w:rPr>
        <w:t xml:space="preserve">автономном дошкольном образовательном учреждении </w:t>
      </w:r>
      <w:r w:rsidR="009F3163" w:rsidRPr="002E6F51">
        <w:rPr>
          <w:b/>
        </w:rPr>
        <w:t>«</w:t>
      </w:r>
      <w:r w:rsidR="00B84A11" w:rsidRPr="002E6F51">
        <w:rPr>
          <w:b/>
        </w:rPr>
        <w:t xml:space="preserve">Детский сад общеразвивающего  вида </w:t>
      </w:r>
      <w:bookmarkStart w:id="0" w:name="_GoBack"/>
      <w:bookmarkEnd w:id="0"/>
      <w:r w:rsidR="00B84A11" w:rsidRPr="002E6F51">
        <w:rPr>
          <w:b/>
        </w:rPr>
        <w:t>«Гусельки</w:t>
      </w:r>
      <w:r w:rsidR="009F3163" w:rsidRPr="002E6F51">
        <w:rPr>
          <w:b/>
        </w:rPr>
        <w:t>»</w:t>
      </w:r>
    </w:p>
    <w:p w:rsidR="00302570" w:rsidRPr="002E6F51" w:rsidRDefault="00302570" w:rsidP="002E6F51">
      <w:pPr>
        <w:jc w:val="center"/>
        <w:rPr>
          <w:b/>
        </w:rPr>
      </w:pPr>
    </w:p>
    <w:p w:rsidR="000049C9" w:rsidRPr="002E6F51" w:rsidRDefault="000049C9" w:rsidP="002E6F51"/>
    <w:p w:rsidR="002D218B" w:rsidRPr="002E6F51" w:rsidRDefault="00B84A11" w:rsidP="002E6F51">
      <w:r w:rsidRPr="002E6F51">
        <w:t>09 июня</w:t>
      </w:r>
      <w:r w:rsidR="00864FDF" w:rsidRPr="002E6F51">
        <w:t xml:space="preserve"> 201</w:t>
      </w:r>
      <w:r w:rsidR="00A6412C" w:rsidRPr="002E6F51">
        <w:t>7</w:t>
      </w:r>
      <w:r w:rsidR="00864FDF" w:rsidRPr="002E6F51">
        <w:t xml:space="preserve"> года</w:t>
      </w:r>
      <w:r w:rsidR="002D218B" w:rsidRPr="002E6F51">
        <w:tab/>
      </w:r>
      <w:r w:rsidR="00864FDF" w:rsidRPr="002E6F51">
        <w:t xml:space="preserve">               </w:t>
      </w:r>
      <w:r w:rsidR="002D218B" w:rsidRPr="002E6F51">
        <w:t xml:space="preserve">                                                                           </w:t>
      </w:r>
      <w:r w:rsidR="006A2362" w:rsidRPr="002E6F51">
        <w:t xml:space="preserve">             </w:t>
      </w:r>
      <w:r w:rsidR="002E6F51">
        <w:t xml:space="preserve">                  </w:t>
      </w:r>
      <w:r w:rsidR="006A2362" w:rsidRPr="002E6F51">
        <w:t xml:space="preserve">    </w:t>
      </w:r>
      <w:r w:rsidR="002D218B" w:rsidRPr="002E6F51">
        <w:t xml:space="preserve"> </w:t>
      </w:r>
      <w:r w:rsidR="00E920E9" w:rsidRPr="002E6F51">
        <w:t xml:space="preserve">  </w:t>
      </w:r>
      <w:r w:rsidR="002D218B" w:rsidRPr="002E6F51">
        <w:t>г. Югорск</w:t>
      </w:r>
    </w:p>
    <w:p w:rsidR="002D218B" w:rsidRPr="002E6F51" w:rsidRDefault="002D218B" w:rsidP="002E6F51">
      <w:r w:rsidRPr="002E6F51">
        <w:tab/>
      </w:r>
    </w:p>
    <w:p w:rsidR="00864FDF" w:rsidRPr="002E6F51" w:rsidRDefault="002D218B" w:rsidP="002E6F51">
      <w:r w:rsidRPr="002E6F51">
        <w:tab/>
        <w:t xml:space="preserve">В соответствии с распоряжением администрации города </w:t>
      </w:r>
      <w:proofErr w:type="spellStart"/>
      <w:r w:rsidRPr="002E6F51">
        <w:t>Югорска</w:t>
      </w:r>
      <w:proofErr w:type="spellEnd"/>
      <w:r w:rsidRPr="002E6F51">
        <w:t xml:space="preserve"> от </w:t>
      </w:r>
      <w:r w:rsidR="00B84A11" w:rsidRPr="002E6F51">
        <w:t>26</w:t>
      </w:r>
      <w:r w:rsidR="00A6412C" w:rsidRPr="002E6F51">
        <w:t>.0</w:t>
      </w:r>
      <w:r w:rsidR="00B84A11" w:rsidRPr="002E6F51">
        <w:t>5</w:t>
      </w:r>
      <w:r w:rsidR="00A6412C" w:rsidRPr="002E6F51">
        <w:t>.2017</w:t>
      </w:r>
      <w:r w:rsidRPr="002E6F51">
        <w:t xml:space="preserve"> № </w:t>
      </w:r>
      <w:r w:rsidR="00B84A11" w:rsidRPr="002E6F51">
        <w:t>335</w:t>
      </w:r>
      <w:r w:rsidRPr="002E6F51"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B84A11" w:rsidRPr="002E6F51">
        <w:t>08 и 09 июня</w:t>
      </w:r>
      <w:r w:rsidR="002C1462" w:rsidRPr="002E6F51">
        <w:t xml:space="preserve"> 201</w:t>
      </w:r>
      <w:r w:rsidR="00A6412C" w:rsidRPr="002E6F51">
        <w:t>7</w:t>
      </w:r>
      <w:r w:rsidR="002C1462" w:rsidRPr="002E6F51">
        <w:t xml:space="preserve"> года </w:t>
      </w:r>
      <w:r w:rsidR="00864FDF" w:rsidRPr="002E6F51"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 w:rsidRPr="002E6F51">
        <w:t>Югорска</w:t>
      </w:r>
      <w:proofErr w:type="spellEnd"/>
      <w:r w:rsidR="00864FDF" w:rsidRPr="002E6F51">
        <w:t xml:space="preserve">: начальником отдела - Тарасенко Аллой Витальевной и  специалистом-экспертом по охране труда </w:t>
      </w:r>
      <w:r w:rsidR="003365D2" w:rsidRPr="002E6F51">
        <w:t>–</w:t>
      </w:r>
      <w:r w:rsidR="00864FDF" w:rsidRPr="002E6F51">
        <w:t xml:space="preserve"> </w:t>
      </w:r>
      <w:r w:rsidR="003365D2" w:rsidRPr="002E6F51">
        <w:t xml:space="preserve">Илюшиной Татьяной Васильевной </w:t>
      </w:r>
      <w:r w:rsidR="00864FDF" w:rsidRPr="002E6F51">
        <w:t xml:space="preserve">проведена плановая проверка. </w:t>
      </w:r>
    </w:p>
    <w:p w:rsidR="002D218B" w:rsidRPr="002E6F51" w:rsidRDefault="002D218B" w:rsidP="002E6F51">
      <w:r w:rsidRPr="002E6F51">
        <w:tab/>
      </w:r>
    </w:p>
    <w:p w:rsidR="00302570" w:rsidRPr="002E6F51" w:rsidRDefault="002D218B" w:rsidP="002E6F51">
      <w:pPr>
        <w:rPr>
          <w:b/>
        </w:rPr>
      </w:pPr>
      <w:r w:rsidRPr="002E6F51">
        <w:rPr>
          <w:b/>
        </w:rPr>
        <w:t>По итогам проведенной проверки предлагается:</w:t>
      </w:r>
    </w:p>
    <w:p w:rsidR="001E004B" w:rsidRPr="002E6F51" w:rsidRDefault="001E004B" w:rsidP="002E6F51">
      <w:pPr>
        <w:rPr>
          <w:highlight w:val="yellow"/>
        </w:rPr>
      </w:pPr>
    </w:p>
    <w:p w:rsidR="001E004B" w:rsidRPr="002E6F51" w:rsidRDefault="009B480B" w:rsidP="002E6F51">
      <w:pPr>
        <w:pStyle w:val="a5"/>
        <w:numPr>
          <w:ilvl w:val="0"/>
          <w:numId w:val="7"/>
        </w:numPr>
        <w:ind w:left="0" w:firstLine="567"/>
      </w:pPr>
      <w:r w:rsidRPr="002E6F51">
        <w:t xml:space="preserve">В трудовых договорах работников </w:t>
      </w:r>
      <w:r w:rsidR="00CE54D3" w:rsidRPr="002E6F51">
        <w:t xml:space="preserve">правильно указывать сроки </w:t>
      </w:r>
      <w:r w:rsidRPr="002E6F51">
        <w:t>выплаты заработной платы</w:t>
      </w:r>
      <w:r w:rsidR="00344FE2" w:rsidRPr="002E6F51">
        <w:t>, закрепленные коллективным договором учреждения</w:t>
      </w:r>
      <w:r w:rsidRPr="002E6F51">
        <w:t>.</w:t>
      </w:r>
    </w:p>
    <w:p w:rsidR="00344FE2" w:rsidRPr="002E6F51" w:rsidRDefault="00344FE2" w:rsidP="002E6F51">
      <w:pPr>
        <w:pStyle w:val="a5"/>
        <w:numPr>
          <w:ilvl w:val="0"/>
          <w:numId w:val="7"/>
        </w:numPr>
        <w:ind w:left="0" w:firstLine="567"/>
      </w:pPr>
      <w:r w:rsidRPr="002E6F51">
        <w:t>Осуществлять контроль над сверхурочной работой, не превышая продолжительность сверхурочной работы для каждого работника</w:t>
      </w:r>
      <w:r w:rsidR="0022612F" w:rsidRPr="002E6F51">
        <w:t xml:space="preserve"> более </w:t>
      </w:r>
      <w:r w:rsidRPr="002E6F51">
        <w:t>4 час</w:t>
      </w:r>
      <w:r w:rsidR="0022612F" w:rsidRPr="002E6F51">
        <w:t>ов</w:t>
      </w:r>
      <w:r w:rsidRPr="002E6F51">
        <w:t xml:space="preserve"> в течение двух дней подряд и 120 часов в год. Основание: статья 99 Трудового кодекса РФ.</w:t>
      </w:r>
    </w:p>
    <w:p w:rsidR="001C4364" w:rsidRPr="002E6F51" w:rsidRDefault="001C4364" w:rsidP="002E6F51">
      <w:pPr>
        <w:pStyle w:val="a5"/>
        <w:numPr>
          <w:ilvl w:val="0"/>
          <w:numId w:val="7"/>
        </w:numPr>
        <w:ind w:left="0" w:firstLine="567"/>
      </w:pPr>
      <w:r w:rsidRPr="002E6F51">
        <w:t>Утвердить форму расчетного листка с полной</w:t>
      </w:r>
      <w:r w:rsidRPr="002E6F51">
        <w:tab/>
        <w:t xml:space="preserve"> расшифровкой всех видов выплат и удержаний из заработной платы работников</w:t>
      </w:r>
      <w:r w:rsidR="006452B3" w:rsidRPr="002E6F51">
        <w:t xml:space="preserve"> и под роспись ознакомить всех работников учреждения</w:t>
      </w:r>
      <w:r w:rsidRPr="002E6F51">
        <w:t>. Основание: статья 136 Трудового кодекса РФ.</w:t>
      </w:r>
    </w:p>
    <w:p w:rsidR="00920829" w:rsidRPr="002E6F51" w:rsidRDefault="001C4364" w:rsidP="002E6F51">
      <w:pPr>
        <w:pStyle w:val="a5"/>
        <w:numPr>
          <w:ilvl w:val="0"/>
          <w:numId w:val="7"/>
        </w:numPr>
        <w:ind w:left="0" w:firstLine="567"/>
      </w:pPr>
      <w:r w:rsidRPr="002E6F51">
        <w:t xml:space="preserve">Внести изменения в коллективный договор, отменив действие </w:t>
      </w:r>
      <w:r w:rsidR="00D93B10" w:rsidRPr="002E6F51">
        <w:t>раздела VI «Возмещение расходов по найму жилого помещения» в приложении 4 к коллективному договору</w:t>
      </w:r>
      <w:r w:rsidR="00F5389C" w:rsidRPr="002E6F51">
        <w:t xml:space="preserve"> «Положение о гарантиях и компенсациях работникам учреждения»</w:t>
      </w:r>
      <w:r w:rsidR="00D93B10" w:rsidRPr="002E6F51">
        <w:t xml:space="preserve">. </w:t>
      </w:r>
    </w:p>
    <w:p w:rsidR="001C4364" w:rsidRPr="002E6F51" w:rsidRDefault="002E6F51" w:rsidP="002E6F51">
      <w:pPr>
        <w:pStyle w:val="a5"/>
        <w:ind w:left="0" w:firstLine="0"/>
      </w:pPr>
      <w:r>
        <w:t xml:space="preserve">        </w:t>
      </w:r>
      <w:r w:rsidR="00F5389C" w:rsidRPr="002E6F51">
        <w:t xml:space="preserve">Основание: решение Думы города </w:t>
      </w:r>
      <w:proofErr w:type="spellStart"/>
      <w:r w:rsidR="00F5389C" w:rsidRPr="002E6F51">
        <w:t>Югорска</w:t>
      </w:r>
      <w:proofErr w:type="spellEnd"/>
      <w:r w:rsidR="00F5389C" w:rsidRPr="002E6F51">
        <w:t xml:space="preserve"> от </w:t>
      </w:r>
      <w:r w:rsidR="0071717D" w:rsidRPr="002E6F51">
        <w:t xml:space="preserve">28.02.2017 № 7 «О внесении изменений в решение Думы города </w:t>
      </w:r>
      <w:proofErr w:type="spellStart"/>
      <w:r w:rsidR="0071717D" w:rsidRPr="002E6F51">
        <w:t>Югорска</w:t>
      </w:r>
      <w:proofErr w:type="spellEnd"/>
      <w:r w:rsidR="0071717D" w:rsidRPr="002E6F51">
        <w:t xml:space="preserve"> от 26.02.2016 № 7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</w:t>
      </w:r>
      <w:proofErr w:type="spellStart"/>
      <w:r w:rsidR="0071717D" w:rsidRPr="002E6F51">
        <w:t>Югорска</w:t>
      </w:r>
      <w:proofErr w:type="spellEnd"/>
      <w:r w:rsidR="0071717D" w:rsidRPr="002E6F51">
        <w:t>».</w:t>
      </w:r>
    </w:p>
    <w:p w:rsidR="00076631" w:rsidRPr="002E6F51" w:rsidRDefault="00076631" w:rsidP="002E6F51">
      <w:pPr>
        <w:pStyle w:val="a5"/>
        <w:numPr>
          <w:ilvl w:val="0"/>
          <w:numId w:val="7"/>
        </w:numPr>
        <w:ind w:left="0" w:firstLine="567"/>
      </w:pPr>
      <w:r w:rsidRPr="002E6F51">
        <w:t>Провести обучение с вновь принятыми работниками и присвоить I группу допуска по электробезопасности.</w:t>
      </w:r>
    </w:p>
    <w:p w:rsidR="00920829" w:rsidRPr="002E6F51" w:rsidRDefault="00920829" w:rsidP="002E6F51"/>
    <w:sectPr w:rsidR="00920829" w:rsidRPr="002E6F51" w:rsidSect="0071717D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DB" w:rsidRDefault="00F547DB">
      <w:r>
        <w:separator/>
      </w:r>
    </w:p>
  </w:endnote>
  <w:endnote w:type="continuationSeparator" w:id="0">
    <w:p w:rsidR="00F547DB" w:rsidRDefault="00F5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36925">
      <w:rPr>
        <w:noProof/>
      </w:rPr>
      <w:t>1</w:t>
    </w:r>
    <w:r>
      <w:fldChar w:fldCharType="end"/>
    </w:r>
  </w:p>
  <w:p w:rsidR="00FD2CFE" w:rsidRDefault="00F547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DB" w:rsidRDefault="00F547DB">
      <w:r>
        <w:separator/>
      </w:r>
    </w:p>
  </w:footnote>
  <w:footnote w:type="continuationSeparator" w:id="0">
    <w:p w:rsidR="00F547DB" w:rsidRDefault="00F5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AAC"/>
    <w:multiLevelType w:val="hybridMultilevel"/>
    <w:tmpl w:val="434ABD6A"/>
    <w:lvl w:ilvl="0" w:tplc="1F820FC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78C15631"/>
    <w:multiLevelType w:val="hybridMultilevel"/>
    <w:tmpl w:val="B0205B6A"/>
    <w:lvl w:ilvl="0" w:tplc="64488DB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2448"/>
    <w:rsid w:val="00035397"/>
    <w:rsid w:val="000622E4"/>
    <w:rsid w:val="00062CC3"/>
    <w:rsid w:val="00076631"/>
    <w:rsid w:val="00077A7E"/>
    <w:rsid w:val="000A04FE"/>
    <w:rsid w:val="000A2789"/>
    <w:rsid w:val="000E16F0"/>
    <w:rsid w:val="00102195"/>
    <w:rsid w:val="0010659F"/>
    <w:rsid w:val="00143A52"/>
    <w:rsid w:val="00170F6A"/>
    <w:rsid w:val="00181C0B"/>
    <w:rsid w:val="001A0230"/>
    <w:rsid w:val="001C0A51"/>
    <w:rsid w:val="001C4364"/>
    <w:rsid w:val="001D13A1"/>
    <w:rsid w:val="001E004B"/>
    <w:rsid w:val="001E06FF"/>
    <w:rsid w:val="001E246C"/>
    <w:rsid w:val="001E6CBF"/>
    <w:rsid w:val="001F4683"/>
    <w:rsid w:val="0022612F"/>
    <w:rsid w:val="00254621"/>
    <w:rsid w:val="002638D0"/>
    <w:rsid w:val="002669A2"/>
    <w:rsid w:val="00272776"/>
    <w:rsid w:val="00281D6F"/>
    <w:rsid w:val="0029000E"/>
    <w:rsid w:val="002A7AB2"/>
    <w:rsid w:val="002B5D01"/>
    <w:rsid w:val="002C1462"/>
    <w:rsid w:val="002D218B"/>
    <w:rsid w:val="002E6F51"/>
    <w:rsid w:val="00302570"/>
    <w:rsid w:val="00334081"/>
    <w:rsid w:val="003365D2"/>
    <w:rsid w:val="00342765"/>
    <w:rsid w:val="00344FE2"/>
    <w:rsid w:val="0035168F"/>
    <w:rsid w:val="0035258A"/>
    <w:rsid w:val="00356CBE"/>
    <w:rsid w:val="00363F85"/>
    <w:rsid w:val="003661BF"/>
    <w:rsid w:val="0036744D"/>
    <w:rsid w:val="00370576"/>
    <w:rsid w:val="00384CEF"/>
    <w:rsid w:val="003A48FC"/>
    <w:rsid w:val="003B2637"/>
    <w:rsid w:val="003B541F"/>
    <w:rsid w:val="003C207B"/>
    <w:rsid w:val="003F18D3"/>
    <w:rsid w:val="00423D5C"/>
    <w:rsid w:val="00427834"/>
    <w:rsid w:val="00436EC6"/>
    <w:rsid w:val="0044224B"/>
    <w:rsid w:val="004442D8"/>
    <w:rsid w:val="0046254E"/>
    <w:rsid w:val="00490B38"/>
    <w:rsid w:val="00491B6A"/>
    <w:rsid w:val="00492FC2"/>
    <w:rsid w:val="004933FF"/>
    <w:rsid w:val="004A7BCE"/>
    <w:rsid w:val="004D427D"/>
    <w:rsid w:val="004E2B43"/>
    <w:rsid w:val="005074C3"/>
    <w:rsid w:val="00533726"/>
    <w:rsid w:val="0054453B"/>
    <w:rsid w:val="00564A27"/>
    <w:rsid w:val="005B1403"/>
    <w:rsid w:val="005C2331"/>
    <w:rsid w:val="005E611F"/>
    <w:rsid w:val="005F0D65"/>
    <w:rsid w:val="00636AA3"/>
    <w:rsid w:val="00644172"/>
    <w:rsid w:val="006452B3"/>
    <w:rsid w:val="006544BA"/>
    <w:rsid w:val="00664FA7"/>
    <w:rsid w:val="006A2362"/>
    <w:rsid w:val="006A3A9D"/>
    <w:rsid w:val="006A7BCB"/>
    <w:rsid w:val="0071717D"/>
    <w:rsid w:val="0072270A"/>
    <w:rsid w:val="00733414"/>
    <w:rsid w:val="00741DC5"/>
    <w:rsid w:val="007542CE"/>
    <w:rsid w:val="00754E91"/>
    <w:rsid w:val="0075735C"/>
    <w:rsid w:val="00762F2D"/>
    <w:rsid w:val="007B12B3"/>
    <w:rsid w:val="007C7A0A"/>
    <w:rsid w:val="008118C7"/>
    <w:rsid w:val="00815AF0"/>
    <w:rsid w:val="00834D34"/>
    <w:rsid w:val="00864FDF"/>
    <w:rsid w:val="00872E88"/>
    <w:rsid w:val="00891377"/>
    <w:rsid w:val="008C030A"/>
    <w:rsid w:val="008E432C"/>
    <w:rsid w:val="008F0EC4"/>
    <w:rsid w:val="008F1462"/>
    <w:rsid w:val="009111FB"/>
    <w:rsid w:val="00920829"/>
    <w:rsid w:val="00931829"/>
    <w:rsid w:val="00974F7C"/>
    <w:rsid w:val="00977320"/>
    <w:rsid w:val="00980B18"/>
    <w:rsid w:val="009833A5"/>
    <w:rsid w:val="00994ECA"/>
    <w:rsid w:val="009B480B"/>
    <w:rsid w:val="009F3163"/>
    <w:rsid w:val="009F5D59"/>
    <w:rsid w:val="00A01434"/>
    <w:rsid w:val="00A21202"/>
    <w:rsid w:val="00A22490"/>
    <w:rsid w:val="00A36925"/>
    <w:rsid w:val="00A4466E"/>
    <w:rsid w:val="00A61FAE"/>
    <w:rsid w:val="00A62FAA"/>
    <w:rsid w:val="00A6412C"/>
    <w:rsid w:val="00A82757"/>
    <w:rsid w:val="00A92E89"/>
    <w:rsid w:val="00AA0D16"/>
    <w:rsid w:val="00AB666F"/>
    <w:rsid w:val="00AB721E"/>
    <w:rsid w:val="00AC021B"/>
    <w:rsid w:val="00AD599C"/>
    <w:rsid w:val="00AF0A63"/>
    <w:rsid w:val="00B00AF5"/>
    <w:rsid w:val="00B05E67"/>
    <w:rsid w:val="00B168E9"/>
    <w:rsid w:val="00B42B26"/>
    <w:rsid w:val="00B63006"/>
    <w:rsid w:val="00B67DF6"/>
    <w:rsid w:val="00B84A11"/>
    <w:rsid w:val="00B87F65"/>
    <w:rsid w:val="00B90415"/>
    <w:rsid w:val="00BA3C72"/>
    <w:rsid w:val="00BF429E"/>
    <w:rsid w:val="00C05848"/>
    <w:rsid w:val="00C1124A"/>
    <w:rsid w:val="00C114F9"/>
    <w:rsid w:val="00C20487"/>
    <w:rsid w:val="00C21F11"/>
    <w:rsid w:val="00C35D63"/>
    <w:rsid w:val="00C42049"/>
    <w:rsid w:val="00C465DC"/>
    <w:rsid w:val="00C5495D"/>
    <w:rsid w:val="00C55805"/>
    <w:rsid w:val="00C665E6"/>
    <w:rsid w:val="00C7016F"/>
    <w:rsid w:val="00C72F2A"/>
    <w:rsid w:val="00CC5A38"/>
    <w:rsid w:val="00CD7B6B"/>
    <w:rsid w:val="00CE54D3"/>
    <w:rsid w:val="00CF6EBC"/>
    <w:rsid w:val="00D36CB1"/>
    <w:rsid w:val="00D46A6B"/>
    <w:rsid w:val="00D57E52"/>
    <w:rsid w:val="00D81B68"/>
    <w:rsid w:val="00D81C9C"/>
    <w:rsid w:val="00D93B10"/>
    <w:rsid w:val="00DB2926"/>
    <w:rsid w:val="00E04463"/>
    <w:rsid w:val="00E055DB"/>
    <w:rsid w:val="00E11C37"/>
    <w:rsid w:val="00E26E04"/>
    <w:rsid w:val="00E920E9"/>
    <w:rsid w:val="00EA53CF"/>
    <w:rsid w:val="00EC2969"/>
    <w:rsid w:val="00ED7CE9"/>
    <w:rsid w:val="00EE2AC8"/>
    <w:rsid w:val="00EF1CFF"/>
    <w:rsid w:val="00F039BF"/>
    <w:rsid w:val="00F16AC0"/>
    <w:rsid w:val="00F246A5"/>
    <w:rsid w:val="00F26352"/>
    <w:rsid w:val="00F362F8"/>
    <w:rsid w:val="00F5389C"/>
    <w:rsid w:val="00F547DB"/>
    <w:rsid w:val="00F649B6"/>
    <w:rsid w:val="00F94B92"/>
    <w:rsid w:val="00FC2888"/>
    <w:rsid w:val="00FD02C5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6</cp:revision>
  <cp:lastPrinted>2017-06-14T05:29:00Z</cp:lastPrinted>
  <dcterms:created xsi:type="dcterms:W3CDTF">2017-06-14T05:33:00Z</dcterms:created>
  <dcterms:modified xsi:type="dcterms:W3CDTF">2017-06-21T04:08:00Z</dcterms:modified>
</cp:coreProperties>
</file>