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BD7052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BD7052">
        <w:rPr>
          <w:rFonts w:ascii="PT Astra Serif" w:eastAsia="Calibri" w:hAnsi="PT Astra Serif" w:cs="Times New Roman"/>
          <w:b/>
          <w:sz w:val="24"/>
          <w:szCs w:val="24"/>
        </w:rPr>
        <w:t xml:space="preserve">Приложение </w:t>
      </w:r>
      <w:r w:rsidR="00583CE4" w:rsidRPr="00BD7052">
        <w:rPr>
          <w:rFonts w:ascii="PT Astra Serif" w:eastAsia="Calibri" w:hAnsi="PT Astra Serif" w:cs="Times New Roman"/>
          <w:b/>
          <w:sz w:val="24"/>
          <w:szCs w:val="24"/>
        </w:rPr>
        <w:t>1</w:t>
      </w:r>
    </w:p>
    <w:p w14:paraId="196D3A6D" w14:textId="77777777" w:rsidR="0007683F" w:rsidRPr="00BD7052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BD7052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14:paraId="25408F88" w14:textId="77777777" w:rsidR="00BD7052" w:rsidRPr="00BD7052" w:rsidRDefault="00BD7052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</w:p>
    <w:p w14:paraId="57CC710F" w14:textId="4CA95F09" w:rsidR="00BD7052" w:rsidRPr="003F02B7" w:rsidRDefault="00962A91" w:rsidP="00BD70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Описание объекта закупки (Техническое задание)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5811"/>
        <w:gridCol w:w="1134"/>
        <w:gridCol w:w="1134"/>
      </w:tblGrid>
      <w:tr w:rsidR="00BD7052" w:rsidRPr="00BD7052" w14:paraId="5CF0A2E5" w14:textId="77777777" w:rsidTr="006F5E0A">
        <w:trPr>
          <w:trHeight w:val="262"/>
        </w:trPr>
        <w:tc>
          <w:tcPr>
            <w:tcW w:w="10348" w:type="dxa"/>
            <w:gridSpan w:val="5"/>
          </w:tcPr>
          <w:p w14:paraId="591A31AD" w14:textId="74E5C3F3" w:rsidR="00BD7052" w:rsidRPr="00BD7052" w:rsidRDefault="00BD7052" w:rsidP="004F54D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Предмет муниципального контракта</w:t>
            </w:r>
            <w:r w:rsidR="00487A26">
              <w:rPr>
                <w:rFonts w:ascii="PT Astra Serif" w:hAnsi="PT Astra Serif"/>
                <w:sz w:val="24"/>
                <w:szCs w:val="24"/>
              </w:rPr>
              <w:t>: Поставка архивных коробов</w:t>
            </w:r>
          </w:p>
        </w:tc>
      </w:tr>
      <w:tr w:rsidR="00BD7052" w:rsidRPr="00BD7052" w14:paraId="397B3DAE" w14:textId="77777777" w:rsidTr="006F5E0A">
        <w:trPr>
          <w:trHeight w:val="1515"/>
        </w:trPr>
        <w:tc>
          <w:tcPr>
            <w:tcW w:w="709" w:type="dxa"/>
            <w:shd w:val="clear" w:color="auto" w:fill="auto"/>
            <w:vAlign w:val="center"/>
            <w:hideMark/>
          </w:tcPr>
          <w:p w14:paraId="16A61E5C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BD705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BD7052">
              <w:rPr>
                <w:rFonts w:ascii="PT Astra Serif" w:hAnsi="PT Astra Serif"/>
                <w:sz w:val="24"/>
                <w:szCs w:val="24"/>
              </w:rPr>
              <w:t xml:space="preserve">/п </w:t>
            </w:r>
          </w:p>
        </w:tc>
        <w:tc>
          <w:tcPr>
            <w:tcW w:w="1560" w:type="dxa"/>
            <w:vAlign w:val="center"/>
          </w:tcPr>
          <w:p w14:paraId="7DE769DD" w14:textId="42C80A86" w:rsidR="00BD7052" w:rsidRPr="00BD7052" w:rsidRDefault="00C370D8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ОКПД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811" w:type="dxa"/>
            <w:shd w:val="clear" w:color="auto" w:fill="auto"/>
            <w:vAlign w:val="center"/>
          </w:tcPr>
          <w:p w14:paraId="31D53733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B3795D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43DCD3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Кол-во</w:t>
            </w:r>
          </w:p>
        </w:tc>
      </w:tr>
      <w:tr w:rsidR="00856724" w:rsidRPr="00BD7052" w14:paraId="27756370" w14:textId="77777777" w:rsidTr="006F5E0A">
        <w:trPr>
          <w:trHeight w:val="826"/>
        </w:trPr>
        <w:tc>
          <w:tcPr>
            <w:tcW w:w="709" w:type="dxa"/>
            <w:shd w:val="clear" w:color="auto" w:fill="auto"/>
            <w:vAlign w:val="center"/>
          </w:tcPr>
          <w:p w14:paraId="16CE166E" w14:textId="5D7490E9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14:paraId="7B3F3946" w14:textId="2AE2808B" w:rsidR="00856724" w:rsidRPr="005411AC" w:rsidRDefault="005411AC" w:rsidP="00795EBA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11AC">
              <w:rPr>
                <w:rFonts w:ascii="PT Astra Serif" w:hAnsi="PT Astra Serif"/>
              </w:rPr>
              <w:t>17.21.</w:t>
            </w:r>
            <w:r w:rsidR="00795EBA">
              <w:rPr>
                <w:rFonts w:ascii="PT Astra Serif" w:hAnsi="PT Astra Serif"/>
              </w:rPr>
              <w:t>15.130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4EBDBD5" w14:textId="0A7147A0" w:rsidR="00856724" w:rsidRPr="000E3364" w:rsidRDefault="005411AC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Коробка (короб) из гофрированного материала</w:t>
            </w:r>
            <w:r w:rsidR="00AA70A4" w:rsidRPr="000E3364">
              <w:rPr>
                <w:rFonts w:ascii="PT Astra Serif" w:hAnsi="PT Astra Serif"/>
                <w:sz w:val="24"/>
                <w:szCs w:val="24"/>
              </w:rPr>
              <w:t xml:space="preserve"> для хранения и транспортировки непищевых товаров</w:t>
            </w:r>
            <w:r w:rsidR="00856724" w:rsidRPr="000E3364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7090EDDB" w14:textId="1BE3127D" w:rsidR="00856724" w:rsidRPr="000E3364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Материал: 3-х </w:t>
            </w:r>
            <w:proofErr w:type="spellStart"/>
            <w:r w:rsidRPr="000E3364">
              <w:rPr>
                <w:rFonts w:ascii="PT Astra Serif" w:hAnsi="PT Astra Serif"/>
                <w:sz w:val="24"/>
                <w:szCs w:val="24"/>
              </w:rPr>
              <w:t>слойный</w:t>
            </w:r>
            <w:proofErr w:type="spellEnd"/>
            <w:r w:rsidR="006230AF" w:rsidRPr="000E33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0B667F" w:rsidRPr="000E3364">
              <w:rPr>
                <w:rFonts w:ascii="PT Astra Serif" w:hAnsi="PT Astra Serif"/>
                <w:sz w:val="24"/>
                <w:szCs w:val="24"/>
              </w:rPr>
              <w:t>гофрокартон</w:t>
            </w:r>
            <w:proofErr w:type="spellEnd"/>
            <w:r w:rsidR="000B667F" w:rsidRPr="000E33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E3364">
              <w:rPr>
                <w:rFonts w:ascii="PT Astra Serif" w:hAnsi="PT Astra Serif"/>
                <w:sz w:val="24"/>
                <w:szCs w:val="24"/>
              </w:rPr>
              <w:t>профиль b,</w:t>
            </w:r>
            <w:r w:rsidR="000B667F" w:rsidRPr="000E33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кашированный архивной </w:t>
            </w:r>
            <w:proofErr w:type="gramStart"/>
            <w:r w:rsidRPr="000E3364">
              <w:rPr>
                <w:rFonts w:ascii="PT Astra Serif" w:hAnsi="PT Astra Serif"/>
                <w:sz w:val="24"/>
                <w:szCs w:val="24"/>
              </w:rPr>
              <w:t>бумагой</w:t>
            </w:r>
            <w:proofErr w:type="gramEnd"/>
            <w:r w:rsidRPr="000E3364">
              <w:rPr>
                <w:rFonts w:ascii="PT Astra Serif" w:hAnsi="PT Astra Serif"/>
                <w:sz w:val="24"/>
                <w:szCs w:val="24"/>
              </w:rPr>
              <w:t xml:space="preserve"> не содержащей лигнина, обработанный УФ лаком.</w:t>
            </w:r>
          </w:p>
          <w:p w14:paraId="616EFDB6" w14:textId="77777777" w:rsidR="000B667F" w:rsidRPr="000E3364" w:rsidRDefault="000B667F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Тип </w:t>
            </w:r>
            <w:proofErr w:type="spellStart"/>
            <w:r w:rsidRPr="000E3364">
              <w:rPr>
                <w:rFonts w:ascii="PT Astra Serif" w:hAnsi="PT Astra Serif"/>
                <w:sz w:val="24"/>
                <w:szCs w:val="24"/>
              </w:rPr>
              <w:t>гофрокартона</w:t>
            </w:r>
            <w:proofErr w:type="spellEnd"/>
            <w:r w:rsidRPr="000E3364">
              <w:rPr>
                <w:rFonts w:ascii="PT Astra Serif" w:hAnsi="PT Astra Serif"/>
                <w:sz w:val="24"/>
                <w:szCs w:val="24"/>
              </w:rPr>
              <w:t xml:space="preserve"> Т</w:t>
            </w:r>
          </w:p>
          <w:p w14:paraId="7A080C06" w14:textId="35D26BD5" w:rsidR="000B667F" w:rsidRPr="000E3364" w:rsidRDefault="000B667F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Тип гофры</w:t>
            </w:r>
            <w:proofErr w:type="gramStart"/>
            <w:r w:rsidRPr="000E3364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proofErr w:type="gramEnd"/>
          </w:p>
          <w:p w14:paraId="0301D4A9" w14:textId="77777777" w:rsidR="00856724" w:rsidRPr="000E3364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Цвет: серый.</w:t>
            </w:r>
          </w:p>
          <w:p w14:paraId="0EE8ABD4" w14:textId="77777777" w:rsidR="00DA6B19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Внешние размеры: </w:t>
            </w:r>
          </w:p>
          <w:p w14:paraId="22AB9DF7" w14:textId="2070D9EE" w:rsidR="00DA6B19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Глубина не менее 250 мм, но не более 2</w:t>
            </w:r>
            <w:r w:rsidR="006F5E0A">
              <w:rPr>
                <w:rFonts w:ascii="PT Astra Serif" w:hAnsi="PT Astra Serif"/>
                <w:sz w:val="24"/>
                <w:szCs w:val="24"/>
              </w:rPr>
              <w:t>6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5 мм; </w:t>
            </w:r>
          </w:p>
          <w:p w14:paraId="2465320A" w14:textId="77777777" w:rsidR="006F5E0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Ширина не менее 340 мм, но не более 345 мм; </w:t>
            </w:r>
          </w:p>
          <w:p w14:paraId="784812A9" w14:textId="593D7469" w:rsidR="00856724" w:rsidRPr="000E3364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Высота не менее 190 мм, но не более 195 мм. </w:t>
            </w:r>
          </w:p>
          <w:p w14:paraId="710308BA" w14:textId="77777777" w:rsidR="00DA6B19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Внутренние размеры: </w:t>
            </w:r>
          </w:p>
          <w:p w14:paraId="0000D13D" w14:textId="1C72BA4A" w:rsidR="00856724" w:rsidRPr="000E3364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Глубина не менее 240 мм, но не более 245 мм; Ширина не менее 320 мм, но  не более 325 мм; Высота не менее 185 мм, но не более 190 мм.</w:t>
            </w:r>
          </w:p>
          <w:p w14:paraId="3A67D485" w14:textId="6FFF528F" w:rsidR="00856724" w:rsidRPr="000E3364" w:rsidRDefault="000B667F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Короб</w:t>
            </w:r>
            <w:r w:rsidR="00856724" w:rsidRPr="000E3364">
              <w:rPr>
                <w:rFonts w:ascii="PT Astra Serif" w:hAnsi="PT Astra Serif"/>
                <w:sz w:val="24"/>
                <w:szCs w:val="24"/>
              </w:rPr>
              <w:t xml:space="preserve"> не должен содержать металлических деталей и клея.</w:t>
            </w:r>
          </w:p>
          <w:p w14:paraId="1DF55237" w14:textId="5252C24D" w:rsidR="005265B0" w:rsidRDefault="005265B0" w:rsidP="000B667F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Сборка не требует дополнительных материалов.</w:t>
            </w:r>
          </w:p>
          <w:p w14:paraId="25A7C4A0" w14:textId="77777777" w:rsidR="006F5E0A" w:rsidRDefault="00856724" w:rsidP="000B667F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Фронтальное открытие с откидной крышкой, пластиковый поворотный замок. </w:t>
            </w:r>
            <w:r w:rsidR="000B667F" w:rsidRPr="000E3364">
              <w:rPr>
                <w:rFonts w:ascii="PT Astra Serif" w:hAnsi="PT Astra Serif"/>
                <w:sz w:val="24"/>
                <w:szCs w:val="24"/>
              </w:rPr>
              <w:t>Комплект замка состоит из 4-х</w:t>
            </w:r>
            <w:r w:rsidR="001E3486">
              <w:rPr>
                <w:rFonts w:ascii="PT Astra Serif" w:hAnsi="PT Astra Serif"/>
                <w:sz w:val="24"/>
                <w:szCs w:val="24"/>
              </w:rPr>
              <w:t xml:space="preserve"> частей. </w:t>
            </w:r>
          </w:p>
          <w:p w14:paraId="5CC57941" w14:textId="302EF7DB" w:rsidR="000B667F" w:rsidRPr="000E3364" w:rsidRDefault="001E3486" w:rsidP="000B667F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Размер замка: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высота не менее </w:t>
            </w:r>
            <w:r w:rsidRPr="000E3364">
              <w:rPr>
                <w:rFonts w:ascii="PT Astra Serif" w:hAnsi="PT Astra Serif"/>
                <w:sz w:val="24"/>
                <w:szCs w:val="24"/>
              </w:rPr>
              <w:t>23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мм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но не более 24 мм, ширина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не менее </w:t>
            </w:r>
            <w:r w:rsidRPr="000E3364">
              <w:rPr>
                <w:rFonts w:ascii="PT Astra Serif" w:hAnsi="PT Astra Serif"/>
                <w:sz w:val="24"/>
                <w:szCs w:val="24"/>
              </w:rPr>
              <w:t>28 мм,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но не более 29 мм</w:t>
            </w:r>
            <w:r w:rsidR="00DA6B19" w:rsidRPr="000E3364">
              <w:rPr>
                <w:rFonts w:ascii="PT Astra Serif" w:hAnsi="PT Astra Serif"/>
                <w:sz w:val="24"/>
                <w:szCs w:val="24"/>
              </w:rPr>
              <w:t>, цвет черный.</w:t>
            </w:r>
          </w:p>
          <w:p w14:paraId="1C69836E" w14:textId="5618F8F1" w:rsidR="0089698E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Прозрачный карман</w:t>
            </w:r>
            <w:r w:rsidR="0089698E">
              <w:t xml:space="preserve"> </w:t>
            </w:r>
            <w:r w:rsidR="0089698E" w:rsidRPr="0089698E">
              <w:rPr>
                <w:rFonts w:ascii="PT Astra Serif" w:hAnsi="PT Astra Serif"/>
                <w:sz w:val="24"/>
                <w:szCs w:val="24"/>
              </w:rPr>
              <w:t xml:space="preserve">из </w:t>
            </w:r>
            <w:r w:rsidR="0089698E" w:rsidRPr="0089698E">
              <w:rPr>
                <w:rFonts w:ascii="PT Astra Serif" w:hAnsi="PT Astra Serif"/>
                <w:sz w:val="24"/>
                <w:szCs w:val="24"/>
                <w:lang w:val="en-US"/>
              </w:rPr>
              <w:t>PVC</w:t>
            </w:r>
            <w:r w:rsidR="0089698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9698E" w:rsidRPr="000E3364">
              <w:rPr>
                <w:rFonts w:ascii="PT Astra Serif" w:hAnsi="PT Astra Serif"/>
                <w:sz w:val="24"/>
                <w:szCs w:val="24"/>
              </w:rPr>
              <w:t>расположен на крышке с лицевой стороны</w:t>
            </w:r>
            <w:r w:rsidR="0089698E">
              <w:rPr>
                <w:rFonts w:ascii="PT Astra Serif" w:hAnsi="PT Astra Serif"/>
                <w:sz w:val="24"/>
                <w:szCs w:val="24"/>
              </w:rPr>
              <w:t>: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 ширина не менее 130 мм, но не более 133 мм; длина не менее 90 мм, но не более 93 мм.</w:t>
            </w:r>
            <w:r w:rsidR="0089698E" w:rsidRPr="000E33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7CD7E2E1" w14:textId="387A66DB" w:rsidR="00856724" w:rsidRPr="000E3364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Поставляется в разобранном виде.</w:t>
            </w:r>
          </w:p>
          <w:p w14:paraId="43851EED" w14:textId="74395003" w:rsidR="00AA70A4" w:rsidRPr="00BD7052" w:rsidRDefault="00856724" w:rsidP="006F5E0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Короб </w:t>
            </w:r>
            <w:proofErr w:type="spellStart"/>
            <w:r w:rsidRPr="000E3364">
              <w:rPr>
                <w:rFonts w:ascii="PT Astra Serif" w:hAnsi="PT Astra Serif"/>
                <w:sz w:val="24"/>
                <w:szCs w:val="24"/>
              </w:rPr>
              <w:t>цельнокройный</w:t>
            </w:r>
            <w:proofErr w:type="spellEnd"/>
            <w:r w:rsidRPr="000E3364">
              <w:rPr>
                <w:rFonts w:ascii="PT Astra Serif" w:hAnsi="PT Astra Serif"/>
                <w:sz w:val="24"/>
                <w:szCs w:val="24"/>
              </w:rPr>
              <w:t>, т.е. выполнен из одного листа картона.</w:t>
            </w:r>
            <w:r w:rsidR="00AA70A4" w:rsidRPr="000E33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E3364" w:rsidRPr="000E336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5004489" w14:textId="4A0277F0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D459EE" w14:textId="77777777" w:rsidR="006F5E0A" w:rsidRDefault="006F5E0A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498AA500" w14:textId="77777777" w:rsidR="006F5E0A" w:rsidRDefault="006F5E0A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66E8CAE9" w14:textId="77777777" w:rsidR="006F5E0A" w:rsidRDefault="006F5E0A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0BBD4BA7" w14:textId="77777777" w:rsidR="006F5E0A" w:rsidRDefault="006F5E0A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80BF492" w14:textId="77777777" w:rsidR="006F5E0A" w:rsidRDefault="006F5E0A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DB27A00" w14:textId="77777777" w:rsidR="006F5E0A" w:rsidRDefault="006F5E0A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56521ED3" w14:textId="5FADD0C7" w:rsidR="00856724" w:rsidRDefault="00C370D8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</w:tr>
      <w:tr w:rsidR="00856724" w:rsidRPr="00BD7052" w14:paraId="1EA0D178" w14:textId="77777777" w:rsidTr="006F5E0A">
        <w:trPr>
          <w:trHeight w:val="132"/>
        </w:trPr>
        <w:tc>
          <w:tcPr>
            <w:tcW w:w="709" w:type="dxa"/>
            <w:shd w:val="clear" w:color="auto" w:fill="auto"/>
            <w:vAlign w:val="center"/>
          </w:tcPr>
          <w:p w14:paraId="47FA0A70" w14:textId="11F60A4C" w:rsidR="00856724" w:rsidRPr="00BD7052" w:rsidRDefault="00EB6CAB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vAlign w:val="center"/>
          </w:tcPr>
          <w:p w14:paraId="5E6F3670" w14:textId="70D13171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279D760E" w14:textId="77777777" w:rsidR="000E3364" w:rsidRPr="000E3364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Коробка (короб) из гофрированного материала для хранения и транспортировки непищевых товаров.</w:t>
            </w:r>
          </w:p>
          <w:p w14:paraId="07F73790" w14:textId="17130DE5" w:rsidR="000E3364" w:rsidRPr="000E3364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Материал: 3-х </w:t>
            </w:r>
            <w:proofErr w:type="spellStart"/>
            <w:r w:rsidRPr="000E3364">
              <w:rPr>
                <w:rFonts w:ascii="PT Astra Serif" w:hAnsi="PT Astra Serif"/>
                <w:sz w:val="24"/>
                <w:szCs w:val="24"/>
              </w:rPr>
              <w:t>слойный</w:t>
            </w:r>
            <w:proofErr w:type="spellEnd"/>
            <w:r w:rsidRPr="000E33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0E3364">
              <w:rPr>
                <w:rFonts w:ascii="PT Astra Serif" w:hAnsi="PT Astra Serif"/>
                <w:sz w:val="24"/>
                <w:szCs w:val="24"/>
              </w:rPr>
              <w:t>гофрокартон</w:t>
            </w:r>
            <w:proofErr w:type="spellEnd"/>
            <w:r w:rsidRPr="000E3364">
              <w:rPr>
                <w:rFonts w:ascii="PT Astra Serif" w:hAnsi="PT Astra Serif"/>
                <w:sz w:val="24"/>
                <w:szCs w:val="24"/>
              </w:rPr>
              <w:t xml:space="preserve"> профиль b, кашированный архивной </w:t>
            </w:r>
            <w:proofErr w:type="gramStart"/>
            <w:r w:rsidRPr="000E3364">
              <w:rPr>
                <w:rFonts w:ascii="PT Astra Serif" w:hAnsi="PT Astra Serif"/>
                <w:sz w:val="24"/>
                <w:szCs w:val="24"/>
              </w:rPr>
              <w:t>бумагой</w:t>
            </w:r>
            <w:proofErr w:type="gramEnd"/>
            <w:r w:rsidRPr="000E3364">
              <w:rPr>
                <w:rFonts w:ascii="PT Astra Serif" w:hAnsi="PT Astra Serif"/>
                <w:sz w:val="24"/>
                <w:szCs w:val="24"/>
              </w:rPr>
              <w:t xml:space="preserve"> не содержащей лигнина, обработанный УФ лаком.</w:t>
            </w:r>
          </w:p>
          <w:p w14:paraId="321B500D" w14:textId="77777777" w:rsidR="000E3364" w:rsidRPr="000E3364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Тип </w:t>
            </w:r>
            <w:proofErr w:type="spellStart"/>
            <w:r w:rsidRPr="000E3364">
              <w:rPr>
                <w:rFonts w:ascii="PT Astra Serif" w:hAnsi="PT Astra Serif"/>
                <w:sz w:val="24"/>
                <w:szCs w:val="24"/>
              </w:rPr>
              <w:t>гофрокартона</w:t>
            </w:r>
            <w:proofErr w:type="spellEnd"/>
            <w:r w:rsidRPr="000E3364">
              <w:rPr>
                <w:rFonts w:ascii="PT Astra Serif" w:hAnsi="PT Astra Serif"/>
                <w:sz w:val="24"/>
                <w:szCs w:val="24"/>
              </w:rPr>
              <w:t xml:space="preserve"> Т</w:t>
            </w:r>
          </w:p>
          <w:p w14:paraId="5CDADA2A" w14:textId="77777777" w:rsidR="000E3364" w:rsidRPr="000E3364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lastRenderedPageBreak/>
              <w:t>Тип гофры</w:t>
            </w:r>
            <w:proofErr w:type="gramStart"/>
            <w:r w:rsidRPr="000E3364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proofErr w:type="gramEnd"/>
          </w:p>
          <w:p w14:paraId="52F0561F" w14:textId="77777777" w:rsidR="000E3364" w:rsidRPr="000E3364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Цвет: серый.</w:t>
            </w:r>
          </w:p>
          <w:p w14:paraId="5FDDDEEE" w14:textId="77777777" w:rsidR="00DA6B19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Внешние размеры: </w:t>
            </w:r>
          </w:p>
          <w:p w14:paraId="6654FC05" w14:textId="5199B312" w:rsidR="00DA6B19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Глубина не менее </w:t>
            </w:r>
            <w:r>
              <w:rPr>
                <w:rFonts w:ascii="PT Astra Serif" w:hAnsi="PT Astra Serif"/>
                <w:sz w:val="24"/>
                <w:szCs w:val="24"/>
              </w:rPr>
              <w:t>36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0 мм, но не более 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6F5E0A">
              <w:rPr>
                <w:rFonts w:ascii="PT Astra Serif" w:hAnsi="PT Astra Serif"/>
                <w:sz w:val="24"/>
                <w:szCs w:val="24"/>
              </w:rPr>
              <w:t>7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5 мм; </w:t>
            </w:r>
          </w:p>
          <w:p w14:paraId="10779A20" w14:textId="77777777" w:rsidR="006F5E0A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Ширина не менее </w:t>
            </w:r>
            <w:r w:rsidR="00DA6B19">
              <w:rPr>
                <w:rFonts w:ascii="PT Astra Serif" w:hAnsi="PT Astra Serif"/>
                <w:sz w:val="24"/>
                <w:szCs w:val="24"/>
              </w:rPr>
              <w:t>47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0 мм, но не более </w:t>
            </w:r>
            <w:r w:rsidR="00DA6B19">
              <w:rPr>
                <w:rFonts w:ascii="PT Astra Serif" w:hAnsi="PT Astra Serif"/>
                <w:sz w:val="24"/>
                <w:szCs w:val="24"/>
              </w:rPr>
              <w:t>47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5 мм; </w:t>
            </w:r>
          </w:p>
          <w:p w14:paraId="6924CD6F" w14:textId="57607645" w:rsidR="000E3364" w:rsidRPr="000E3364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Высота не менее 1</w:t>
            </w:r>
            <w:r w:rsidR="00DA6B19">
              <w:rPr>
                <w:rFonts w:ascii="PT Astra Serif" w:hAnsi="PT Astra Serif"/>
                <w:sz w:val="24"/>
                <w:szCs w:val="24"/>
              </w:rPr>
              <w:t>7</w:t>
            </w:r>
            <w:r w:rsidRPr="000E3364">
              <w:rPr>
                <w:rFonts w:ascii="PT Astra Serif" w:hAnsi="PT Astra Serif"/>
                <w:sz w:val="24"/>
                <w:szCs w:val="24"/>
              </w:rPr>
              <w:t>0 мм, но не более 1</w:t>
            </w:r>
            <w:r w:rsidR="00DA6B19">
              <w:rPr>
                <w:rFonts w:ascii="PT Astra Serif" w:hAnsi="PT Astra Serif"/>
                <w:sz w:val="24"/>
                <w:szCs w:val="24"/>
              </w:rPr>
              <w:t>7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5 мм. </w:t>
            </w:r>
          </w:p>
          <w:p w14:paraId="69973E12" w14:textId="77777777" w:rsidR="00DA6B19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Внутренние размеры: </w:t>
            </w:r>
          </w:p>
          <w:p w14:paraId="43EA03ED" w14:textId="1FD8ADE1" w:rsidR="000E3364" w:rsidRPr="000E3364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Глубина не менее </w:t>
            </w:r>
            <w:r w:rsidR="00DA6B19">
              <w:rPr>
                <w:rFonts w:ascii="PT Astra Serif" w:hAnsi="PT Astra Serif"/>
                <w:sz w:val="24"/>
                <w:szCs w:val="24"/>
              </w:rPr>
              <w:t>3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40 мм, но не более </w:t>
            </w:r>
            <w:r w:rsidR="00DA6B19">
              <w:rPr>
                <w:rFonts w:ascii="PT Astra Serif" w:hAnsi="PT Astra Serif"/>
                <w:sz w:val="24"/>
                <w:szCs w:val="24"/>
              </w:rPr>
              <w:t>3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45 мм; Ширина не менее </w:t>
            </w:r>
            <w:r w:rsidR="00DA6B19">
              <w:rPr>
                <w:rFonts w:ascii="PT Astra Serif" w:hAnsi="PT Astra Serif"/>
                <w:sz w:val="24"/>
                <w:szCs w:val="24"/>
              </w:rPr>
              <w:t>46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0 мм, но  не более </w:t>
            </w:r>
            <w:r w:rsidR="00DA6B19">
              <w:rPr>
                <w:rFonts w:ascii="PT Astra Serif" w:hAnsi="PT Astra Serif"/>
                <w:sz w:val="24"/>
                <w:szCs w:val="24"/>
              </w:rPr>
              <w:t>46</w:t>
            </w:r>
            <w:r w:rsidRPr="000E3364">
              <w:rPr>
                <w:rFonts w:ascii="PT Astra Serif" w:hAnsi="PT Astra Serif"/>
                <w:sz w:val="24"/>
                <w:szCs w:val="24"/>
              </w:rPr>
              <w:t>5 мм; Высота не менее 1</w:t>
            </w:r>
            <w:r w:rsidR="00DA6B19">
              <w:rPr>
                <w:rFonts w:ascii="PT Astra Serif" w:hAnsi="PT Astra Serif"/>
                <w:sz w:val="24"/>
                <w:szCs w:val="24"/>
              </w:rPr>
              <w:t>60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 мм, но не более 1</w:t>
            </w:r>
            <w:r w:rsidR="00DA6B19">
              <w:rPr>
                <w:rFonts w:ascii="PT Astra Serif" w:hAnsi="PT Astra Serif"/>
                <w:sz w:val="24"/>
                <w:szCs w:val="24"/>
              </w:rPr>
              <w:t>65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 мм.</w:t>
            </w:r>
          </w:p>
          <w:p w14:paraId="03A56475" w14:textId="77777777" w:rsidR="000E3364" w:rsidRPr="000E3364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Короб не должен содержать металлических деталей и клея.</w:t>
            </w:r>
          </w:p>
          <w:p w14:paraId="44E26BDD" w14:textId="4BF4E514" w:rsidR="005265B0" w:rsidRDefault="005265B0" w:rsidP="000E3364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Сборка не требует дополнительных материалов.</w:t>
            </w:r>
          </w:p>
          <w:p w14:paraId="2AA61B32" w14:textId="77777777" w:rsidR="006F5E0A" w:rsidRDefault="00DA6B19" w:rsidP="000E3364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Торцевое</w:t>
            </w:r>
            <w:r w:rsidR="000E3364" w:rsidRPr="000E3364">
              <w:rPr>
                <w:rFonts w:ascii="PT Astra Serif" w:hAnsi="PT Astra Serif"/>
                <w:sz w:val="24"/>
                <w:szCs w:val="24"/>
              </w:rPr>
              <w:t xml:space="preserve"> открытие с откидной крышкой, пластиковый поворотный замок. Комплект замка состоит из 4-х частей, легко устанавливается. </w:t>
            </w:r>
          </w:p>
          <w:p w14:paraId="7B0B894F" w14:textId="416E16BE" w:rsidR="000E3364" w:rsidRPr="000E3364" w:rsidRDefault="000E3364" w:rsidP="000E3364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Размер замка: </w:t>
            </w:r>
            <w:r w:rsidR="00DA6B19">
              <w:rPr>
                <w:rFonts w:ascii="PT Astra Serif" w:hAnsi="PT Astra Serif"/>
                <w:sz w:val="24"/>
                <w:szCs w:val="24"/>
              </w:rPr>
              <w:t xml:space="preserve">высота </w:t>
            </w:r>
            <w:r w:rsidR="0078471C">
              <w:rPr>
                <w:rFonts w:ascii="PT Astra Serif" w:hAnsi="PT Astra Serif"/>
                <w:sz w:val="24"/>
                <w:szCs w:val="24"/>
              </w:rPr>
              <w:t xml:space="preserve">не менее </w:t>
            </w:r>
            <w:r w:rsidRPr="000E3364">
              <w:rPr>
                <w:rFonts w:ascii="PT Astra Serif" w:hAnsi="PT Astra Serif"/>
                <w:sz w:val="24"/>
                <w:szCs w:val="24"/>
              </w:rPr>
              <w:t>23</w:t>
            </w:r>
            <w:r w:rsidR="00DA6B1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DA6B19">
              <w:rPr>
                <w:rFonts w:ascii="PT Astra Serif" w:hAnsi="PT Astra Serif"/>
                <w:sz w:val="24"/>
                <w:szCs w:val="24"/>
              </w:rPr>
              <w:t>мм</w:t>
            </w:r>
            <w:proofErr w:type="gramEnd"/>
            <w:r w:rsidR="0078471C">
              <w:rPr>
                <w:rFonts w:ascii="PT Astra Serif" w:hAnsi="PT Astra Serif"/>
                <w:sz w:val="24"/>
                <w:szCs w:val="24"/>
              </w:rPr>
              <w:t xml:space="preserve"> но не более 24 мм</w:t>
            </w:r>
            <w:r w:rsidR="00DA6B19">
              <w:rPr>
                <w:rFonts w:ascii="PT Astra Serif" w:hAnsi="PT Astra Serif"/>
                <w:sz w:val="24"/>
                <w:szCs w:val="24"/>
              </w:rPr>
              <w:t>, ширина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E3486">
              <w:rPr>
                <w:rFonts w:ascii="PT Astra Serif" w:hAnsi="PT Astra Serif"/>
                <w:sz w:val="24"/>
                <w:szCs w:val="24"/>
              </w:rPr>
              <w:t xml:space="preserve">не менее </w:t>
            </w:r>
            <w:r w:rsidRPr="000E3364">
              <w:rPr>
                <w:rFonts w:ascii="PT Astra Serif" w:hAnsi="PT Astra Serif"/>
                <w:sz w:val="24"/>
                <w:szCs w:val="24"/>
              </w:rPr>
              <w:t>28 мм,</w:t>
            </w:r>
            <w:r w:rsidR="001E3486">
              <w:rPr>
                <w:rFonts w:ascii="PT Astra Serif" w:hAnsi="PT Astra Serif"/>
                <w:sz w:val="24"/>
                <w:szCs w:val="24"/>
              </w:rPr>
              <w:t xml:space="preserve"> но не более 29 мм,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 цвет черный.</w:t>
            </w:r>
          </w:p>
          <w:p w14:paraId="49058C72" w14:textId="5108C396" w:rsidR="0089698E" w:rsidRDefault="0089698E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Прозрачный карман</w:t>
            </w:r>
            <w:r>
              <w:t xml:space="preserve"> </w:t>
            </w:r>
            <w:r w:rsidRPr="0089698E">
              <w:rPr>
                <w:rFonts w:ascii="PT Astra Serif" w:hAnsi="PT Astra Serif"/>
                <w:sz w:val="24"/>
                <w:szCs w:val="24"/>
              </w:rPr>
              <w:t xml:space="preserve">из </w:t>
            </w:r>
            <w:r w:rsidRPr="0089698E">
              <w:rPr>
                <w:rFonts w:ascii="PT Astra Serif" w:hAnsi="PT Astra Serif"/>
                <w:sz w:val="24"/>
                <w:szCs w:val="24"/>
                <w:lang w:val="en-US"/>
              </w:rPr>
              <w:t>PVC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E3364">
              <w:rPr>
                <w:rFonts w:ascii="PT Astra Serif" w:hAnsi="PT Astra Serif"/>
                <w:sz w:val="24"/>
                <w:szCs w:val="24"/>
              </w:rPr>
              <w:t>для персонализации расположен на крышке с лицевой стороны</w:t>
            </w:r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0E3364">
              <w:rPr>
                <w:rFonts w:ascii="PT Astra Serif" w:hAnsi="PT Astra Serif"/>
                <w:sz w:val="24"/>
                <w:szCs w:val="24"/>
              </w:rPr>
              <w:t xml:space="preserve"> ширина не менее 130 мм, но не более 133 мм; длина не менее 90 мм, но не более 93 мм.</w:t>
            </w:r>
          </w:p>
          <w:p w14:paraId="103F2155" w14:textId="77777777" w:rsidR="000E3364" w:rsidRPr="000E3364" w:rsidRDefault="000E3364" w:rsidP="000E3364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>Поставляется в разобранном виде.</w:t>
            </w:r>
          </w:p>
          <w:p w14:paraId="68CC426C" w14:textId="2D2C2763" w:rsidR="006A70AA" w:rsidRPr="00BD7052" w:rsidRDefault="000E3364" w:rsidP="006F5E0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E3364">
              <w:rPr>
                <w:rFonts w:ascii="PT Astra Serif" w:hAnsi="PT Astra Serif"/>
                <w:sz w:val="24"/>
                <w:szCs w:val="24"/>
              </w:rPr>
              <w:t xml:space="preserve">Короб </w:t>
            </w:r>
            <w:proofErr w:type="spellStart"/>
            <w:r w:rsidRPr="000E3364">
              <w:rPr>
                <w:rFonts w:ascii="PT Astra Serif" w:hAnsi="PT Astra Serif"/>
                <w:sz w:val="24"/>
                <w:szCs w:val="24"/>
              </w:rPr>
              <w:t>цельнокройный</w:t>
            </w:r>
            <w:proofErr w:type="spellEnd"/>
            <w:r w:rsidRPr="000E3364">
              <w:rPr>
                <w:rFonts w:ascii="PT Astra Serif" w:hAnsi="PT Astra Serif"/>
                <w:sz w:val="24"/>
                <w:szCs w:val="24"/>
              </w:rPr>
              <w:t xml:space="preserve">, т.е. выполнен из одного листа картона.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F1D2430" w14:textId="71790003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02486A" w14:textId="2A2F52FD" w:rsidR="00856724" w:rsidRPr="00BD7052" w:rsidRDefault="00C370D8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</w:tr>
    </w:tbl>
    <w:p w14:paraId="1A909C99" w14:textId="77777777" w:rsidR="00BD7052" w:rsidRDefault="00BD7052" w:rsidP="00BD7052">
      <w:pPr>
        <w:pStyle w:val="ConsPlusNormal"/>
        <w:widowControl/>
        <w:ind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64556EF5" w14:textId="77777777" w:rsidR="00C370D8" w:rsidRDefault="00C370D8" w:rsidP="00BD7052">
      <w:pPr>
        <w:pStyle w:val="ConsPlusNormal"/>
        <w:widowControl/>
        <w:ind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43F3463E" w14:textId="77777777" w:rsidR="00BD7052" w:rsidRPr="00BD7052" w:rsidRDefault="00BD7052" w:rsidP="00BD7052">
      <w:pPr>
        <w:shd w:val="clear" w:color="auto" w:fill="FFFFFF"/>
        <w:tabs>
          <w:tab w:val="left" w:pos="851"/>
          <w:tab w:val="left" w:pos="993"/>
        </w:tabs>
        <w:suppressAutoHyphens/>
        <w:spacing w:after="0"/>
        <w:ind w:left="1080"/>
        <w:rPr>
          <w:rFonts w:ascii="PT Astra Serif" w:hAnsi="PT Astra Serif"/>
          <w:b/>
          <w:bCs/>
          <w:sz w:val="24"/>
          <w:szCs w:val="24"/>
        </w:rPr>
      </w:pPr>
    </w:p>
    <w:p w14:paraId="38CF1D03" w14:textId="3F391B2D" w:rsidR="00BD7052" w:rsidRPr="00BD7052" w:rsidRDefault="00DA6B19" w:rsidP="006F5E0A">
      <w:pPr>
        <w:spacing w:after="0" w:line="240" w:lineRule="auto"/>
        <w:ind w:left="-709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Главный специалист по делам архивов </w:t>
      </w:r>
      <w:r w:rsidR="006F5E0A">
        <w:rPr>
          <w:rFonts w:ascii="PT Astra Serif" w:hAnsi="PT Astra Serif"/>
          <w:b/>
          <w:bCs/>
          <w:sz w:val="24"/>
          <w:szCs w:val="24"/>
        </w:rPr>
        <w:t xml:space="preserve">      </w:t>
      </w:r>
      <w:r w:rsidR="00C97A46">
        <w:rPr>
          <w:rFonts w:ascii="PT Astra Serif" w:hAnsi="PT Astra Serif"/>
          <w:b/>
          <w:bCs/>
          <w:sz w:val="24"/>
          <w:szCs w:val="24"/>
        </w:rPr>
        <w:t xml:space="preserve">  </w:t>
      </w:r>
      <w:r w:rsidR="00AD24A2">
        <w:rPr>
          <w:rFonts w:ascii="PT Astra Serif" w:hAnsi="PT Astra Serif"/>
          <w:b/>
          <w:bCs/>
          <w:sz w:val="24"/>
          <w:szCs w:val="24"/>
        </w:rPr>
        <w:t xml:space="preserve">                     </w:t>
      </w:r>
      <w:r w:rsidR="006F5E0A">
        <w:rPr>
          <w:rFonts w:ascii="PT Astra Serif" w:hAnsi="PT Astra Serif"/>
          <w:b/>
          <w:bCs/>
          <w:sz w:val="24"/>
          <w:szCs w:val="24"/>
        </w:rPr>
        <w:t xml:space="preserve">                </w:t>
      </w:r>
      <w:r w:rsidR="00AD24A2">
        <w:rPr>
          <w:rFonts w:ascii="PT Astra Serif" w:hAnsi="PT Astra Serif"/>
          <w:b/>
          <w:bCs/>
          <w:sz w:val="24"/>
          <w:szCs w:val="24"/>
        </w:rPr>
        <w:t xml:space="preserve">                    </w:t>
      </w:r>
      <w:r>
        <w:rPr>
          <w:rFonts w:ascii="PT Astra Serif" w:hAnsi="PT Astra Serif"/>
          <w:b/>
          <w:bCs/>
          <w:sz w:val="24"/>
          <w:szCs w:val="24"/>
        </w:rPr>
        <w:t>Л.</w:t>
      </w:r>
      <w:r w:rsidR="00AD24A2">
        <w:rPr>
          <w:rFonts w:ascii="PT Astra Serif" w:hAnsi="PT Astra Serif"/>
          <w:b/>
          <w:bCs/>
          <w:sz w:val="24"/>
          <w:szCs w:val="24"/>
        </w:rPr>
        <w:t xml:space="preserve">Е. Дергилева  </w:t>
      </w:r>
    </w:p>
    <w:sectPr w:rsidR="00BD7052" w:rsidRPr="00BD7052" w:rsidSect="00BD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16B4E"/>
    <w:rsid w:val="000271BE"/>
    <w:rsid w:val="00042018"/>
    <w:rsid w:val="0007683F"/>
    <w:rsid w:val="00087E01"/>
    <w:rsid w:val="00087FBA"/>
    <w:rsid w:val="000B667F"/>
    <w:rsid w:val="000D7CF4"/>
    <w:rsid w:val="000E3364"/>
    <w:rsid w:val="00101AA1"/>
    <w:rsid w:val="00145A59"/>
    <w:rsid w:val="001E3486"/>
    <w:rsid w:val="001E3A7B"/>
    <w:rsid w:val="002000EC"/>
    <w:rsid w:val="00313B34"/>
    <w:rsid w:val="003E75D2"/>
    <w:rsid w:val="003F02B7"/>
    <w:rsid w:val="00417FF6"/>
    <w:rsid w:val="00487A26"/>
    <w:rsid w:val="004B5DBA"/>
    <w:rsid w:val="004F0058"/>
    <w:rsid w:val="004F54D0"/>
    <w:rsid w:val="0051145C"/>
    <w:rsid w:val="005265B0"/>
    <w:rsid w:val="0053359A"/>
    <w:rsid w:val="005411AC"/>
    <w:rsid w:val="00583CE4"/>
    <w:rsid w:val="00605FC0"/>
    <w:rsid w:val="006230AF"/>
    <w:rsid w:val="00675859"/>
    <w:rsid w:val="006A70AA"/>
    <w:rsid w:val="006C1DA0"/>
    <w:rsid w:val="006F5E0A"/>
    <w:rsid w:val="007201DD"/>
    <w:rsid w:val="007260C8"/>
    <w:rsid w:val="0078471C"/>
    <w:rsid w:val="00787846"/>
    <w:rsid w:val="00795EBA"/>
    <w:rsid w:val="00801FEB"/>
    <w:rsid w:val="00833BED"/>
    <w:rsid w:val="00856724"/>
    <w:rsid w:val="0086767B"/>
    <w:rsid w:val="0089698E"/>
    <w:rsid w:val="008F13C0"/>
    <w:rsid w:val="009463F7"/>
    <w:rsid w:val="00950D78"/>
    <w:rsid w:val="0095661F"/>
    <w:rsid w:val="00962A91"/>
    <w:rsid w:val="00972086"/>
    <w:rsid w:val="00A04647"/>
    <w:rsid w:val="00AA70A4"/>
    <w:rsid w:val="00AD24A2"/>
    <w:rsid w:val="00BC7331"/>
    <w:rsid w:val="00BD7052"/>
    <w:rsid w:val="00C104A9"/>
    <w:rsid w:val="00C27E5B"/>
    <w:rsid w:val="00C370D8"/>
    <w:rsid w:val="00C37773"/>
    <w:rsid w:val="00C97A46"/>
    <w:rsid w:val="00D01EC2"/>
    <w:rsid w:val="00D541EA"/>
    <w:rsid w:val="00DA6B19"/>
    <w:rsid w:val="00E53B7A"/>
    <w:rsid w:val="00EB03F2"/>
    <w:rsid w:val="00EB6CAB"/>
    <w:rsid w:val="00EC04C9"/>
    <w:rsid w:val="00EC32D0"/>
    <w:rsid w:val="00ED4C89"/>
    <w:rsid w:val="00F6434F"/>
    <w:rsid w:val="00F80619"/>
    <w:rsid w:val="00F849DC"/>
    <w:rsid w:val="00FE53D7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05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05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Ловыгина Наталья Борисовна</cp:lastModifiedBy>
  <cp:revision>9</cp:revision>
  <cp:lastPrinted>2023-10-17T07:06:00Z</cp:lastPrinted>
  <dcterms:created xsi:type="dcterms:W3CDTF">2023-09-26T11:29:00Z</dcterms:created>
  <dcterms:modified xsi:type="dcterms:W3CDTF">2023-10-17T07:12:00Z</dcterms:modified>
</cp:coreProperties>
</file>