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B669E6" w:rsidRPr="00B669E6">
        <w:rPr>
          <w:rFonts w:ascii="PT Astra Serif" w:eastAsia="Times New Roman" w:hAnsi="PT Astra Serif" w:cs="Times New Roman"/>
          <w:sz w:val="28"/>
          <w:szCs w:val="28"/>
          <w:lang w:eastAsia="ru-RU"/>
        </w:rPr>
        <w:t>213862200236886220100101030023101244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w:t>
      </w:r>
      <w:proofErr w:type="gramStart"/>
      <w:r w:rsidRPr="0052573C">
        <w:rPr>
          <w:rFonts w:ascii="PT Astra Serif" w:eastAsia="Times New Roman" w:hAnsi="PT Astra Serif" w:cs="Times New Roman"/>
          <w:color w:val="00000A"/>
          <w:sz w:val="28"/>
          <w:szCs w:val="28"/>
          <w:lang w:eastAsia="ru-RU"/>
        </w:rPr>
        <w:t>именуемая</w:t>
      </w:r>
      <w:proofErr w:type="gramEnd"/>
      <w:r w:rsidRPr="0052573C">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C214A4">
        <w:rPr>
          <w:rFonts w:ascii="PT Astra Serif" w:hAnsi="PT Astra Serif"/>
          <w:bCs/>
          <w:color w:val="auto"/>
          <w:sz w:val="28"/>
          <w:szCs w:val="28"/>
        </w:rPr>
        <w:t>кресла</w:t>
      </w:r>
      <w:r w:rsidR="009C1271" w:rsidRPr="009C127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Pr="0052573C">
        <w:rPr>
          <w:rFonts w:ascii="PT Astra Serif" w:hAnsi="PT Astra Serif"/>
          <w:color w:val="000099"/>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1A4D66">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 поручени</w:t>
      </w:r>
      <w:r w:rsidR="009700C3">
        <w:rPr>
          <w:rFonts w:ascii="PT Astra Serif" w:hAnsi="PT Astra Serif" w:cs="Times New Roman"/>
          <w:sz w:val="28"/>
          <w:szCs w:val="28"/>
        </w:rPr>
        <w:t>е</w:t>
      </w:r>
      <w:r w:rsidRPr="0052573C">
        <w:rPr>
          <w:rFonts w:ascii="PT Astra Serif" w:hAnsi="PT Astra Serif" w:cs="Times New Roman"/>
          <w:sz w:val="28"/>
          <w:szCs w:val="28"/>
        </w:rPr>
        <w:t>м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w:t>
      </w:r>
      <w:proofErr w:type="spellStart"/>
      <w:r w:rsidRPr="0052573C">
        <w:rPr>
          <w:rFonts w:ascii="PT Astra Serif" w:hAnsi="PT Astra Serif"/>
          <w:color w:val="000099"/>
          <w:sz w:val="28"/>
          <w:szCs w:val="28"/>
        </w:rPr>
        <w:t>Югорск</w:t>
      </w:r>
      <w:proofErr w:type="spellEnd"/>
      <w:r w:rsidRPr="0052573C">
        <w:rPr>
          <w:rFonts w:ascii="PT Astra Serif" w:hAnsi="PT Astra Serif"/>
          <w:color w:val="000099"/>
          <w:sz w:val="28"/>
          <w:szCs w:val="28"/>
        </w:rPr>
        <w:t xml:space="preserve">,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E86352">
        <w:rPr>
          <w:rFonts w:ascii="PT Astra Serif" w:hAnsi="PT Astra Serif"/>
          <w:color w:val="000099"/>
          <w:sz w:val="28"/>
          <w:szCs w:val="28"/>
        </w:rPr>
        <w:t>14</w:t>
      </w:r>
      <w:r w:rsidRPr="0052573C">
        <w:rPr>
          <w:rFonts w:ascii="PT Astra Serif" w:hAnsi="PT Astra Serif"/>
          <w:color w:val="000099"/>
          <w:sz w:val="28"/>
          <w:szCs w:val="28"/>
        </w:rPr>
        <w:t>.</w:t>
      </w:r>
      <w:r w:rsidR="002F628A">
        <w:rPr>
          <w:rFonts w:ascii="PT Astra Serif" w:hAnsi="PT Astra Serif"/>
          <w:color w:val="000099"/>
          <w:sz w:val="28"/>
          <w:szCs w:val="28"/>
        </w:rPr>
        <w:t>11</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lastRenderedPageBreak/>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w:t>
      </w:r>
      <w:r w:rsidR="00BE7765">
        <w:rPr>
          <w:rFonts w:ascii="PT Astra Serif" w:hAnsi="PT Astra Serif"/>
          <w:sz w:val="28"/>
          <w:szCs w:val="28"/>
        </w:rPr>
        <w:t xml:space="preserve"> одной партией</w:t>
      </w:r>
      <w:r w:rsidRPr="0052573C">
        <w:rPr>
          <w:rFonts w:ascii="PT Astra Serif" w:hAnsi="PT Astra Serif"/>
          <w:sz w:val="28"/>
          <w:szCs w:val="28"/>
        </w:rPr>
        <w:t xml:space="preserve">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xml:space="preserve">, </w:t>
      </w:r>
      <w:r w:rsidRPr="0052573C">
        <w:rPr>
          <w:rFonts w:ascii="PT Astra Serif" w:hAnsi="PT Astra Serif"/>
          <w:sz w:val="28"/>
          <w:szCs w:val="28"/>
        </w:rPr>
        <w:lastRenderedPageBreak/>
        <w:t>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w:t>
      </w:r>
      <w:r w:rsidRPr="0052573C">
        <w:rPr>
          <w:rFonts w:ascii="PT Astra Serif" w:hAnsi="PT Astra Serif"/>
          <w:sz w:val="28"/>
          <w:szCs w:val="28"/>
        </w:rPr>
        <w:lastRenderedPageBreak/>
        <w:t>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w:t>
      </w:r>
      <w:r w:rsidR="007619A6" w:rsidRPr="007619A6">
        <w:rPr>
          <w:rFonts w:ascii="PT Astra Serif" w:hAnsi="PT Astra Serif" w:cs="Times New Roman"/>
          <w:sz w:val="28"/>
          <w:szCs w:val="28"/>
        </w:rPr>
        <w:t>и с</w:t>
      </w:r>
      <w:r w:rsidR="007619A6">
        <w:rPr>
          <w:rFonts w:ascii="PT Astra Serif" w:hAnsi="PT Astra Serif" w:cs="Times New Roman"/>
          <w:sz w:val="28"/>
          <w:szCs w:val="28"/>
        </w:rPr>
        <w:t>оставляет __%   цены Контракта</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7619A6"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6.6. В случае просрочки исполнения Заказчиком обязательств, предусмотренных Контрактом, Поставщик вправе потребовать уплату пени </w:t>
      </w:r>
      <w:proofErr w:type="gramStart"/>
      <w:r w:rsidRPr="0052573C">
        <w:rPr>
          <w:rFonts w:ascii="PT Astra Serif" w:hAnsi="PT Astra Serif"/>
          <w:sz w:val="28"/>
          <w:szCs w:val="28"/>
        </w:rPr>
        <w:t>в</w:t>
      </w:r>
      <w:proofErr w:type="gramEnd"/>
    </w:p>
    <w:p w:rsidR="007619A6" w:rsidRDefault="007619A6"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lastRenderedPageBreak/>
        <w:t xml:space="preserve"> </w:t>
      </w:r>
      <w:proofErr w:type="gramStart"/>
      <w:r w:rsidRPr="0052573C">
        <w:rPr>
          <w:rFonts w:ascii="PT Astra Serif" w:hAnsi="PT Astra Serif"/>
          <w:sz w:val="28"/>
          <w:szCs w:val="28"/>
        </w:rPr>
        <w:t>размере</w:t>
      </w:r>
      <w:proofErr w:type="gramEnd"/>
      <w:r w:rsidRPr="0052573C">
        <w:rPr>
          <w:rFonts w:ascii="PT Astra Serif" w:hAnsi="PT Astra Serif"/>
          <w:sz w:val="28"/>
          <w:szCs w:val="28"/>
        </w:rPr>
        <w:t xml:space="preserve">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7.1. </w:t>
      </w:r>
      <w:r w:rsidR="00C851FF" w:rsidRPr="00C851FF">
        <w:rPr>
          <w:rFonts w:ascii="PT Astra Serif" w:hAnsi="PT Astra Serif"/>
          <w:sz w:val="28"/>
          <w:szCs w:val="28"/>
        </w:rPr>
        <w:t>Размер обеспечения исполнения контракта составляет 1 500 (одна тысяча пятьсот) рублей 00 копеек (5% от начальной (максимальной) цены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w:t>
      </w:r>
      <w:r w:rsidRPr="0052573C">
        <w:rPr>
          <w:rFonts w:ascii="PT Astra Serif" w:hAnsi="PT Astra Serif"/>
          <w:sz w:val="28"/>
          <w:szCs w:val="28"/>
        </w:rPr>
        <w:lastRenderedPageBreak/>
        <w:t xml:space="preserve">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w:t>
      </w:r>
      <w:r w:rsidRPr="0052573C">
        <w:rPr>
          <w:rFonts w:ascii="PT Astra Serif" w:hAnsi="PT Astra Serif"/>
          <w:sz w:val="28"/>
          <w:szCs w:val="28"/>
        </w:rPr>
        <w:lastRenderedPageBreak/>
        <w:t>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w:t>
      </w:r>
      <w:r w:rsidRPr="0052573C">
        <w:rPr>
          <w:rFonts w:ascii="PT Astra Serif" w:hAnsi="PT Astra Serif"/>
          <w:sz w:val="28"/>
          <w:szCs w:val="28"/>
        </w:rPr>
        <w:lastRenderedPageBreak/>
        <w:t>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10.4. Подтверждением наличия обстоятельств непреодолимой силы и </w:t>
      </w:r>
      <w:r w:rsidRPr="0052573C">
        <w:rPr>
          <w:rFonts w:ascii="PT Astra Serif" w:hAnsi="PT Astra Serif"/>
          <w:color w:val="auto"/>
          <w:sz w:val="28"/>
          <w:szCs w:val="28"/>
        </w:rPr>
        <w:lastRenderedPageBreak/>
        <w:t>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C649FC" w:rsidRPr="0052573C" w:rsidRDefault="00C649FC" w:rsidP="00C649FC">
      <w:pPr>
        <w:autoSpaceDE w:val="0"/>
        <w:autoSpaceDN w:val="0"/>
        <w:adjustRightInd w:val="0"/>
        <w:spacing w:after="0"/>
        <w:ind w:firstLine="709"/>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31.12.202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00BE7765" w:rsidRPr="00BE7765">
        <w:rPr>
          <w:rFonts w:ascii="PT Astra Serif" w:hAnsi="PT Astra Serif"/>
          <w:sz w:val="28"/>
          <w:szCs w:val="28"/>
        </w:rPr>
        <w:t>С 01.01.2022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13.3. Внесение изменений и дополнений, не противоречащих законодательству Российской Федерации, в условия Контракта </w:t>
      </w:r>
      <w:r w:rsidRPr="0052573C">
        <w:rPr>
          <w:rFonts w:ascii="PT Astra Serif" w:hAnsi="PT Astra Serif" w:cs="Times New Roman"/>
          <w:sz w:val="28"/>
          <w:szCs w:val="28"/>
        </w:rPr>
        <w:lastRenderedPageBreak/>
        <w:t>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г.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xml:space="preserve">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8"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703463">
              <w:rPr>
                <w:rFonts w:ascii="PT Astra Serif" w:eastAsia="Times New Roman" w:hAnsi="PT Astra Serif" w:cs="Times New Roman"/>
                <w:sz w:val="28"/>
                <w:szCs w:val="28"/>
                <w:u w:val="single"/>
                <w:lang w:eastAsia="ru-RU"/>
              </w:rPr>
              <w:t>filippova_mg@ugorsk.ru</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E86352">
        <w:rPr>
          <w:rFonts w:ascii="PT Astra Serif" w:eastAsia="Times New Roman" w:hAnsi="PT Astra Serif" w:cs="Times New Roman"/>
          <w:sz w:val="28"/>
          <w:szCs w:val="28"/>
          <w:lang w:eastAsia="ru-RU"/>
        </w:rPr>
        <w:t>В. 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Исп. Гл. эксперт</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bCs/>
          <w:sz w:val="28"/>
          <w:szCs w:val="28"/>
          <w:lang w:eastAsia="ru-RU"/>
        </w:rPr>
        <w:t xml:space="preserve">М.Г. Филиппова,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D72F3" w:rsidRDefault="004D72F3"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D72F3" w:rsidRDefault="004D72F3"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B669E6" w:rsidRPr="00B669E6">
        <w:rPr>
          <w:rFonts w:ascii="PT Astra Serif" w:eastAsia="Times New Roman" w:hAnsi="PT Astra Serif" w:cs="Times New Roman"/>
          <w:sz w:val="28"/>
          <w:szCs w:val="28"/>
          <w:lang w:eastAsia="ru-RU"/>
        </w:rPr>
        <w:t>213862200236886220100101030023101244</w:t>
      </w:r>
      <w:bookmarkStart w:id="4" w:name="_GoBack"/>
      <w:bookmarkEnd w:id="4"/>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8647" w:type="dxa"/>
        <w:tblInd w:w="-459" w:type="dxa"/>
        <w:tblLayout w:type="fixed"/>
        <w:tblLook w:val="04A0" w:firstRow="1" w:lastRow="0" w:firstColumn="1" w:lastColumn="0" w:noHBand="0" w:noVBand="1"/>
      </w:tblPr>
      <w:tblGrid>
        <w:gridCol w:w="567"/>
        <w:gridCol w:w="1418"/>
        <w:gridCol w:w="1843"/>
        <w:gridCol w:w="709"/>
        <w:gridCol w:w="709"/>
        <w:gridCol w:w="1842"/>
        <w:gridCol w:w="1559"/>
      </w:tblGrid>
      <w:tr w:rsidR="00727303" w:rsidRPr="0052573C" w:rsidTr="009A5A0E">
        <w:trPr>
          <w:trHeight w:val="406"/>
        </w:trPr>
        <w:tc>
          <w:tcPr>
            <w:tcW w:w="5246" w:type="dxa"/>
            <w:gridSpan w:val="5"/>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9A5A0E" w:rsidRPr="0052573C" w:rsidTr="009A5A0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9A5A0E" w:rsidRPr="00162DD2" w:rsidRDefault="009A5A0E"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объекта закупки, код КТРУ или</w:t>
            </w:r>
          </w:p>
          <w:p w:rsidR="009A5A0E" w:rsidRPr="0052573C" w:rsidRDefault="009A5A0E"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ОКПД</w:t>
            </w:r>
            <w:proofErr w:type="gramStart"/>
            <w:r w:rsidRPr="00162DD2">
              <w:rPr>
                <w:rFonts w:ascii="PT Astra Serif" w:eastAsia="Times New Roman" w:hAnsi="PT Astra Serif" w:cs="Times New Roman"/>
                <w:sz w:val="24"/>
                <w:szCs w:val="24"/>
                <w:lang w:eastAsia="ru-RU"/>
              </w:rPr>
              <w:t>2</w:t>
            </w:r>
            <w:proofErr w:type="gramEnd"/>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Pr>
                <w:rFonts w:ascii="PT Astra Serif" w:eastAsia="Times New Roman" w:hAnsi="PT Astra Serif" w:cs="Times New Roman"/>
                <w:sz w:val="24"/>
                <w:szCs w:val="24"/>
                <w:lang w:eastAsia="ru-RU"/>
              </w:rPr>
              <w:t>/</w:t>
            </w:r>
            <w:r>
              <w:t xml:space="preserve"> </w:t>
            </w:r>
            <w:r w:rsidRPr="009121C8">
              <w:rPr>
                <w:rFonts w:ascii="PT Astra Serif" w:eastAsia="Times New Roman" w:hAnsi="PT Astra Serif" w:cs="Times New Roman"/>
                <w:sz w:val="24"/>
                <w:szCs w:val="24"/>
                <w:lang w:eastAsia="ru-RU"/>
              </w:rPr>
              <w:t>страна происхождения товара</w:t>
            </w:r>
          </w:p>
        </w:tc>
        <w:tc>
          <w:tcPr>
            <w:tcW w:w="709" w:type="dxa"/>
            <w:tcBorders>
              <w:top w:val="single" w:sz="8" w:space="0" w:color="auto"/>
              <w:left w:val="nil"/>
              <w:bottom w:val="single" w:sz="4" w:space="0" w:color="auto"/>
              <w:right w:val="nil"/>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842" w:type="dxa"/>
            <w:vMerge/>
            <w:tcBorders>
              <w:left w:val="single" w:sz="8" w:space="0" w:color="auto"/>
              <w:bottom w:val="nil"/>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r>
      <w:tr w:rsidR="009A5A0E" w:rsidRPr="0052573C" w:rsidTr="009A5A0E">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A5A0E" w:rsidRPr="0052573C" w:rsidRDefault="009A5A0E"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r>
      <w:tr w:rsidR="009A5A0E" w:rsidRPr="0052573C" w:rsidTr="009A5A0E">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9A5A0E" w:rsidRPr="0052573C" w:rsidRDefault="009A5A0E" w:rsidP="00727303">
            <w:pPr>
              <w:spacing w:after="0" w:line="240" w:lineRule="auto"/>
              <w:rPr>
                <w:rFonts w:ascii="PT Astra Serif" w:eastAsia="Times New Roman" w:hAnsi="PT Astra Serif" w:cs="Times New Roman"/>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nil"/>
              <w:bottom w:val="single" w:sz="8" w:space="0" w:color="auto"/>
              <w:right w:val="single" w:sz="8" w:space="0" w:color="auto"/>
            </w:tcBorders>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C8670F"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C8670F" w:rsidP="00B2615F">
      <w:pPr>
        <w:spacing w:after="0" w:line="240" w:lineRule="auto"/>
        <w:ind w:firstLine="567"/>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88E" w:rsidRDefault="0021488E" w:rsidP="00407514">
      <w:pPr>
        <w:spacing w:after="0" w:line="240" w:lineRule="auto"/>
      </w:pPr>
      <w:r>
        <w:separator/>
      </w:r>
    </w:p>
  </w:endnote>
  <w:endnote w:type="continuationSeparator" w:id="0">
    <w:p w:rsidR="0021488E" w:rsidRDefault="0021488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88E" w:rsidRDefault="0021488E" w:rsidP="00407514">
      <w:pPr>
        <w:spacing w:after="0" w:line="240" w:lineRule="auto"/>
      </w:pPr>
      <w:r>
        <w:separator/>
      </w:r>
    </w:p>
  </w:footnote>
  <w:footnote w:type="continuationSeparator" w:id="0">
    <w:p w:rsidR="0021488E" w:rsidRDefault="0021488E"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A4D66"/>
    <w:rsid w:val="001B7E87"/>
    <w:rsid w:val="001D77E0"/>
    <w:rsid w:val="001F31D0"/>
    <w:rsid w:val="0021488E"/>
    <w:rsid w:val="00215C31"/>
    <w:rsid w:val="00223DD9"/>
    <w:rsid w:val="00233CB0"/>
    <w:rsid w:val="00236FE8"/>
    <w:rsid w:val="002913E5"/>
    <w:rsid w:val="002A4B91"/>
    <w:rsid w:val="002B0E67"/>
    <w:rsid w:val="002D6F3B"/>
    <w:rsid w:val="002F628A"/>
    <w:rsid w:val="003064E0"/>
    <w:rsid w:val="00331967"/>
    <w:rsid w:val="00352346"/>
    <w:rsid w:val="0037469F"/>
    <w:rsid w:val="00380C01"/>
    <w:rsid w:val="003C22E3"/>
    <w:rsid w:val="003D1E3B"/>
    <w:rsid w:val="00407514"/>
    <w:rsid w:val="004121D6"/>
    <w:rsid w:val="00412BCD"/>
    <w:rsid w:val="00436DEA"/>
    <w:rsid w:val="00444E9B"/>
    <w:rsid w:val="004538B8"/>
    <w:rsid w:val="004636F3"/>
    <w:rsid w:val="00467799"/>
    <w:rsid w:val="004811C2"/>
    <w:rsid w:val="00495885"/>
    <w:rsid w:val="004A51A9"/>
    <w:rsid w:val="004D72F3"/>
    <w:rsid w:val="004E2CD3"/>
    <w:rsid w:val="0052573C"/>
    <w:rsid w:val="00527D6D"/>
    <w:rsid w:val="0055448A"/>
    <w:rsid w:val="00575E0F"/>
    <w:rsid w:val="005C1B24"/>
    <w:rsid w:val="005F10FC"/>
    <w:rsid w:val="005F36CB"/>
    <w:rsid w:val="0060387F"/>
    <w:rsid w:val="00610E08"/>
    <w:rsid w:val="006273D1"/>
    <w:rsid w:val="006636D0"/>
    <w:rsid w:val="00671C99"/>
    <w:rsid w:val="006966A3"/>
    <w:rsid w:val="006A7206"/>
    <w:rsid w:val="00703463"/>
    <w:rsid w:val="00727303"/>
    <w:rsid w:val="007619A6"/>
    <w:rsid w:val="007973E4"/>
    <w:rsid w:val="007D22E7"/>
    <w:rsid w:val="008958AD"/>
    <w:rsid w:val="008976BF"/>
    <w:rsid w:val="008C544E"/>
    <w:rsid w:val="00903BCD"/>
    <w:rsid w:val="009121C8"/>
    <w:rsid w:val="00913424"/>
    <w:rsid w:val="00914211"/>
    <w:rsid w:val="00921390"/>
    <w:rsid w:val="009700C3"/>
    <w:rsid w:val="009700C7"/>
    <w:rsid w:val="00975831"/>
    <w:rsid w:val="00985EF9"/>
    <w:rsid w:val="009A4882"/>
    <w:rsid w:val="009A5A0E"/>
    <w:rsid w:val="009C1271"/>
    <w:rsid w:val="009C6A36"/>
    <w:rsid w:val="009F5107"/>
    <w:rsid w:val="00A955BF"/>
    <w:rsid w:val="00A97597"/>
    <w:rsid w:val="00AD566D"/>
    <w:rsid w:val="00AE2845"/>
    <w:rsid w:val="00AE6381"/>
    <w:rsid w:val="00B24EDB"/>
    <w:rsid w:val="00B2615F"/>
    <w:rsid w:val="00B31C14"/>
    <w:rsid w:val="00B3509A"/>
    <w:rsid w:val="00B35D74"/>
    <w:rsid w:val="00B425B3"/>
    <w:rsid w:val="00B669E6"/>
    <w:rsid w:val="00B72758"/>
    <w:rsid w:val="00BC0155"/>
    <w:rsid w:val="00BC41DA"/>
    <w:rsid w:val="00BE7765"/>
    <w:rsid w:val="00C03A0C"/>
    <w:rsid w:val="00C214A4"/>
    <w:rsid w:val="00C326E8"/>
    <w:rsid w:val="00C40888"/>
    <w:rsid w:val="00C5266E"/>
    <w:rsid w:val="00C649FC"/>
    <w:rsid w:val="00C66BE6"/>
    <w:rsid w:val="00C81190"/>
    <w:rsid w:val="00C851FF"/>
    <w:rsid w:val="00C8670F"/>
    <w:rsid w:val="00CA083E"/>
    <w:rsid w:val="00CA29F4"/>
    <w:rsid w:val="00CD686D"/>
    <w:rsid w:val="00D537B9"/>
    <w:rsid w:val="00D75D50"/>
    <w:rsid w:val="00DF4279"/>
    <w:rsid w:val="00E172FA"/>
    <w:rsid w:val="00E17C6E"/>
    <w:rsid w:val="00E34788"/>
    <w:rsid w:val="00E40CD9"/>
    <w:rsid w:val="00E71741"/>
    <w:rsid w:val="00E72146"/>
    <w:rsid w:val="00E73B1C"/>
    <w:rsid w:val="00E84540"/>
    <w:rsid w:val="00E86352"/>
    <w:rsid w:val="00E92DF8"/>
    <w:rsid w:val="00EA5D7E"/>
    <w:rsid w:val="00EB35EA"/>
    <w:rsid w:val="00F076B8"/>
    <w:rsid w:val="00F80DC7"/>
    <w:rsid w:val="00F96A2C"/>
    <w:rsid w:val="00FC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a_nb@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4858</Words>
  <Characters>27697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13</cp:revision>
  <cp:lastPrinted>2021-08-12T06:17:00Z</cp:lastPrinted>
  <dcterms:created xsi:type="dcterms:W3CDTF">2021-08-06T10:17:00Z</dcterms:created>
  <dcterms:modified xsi:type="dcterms:W3CDTF">2021-08-12T06:17:00Z</dcterms:modified>
</cp:coreProperties>
</file>