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«05» сентября 2023 г.                                                                                             </w:t>
      </w:r>
      <w:r w:rsidR="00115D50">
        <w:rPr>
          <w:rFonts w:ascii="PT Astra Serif" w:hAnsi="PT Astra Serif"/>
          <w:sz w:val="24"/>
          <w:szCs w:val="24"/>
        </w:rPr>
        <w:t>№ 0187300005823000362</w:t>
      </w:r>
      <w:r>
        <w:rPr>
          <w:rFonts w:ascii="PT Astra Serif" w:hAnsi="PT Astra Serif"/>
          <w:sz w:val="24"/>
          <w:szCs w:val="24"/>
        </w:rPr>
        <w:t>-2</w:t>
      </w:r>
    </w:p>
    <w:p w:rsidR="00FB240A" w:rsidRDefault="00FB240A" w:rsidP="00FB240A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B240A" w:rsidRDefault="00FB240A" w:rsidP="00FB240A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B240A" w:rsidRDefault="00FB240A" w:rsidP="00FB240A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B240A" w:rsidRDefault="00FB240A" w:rsidP="00FB240A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FB240A" w:rsidRDefault="00FB240A" w:rsidP="00FB240A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B240A" w:rsidRDefault="00FB240A" w:rsidP="00FB240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FB240A" w:rsidRDefault="00FB240A" w:rsidP="00FB240A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FB240A" w:rsidRDefault="00FB240A" w:rsidP="00FB240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>, специалист-эксперт отдела экономики в строительстве департамента жилищно-коммунального и строительного комплекса  администрации гор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FB240A" w:rsidRDefault="00FB240A" w:rsidP="00FB240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115D50">
        <w:rPr>
          <w:rFonts w:ascii="PT Astra Serif" w:hAnsi="PT Astra Serif"/>
          <w:sz w:val="24"/>
          <w:szCs w:val="24"/>
        </w:rPr>
        <w:t>нной форме № 0187300005823000362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детских игровых площадок в городе </w:t>
      </w:r>
      <w:proofErr w:type="spellStart"/>
      <w:r>
        <w:rPr>
          <w:rFonts w:ascii="PT Astra Serif" w:hAnsi="PT Astra Serif"/>
        </w:rPr>
        <w:t>Югорске</w:t>
      </w:r>
      <w:proofErr w:type="spellEnd"/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FB240A" w:rsidRDefault="00FB240A" w:rsidP="00FB240A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01873000058230000362. </w:t>
      </w:r>
    </w:p>
    <w:p w:rsidR="00FB240A" w:rsidRDefault="00FB240A" w:rsidP="00FB240A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lang w:eastAsia="ru-RU"/>
        </w:rPr>
        <w:t>233862201231086220100101500014399244</w:t>
      </w:r>
      <w:r>
        <w:rPr>
          <w:rFonts w:ascii="PT Astra Serif" w:hAnsi="PT Astra Serif"/>
          <w:sz w:val="24"/>
          <w:szCs w:val="24"/>
        </w:rPr>
        <w:t>.</w:t>
      </w:r>
    </w:p>
    <w:p w:rsidR="00FB240A" w:rsidRDefault="00FB240A" w:rsidP="00FB240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>
        <w:rPr>
          <w:rFonts w:ascii="PT Astra Serif" w:hAnsi="PT Astra Serif"/>
        </w:rPr>
        <w:t>11 446 867,59 рублей (одиннадцать миллионов четыреста сорок шесть тысяч восемьсот шестьдесят семь рублей 59 копеек)</w:t>
      </w:r>
      <w:r>
        <w:rPr>
          <w:rFonts w:ascii="PT Astra Serif" w:hAnsi="PT Astra Serif"/>
          <w:sz w:val="24"/>
          <w:szCs w:val="24"/>
        </w:rPr>
        <w:t>.</w:t>
      </w:r>
    </w:p>
    <w:p w:rsidR="00FB240A" w:rsidRDefault="00FB240A" w:rsidP="00FB240A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FB240A" w:rsidRDefault="00FB240A" w:rsidP="00FB240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A110EC">
        <w:rPr>
          <w:rFonts w:ascii="PT Astra Serif" w:hAnsi="PT Astra Serif"/>
          <w:sz w:val="24"/>
          <w:szCs w:val="24"/>
        </w:rPr>
        <w:t xml:space="preserve"> электронной форме были поданы 5 заявок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</w:t>
      </w:r>
      <w:r w:rsidR="007B5FF4">
        <w:rPr>
          <w:rFonts w:ascii="PT Astra Serif" w:hAnsi="PT Astra Serif"/>
          <w:sz w:val="24"/>
          <w:szCs w:val="24"/>
        </w:rPr>
        <w:t xml:space="preserve">идентификационными номерами № </w:t>
      </w:r>
      <w:r>
        <w:rPr>
          <w:rFonts w:ascii="PT Astra Serif" w:hAnsi="PT Astra Serif"/>
          <w:sz w:val="24"/>
          <w:szCs w:val="24"/>
        </w:rPr>
        <w:t>240,71,234,210</w:t>
      </w:r>
      <w:r w:rsidR="007B5FF4">
        <w:rPr>
          <w:rFonts w:ascii="PT Astra Serif" w:hAnsi="PT Astra Serif"/>
          <w:sz w:val="24"/>
          <w:szCs w:val="24"/>
        </w:rPr>
        <w:t>,37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B240A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FB240A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Pr="00FB240A" w:rsidRDefault="00FB240A" w:rsidP="00FB24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40A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Pr="00FB240A" w:rsidRDefault="00FB240A" w:rsidP="00FB24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40A">
              <w:rPr>
                <w:rFonts w:ascii="Times New Roman" w:hAnsi="Times New Roman"/>
                <w:color w:val="000000"/>
              </w:rPr>
              <w:t>10988992.87</w:t>
            </w:r>
          </w:p>
        </w:tc>
      </w:tr>
      <w:tr w:rsidR="00FB240A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0A" w:rsidRPr="00FB240A" w:rsidRDefault="00FB240A" w:rsidP="00FB24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40A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0A" w:rsidRPr="00FB240A" w:rsidRDefault="00FB240A" w:rsidP="00FB24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40A">
              <w:rPr>
                <w:rFonts w:ascii="Times New Roman" w:hAnsi="Times New Roman"/>
                <w:color w:val="000000"/>
              </w:rPr>
              <w:t>10999999.99</w:t>
            </w:r>
          </w:p>
        </w:tc>
      </w:tr>
      <w:tr w:rsidR="00FB240A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0A" w:rsidRPr="00FB240A" w:rsidRDefault="00FB240A" w:rsidP="00FB24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40A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0A" w:rsidRPr="00FB240A" w:rsidRDefault="00FB240A" w:rsidP="00FB24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40A">
              <w:rPr>
                <w:rFonts w:ascii="Times New Roman" w:hAnsi="Times New Roman"/>
                <w:color w:val="000000"/>
              </w:rPr>
              <w:t>11000000.00</w:t>
            </w:r>
          </w:p>
        </w:tc>
      </w:tr>
      <w:tr w:rsidR="00FB240A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0A" w:rsidRPr="00FB240A" w:rsidRDefault="00FB240A" w:rsidP="00FB24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40A"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0A" w:rsidRPr="00FB240A" w:rsidRDefault="00FB240A" w:rsidP="00FB24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40A">
              <w:rPr>
                <w:rFonts w:ascii="Times New Roman" w:hAnsi="Times New Roman"/>
                <w:color w:val="000000"/>
              </w:rPr>
              <w:t>11046227.21</w:t>
            </w:r>
          </w:p>
        </w:tc>
      </w:tr>
      <w:tr w:rsidR="007B5FF4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F4" w:rsidRPr="00FB240A" w:rsidRDefault="007B5FF4" w:rsidP="00FB240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F4" w:rsidRPr="00FB240A" w:rsidRDefault="007B5FF4" w:rsidP="00FB240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11217930,23</w:t>
            </w:r>
          </w:p>
        </w:tc>
      </w:tr>
    </w:tbl>
    <w:p w:rsidR="00FB240A" w:rsidRDefault="00FB240A" w:rsidP="00FB240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B240A" w:rsidRDefault="00FB240A" w:rsidP="00FB240A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7B5FF4">
        <w:rPr>
          <w:rFonts w:ascii="PT Astra Serif" w:hAnsi="PT Astra Serif"/>
          <w:sz w:val="24"/>
          <w:szCs w:val="24"/>
        </w:rPr>
        <w:t>240,71,234,210,37</w:t>
      </w:r>
      <w:r>
        <w:rPr>
          <w:sz w:val="24"/>
          <w:szCs w:val="24"/>
        </w:rPr>
        <w:t>.</w:t>
      </w:r>
    </w:p>
    <w:p w:rsidR="00FB240A" w:rsidRDefault="00FB240A" w:rsidP="00FB240A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B240A" w:rsidTr="00FB240A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B240A" w:rsidTr="00FB240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FB240A" w:rsidRDefault="00FB24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4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Pr="00FB240A" w:rsidRDefault="00FB240A" w:rsidP="00FB24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40A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</w:tr>
      <w:tr w:rsidR="00FB240A" w:rsidTr="00FB240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FB240A" w:rsidRDefault="00FB24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4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Pr="00FB240A" w:rsidRDefault="00FB240A" w:rsidP="00FB24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40A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</w:tr>
      <w:tr w:rsidR="00FB240A" w:rsidTr="00FB240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0A" w:rsidRPr="00FB240A" w:rsidRDefault="00FB24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40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0A" w:rsidRPr="00FB240A" w:rsidRDefault="00FB240A" w:rsidP="00FB24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40A">
              <w:rPr>
                <w:rFonts w:ascii="Times New Roman" w:hAnsi="Times New Roman"/>
                <w:color w:val="000000"/>
                <w:sz w:val="24"/>
                <w:szCs w:val="24"/>
              </w:rPr>
              <w:t>234</w:t>
            </w:r>
          </w:p>
        </w:tc>
      </w:tr>
      <w:tr w:rsidR="00FB240A" w:rsidTr="00FB240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0A" w:rsidRPr="00FB240A" w:rsidRDefault="00FB24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40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0A" w:rsidRPr="00FB240A" w:rsidRDefault="00FB240A" w:rsidP="00FB24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40A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</w:tr>
      <w:tr w:rsidR="00FB240A" w:rsidTr="00FB240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0A" w:rsidRPr="00FB240A" w:rsidRDefault="00FB24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40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0A" w:rsidRPr="00FB240A" w:rsidRDefault="00FB240A" w:rsidP="00FB24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40A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</w:tbl>
    <w:p w:rsidR="00FB240A" w:rsidRDefault="00FB240A" w:rsidP="00FB240A">
      <w:pPr>
        <w:pStyle w:val="a5"/>
        <w:tabs>
          <w:tab w:val="left" w:pos="567"/>
          <w:tab w:val="left" w:pos="851"/>
        </w:tabs>
        <w:suppressAutoHyphens/>
        <w:ind w:left="284"/>
        <w:jc w:val="both"/>
        <w:rPr>
          <w:sz w:val="24"/>
          <w:szCs w:val="20"/>
        </w:rPr>
      </w:pPr>
    </w:p>
    <w:p w:rsidR="00FB240A" w:rsidRPr="00FB240A" w:rsidRDefault="00FB240A" w:rsidP="00FB240A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FB240A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FB240A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FB240A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FB240A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FB240A" w:rsidRDefault="00FB240A" w:rsidP="00FB240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</w:p>
    <w:p w:rsidR="00FB240A" w:rsidRDefault="00FB240A" w:rsidP="00FB240A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Председатель   комиссии                                                                      Д.А. Крылов</w:t>
      </w:r>
    </w:p>
    <w:p w:rsidR="00FB240A" w:rsidRDefault="00FB240A" w:rsidP="00FB240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FB240A" w:rsidRDefault="00FB240A" w:rsidP="00FB240A">
      <w:pPr>
        <w:tabs>
          <w:tab w:val="left" w:pos="709"/>
        </w:tabs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FB240A" w:rsidRDefault="00FB240A" w:rsidP="00FB240A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______________________Н.Б. Захарова</w:t>
      </w:r>
    </w:p>
    <w:p w:rsidR="00FB240A" w:rsidRDefault="00FB240A" w:rsidP="00FB240A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Представитель заказчика:                                                           ______________Л.С. Скороходова</w:t>
      </w:r>
    </w:p>
    <w:p w:rsidR="00FB240A" w:rsidRDefault="00FB240A" w:rsidP="00FB240A">
      <w:pPr>
        <w:spacing w:after="0" w:line="240" w:lineRule="auto"/>
        <w:rPr>
          <w:rFonts w:ascii="PT Astra Serif" w:hAnsi="PT Astra Serif"/>
        </w:rPr>
      </w:pPr>
    </w:p>
    <w:p w:rsidR="00FB240A" w:rsidRDefault="00FB240A" w:rsidP="00FB240A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FB240A" w:rsidRDefault="00FB240A" w:rsidP="00FB240A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FB240A" w:rsidRDefault="00FB240A" w:rsidP="00FB240A"/>
    <w:p w:rsidR="003F363B" w:rsidRDefault="003F363B"/>
    <w:sectPr w:rsidR="003F363B" w:rsidSect="00FB240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115D50"/>
    <w:rsid w:val="003F363B"/>
    <w:rsid w:val="006A0ADA"/>
    <w:rsid w:val="007B5FF4"/>
    <w:rsid w:val="00A110EC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2023-09-04T10:17:00Z</cp:lastPrinted>
  <dcterms:created xsi:type="dcterms:W3CDTF">2023-09-04T09:55:00Z</dcterms:created>
  <dcterms:modified xsi:type="dcterms:W3CDTF">2023-09-05T05:42:00Z</dcterms:modified>
</cp:coreProperties>
</file>