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83470C">
        <w:rPr>
          <w:rFonts w:ascii="PT Astra Serif" w:hAnsi="PT Astra Serif"/>
          <w:sz w:val="24"/>
          <w:szCs w:val="24"/>
        </w:rPr>
        <w:t>18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83470C">
        <w:rPr>
          <w:rFonts w:ascii="PT Astra Serif" w:hAnsi="PT Astra Serif"/>
          <w:sz w:val="24"/>
          <w:szCs w:val="24"/>
        </w:rPr>
        <w:t>августа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D76D8C">
        <w:rPr>
          <w:rFonts w:ascii="PT Astra Serif" w:hAnsi="PT Astra Serif"/>
          <w:sz w:val="24"/>
          <w:szCs w:val="24"/>
        </w:rPr>
        <w:t>6</w:t>
      </w:r>
      <w:r w:rsidR="00AB43D2">
        <w:rPr>
          <w:rFonts w:ascii="PT Astra Serif" w:hAnsi="PT Astra Serif"/>
          <w:sz w:val="24"/>
          <w:szCs w:val="24"/>
        </w:rPr>
        <w:t>5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D676A8" w:rsidRDefault="00D676A8" w:rsidP="00D676A8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676A8" w:rsidRDefault="00D676A8" w:rsidP="00D676A8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676A8" w:rsidRDefault="00D676A8" w:rsidP="00D676A8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D676A8" w:rsidRDefault="00D676A8" w:rsidP="00D676A8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676A8" w:rsidRDefault="00D676A8" w:rsidP="00D676A8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676A8" w:rsidRDefault="00D676A8" w:rsidP="00D676A8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3470C" w:rsidRPr="00D676A8" w:rsidRDefault="00D676A8" w:rsidP="00D676A8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D676A8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D676A8">
        <w:rPr>
          <w:rFonts w:ascii="PT Astra Serif" w:hAnsi="PT Astra Serif"/>
          <w:noProof/>
          <w:sz w:val="24"/>
          <w:szCs w:val="24"/>
        </w:rPr>
        <w:t>.</w:t>
      </w:r>
    </w:p>
    <w:p w:rsidR="006A76EC" w:rsidRPr="00FF731B" w:rsidRDefault="006A76EC" w:rsidP="00FF731B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F731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70C" w:rsidRPr="00FF731B">
        <w:rPr>
          <w:rFonts w:ascii="PT Astra Serif" w:hAnsi="PT Astra Serif"/>
          <w:sz w:val="24"/>
          <w:szCs w:val="24"/>
        </w:rPr>
        <w:t xml:space="preserve">Павлова Елена Ивановна, начальник управления жилищной политики администрации города </w:t>
      </w:r>
      <w:proofErr w:type="spellStart"/>
      <w:r w:rsidR="0083470C" w:rsidRPr="00FF731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6A76EC" w:rsidRPr="00FF731B" w:rsidRDefault="006A76EC" w:rsidP="00FF731B">
      <w:pPr>
        <w:pStyle w:val="Standard"/>
        <w:ind w:left="-851"/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FF731B"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83470C" w:rsidRPr="00FF731B">
        <w:rPr>
          <w:rFonts w:ascii="PT Astra Serif" w:hAnsi="PT Astra Serif"/>
          <w:lang w:val="ru-RU"/>
        </w:rPr>
        <w:t>6</w:t>
      </w:r>
      <w:r w:rsidR="00AB43D2">
        <w:rPr>
          <w:rFonts w:ascii="PT Astra Serif" w:hAnsi="PT Astra Serif"/>
          <w:lang w:val="ru-RU"/>
        </w:rPr>
        <w:t>5</w:t>
      </w:r>
      <w:r w:rsidRPr="00FF731B">
        <w:rPr>
          <w:rFonts w:ascii="PT Astra Serif" w:hAnsi="PT Astra Serif"/>
          <w:lang w:val="ru-RU"/>
        </w:rPr>
        <w:t xml:space="preserve"> </w:t>
      </w:r>
      <w:r w:rsidR="00FF731B" w:rsidRPr="00FF731B">
        <w:rPr>
          <w:rFonts w:ascii="PT Astra Serif" w:hAnsi="PT Astra Serif"/>
          <w:bCs/>
          <w:lang w:val="ru-RU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</w:t>
      </w:r>
      <w:r w:rsidR="00FF731B" w:rsidRPr="00FF731B">
        <w:rPr>
          <w:rFonts w:ascii="PT Astra Serif" w:hAnsi="PT Astra Serif"/>
          <w:lang w:val="ru-RU" w:eastAsia="ru-RU"/>
        </w:rPr>
        <w:t xml:space="preserve"> </w:t>
      </w:r>
      <w:r w:rsidR="00FF731B" w:rsidRP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>в строящемся многоквартирном доме, в котором жилые помещения будут созданы в будущем</w:t>
      </w:r>
      <w:r w:rsid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>.</w:t>
      </w:r>
    </w:p>
    <w:p w:rsidR="006A76EC" w:rsidRPr="00AB43D2" w:rsidRDefault="006A76EC" w:rsidP="00FF731B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B43D2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AB43D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B43D2">
        <w:rPr>
          <w:rFonts w:ascii="PT Astra Serif" w:hAnsi="PT Astra Serif"/>
          <w:sz w:val="24"/>
          <w:szCs w:val="24"/>
        </w:rPr>
        <w:t>, код аукциона 01873000058220001</w:t>
      </w:r>
      <w:r w:rsidR="0083470C" w:rsidRPr="00AB43D2">
        <w:rPr>
          <w:rFonts w:ascii="PT Astra Serif" w:hAnsi="PT Astra Serif"/>
          <w:sz w:val="24"/>
          <w:szCs w:val="24"/>
        </w:rPr>
        <w:t>6</w:t>
      </w:r>
      <w:r w:rsidR="00AB43D2" w:rsidRPr="00AB43D2">
        <w:rPr>
          <w:rFonts w:ascii="PT Astra Serif" w:hAnsi="PT Astra Serif"/>
          <w:sz w:val="24"/>
          <w:szCs w:val="24"/>
        </w:rPr>
        <w:t>5</w:t>
      </w:r>
      <w:r w:rsidRPr="00AB43D2">
        <w:rPr>
          <w:rFonts w:ascii="PT Astra Serif" w:hAnsi="PT Astra Serif"/>
          <w:sz w:val="24"/>
          <w:szCs w:val="24"/>
        </w:rPr>
        <w:t xml:space="preserve">. </w:t>
      </w:r>
    </w:p>
    <w:p w:rsidR="006A76EC" w:rsidRPr="00AB43D2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AB43D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AB43D2">
        <w:rPr>
          <w:rFonts w:ascii="PT Astra Serif" w:hAnsi="PT Astra Serif"/>
          <w:sz w:val="24"/>
          <w:szCs w:val="24"/>
        </w:rPr>
        <w:t xml:space="preserve"> </w:t>
      </w:r>
      <w:r w:rsidR="00AB43D2" w:rsidRPr="00AB43D2">
        <w:rPr>
          <w:rFonts w:ascii="PT Astra Serif" w:hAnsi="PT Astra Serif"/>
          <w:sz w:val="24"/>
          <w:szCs w:val="24"/>
        </w:rPr>
        <w:t>22 38622011490862201001 0014 004 6810 412</w:t>
      </w:r>
      <w:r w:rsidRPr="00AB43D2">
        <w:rPr>
          <w:rFonts w:ascii="PT Astra Serif" w:hAnsi="PT Astra Serif"/>
          <w:sz w:val="24"/>
          <w:szCs w:val="24"/>
        </w:rPr>
        <w:t>.</w:t>
      </w:r>
    </w:p>
    <w:p w:rsidR="006A76E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2.  Начальная (максимальная) цена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83470C">
        <w:rPr>
          <w:rFonts w:ascii="PT Astra Serif" w:hAnsi="PT Astra Serif"/>
          <w:sz w:val="24"/>
          <w:szCs w:val="24"/>
        </w:rPr>
        <w:t>3 795 568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  <w:r w:rsidR="0083470C">
        <w:rPr>
          <w:rFonts w:ascii="PT Astra Serif" w:hAnsi="PT Astra Serif"/>
          <w:sz w:val="24"/>
          <w:szCs w:val="24"/>
        </w:rPr>
        <w:t xml:space="preserve"> 00 копеек.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Заказчик: </w:t>
      </w:r>
      <w:r w:rsidR="0083470C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83470C">
        <w:rPr>
          <w:rFonts w:ascii="PT Astra Serif" w:hAnsi="PT Astra Serif"/>
          <w:sz w:val="24"/>
          <w:szCs w:val="24"/>
        </w:rPr>
        <w:t>Югорска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. Почтовый адрес: </w:t>
      </w:r>
      <w:r w:rsidR="0083470C" w:rsidRPr="00021DB2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обл.,  г. Югорск, ул. 40 лет Победы, 11</w:t>
      </w:r>
      <w:r w:rsidR="00BC4FA7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D676A8" w:rsidRDefault="00D676A8" w:rsidP="00D676A8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D676A8" w:rsidRDefault="00D676A8" w:rsidP="00D676A8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D676A8" w:rsidRDefault="00D676A8" w:rsidP="00D676A8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Настоящий протокол подлежит размещению на сайте оператора электронной площадки http://www.sberbank-ast.ru.</w:t>
      </w:r>
    </w:p>
    <w:p w:rsidR="006A76EC" w:rsidRPr="00F8170F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D676A8" w:rsidRDefault="00D676A8" w:rsidP="00D676A8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Председатель   комиссии</w:t>
      </w:r>
      <w:r w:rsidR="00E0492F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D676A8" w:rsidRDefault="00D676A8" w:rsidP="00D676A8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D676A8" w:rsidRDefault="00D676A8" w:rsidP="00D676A8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Члены  комиссии</w:t>
      </w:r>
    </w:p>
    <w:p w:rsidR="00D676A8" w:rsidRDefault="00D676A8" w:rsidP="00D676A8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_________________А.Т. Абдуллаев</w:t>
      </w:r>
    </w:p>
    <w:p w:rsidR="00D676A8" w:rsidRDefault="00D676A8" w:rsidP="00D676A8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D676A8" w:rsidRDefault="00D676A8" w:rsidP="00D676A8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___________________Н.Б. Захарова</w:t>
      </w:r>
    </w:p>
    <w:p w:rsidR="006A76EC" w:rsidRPr="00F8170F" w:rsidRDefault="006A76EC" w:rsidP="006A76EC">
      <w:pPr>
        <w:ind w:left="-851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="00697832"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EC44CD">
        <w:rPr>
          <w:sz w:val="24"/>
          <w:szCs w:val="24"/>
        </w:rPr>
        <w:t xml:space="preserve">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Е.И.</w:t>
      </w:r>
      <w:r w:rsidR="00FF731B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Павлова</w:t>
      </w:r>
    </w:p>
    <w:p w:rsidR="006A76EC" w:rsidRDefault="006A76EC" w:rsidP="006A76EC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A76EC" w:rsidRDefault="006A76EC" w:rsidP="006A76EC"/>
    <w:p w:rsidR="006200EB" w:rsidRDefault="006200EB"/>
    <w:sectPr w:rsidR="006200EB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1556E2"/>
    <w:rsid w:val="005C243C"/>
    <w:rsid w:val="006200EB"/>
    <w:rsid w:val="00697832"/>
    <w:rsid w:val="006A76EC"/>
    <w:rsid w:val="0083470C"/>
    <w:rsid w:val="009C666D"/>
    <w:rsid w:val="00A62AFC"/>
    <w:rsid w:val="00AB43D2"/>
    <w:rsid w:val="00BC4FA7"/>
    <w:rsid w:val="00D676A8"/>
    <w:rsid w:val="00D76D8C"/>
    <w:rsid w:val="00E003E9"/>
    <w:rsid w:val="00E0492F"/>
    <w:rsid w:val="00E1037A"/>
    <w:rsid w:val="00EC44CD"/>
    <w:rsid w:val="00ED4AD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15</cp:revision>
  <cp:lastPrinted>2022-07-05T04:48:00Z</cp:lastPrinted>
  <dcterms:created xsi:type="dcterms:W3CDTF">2022-06-20T10:49:00Z</dcterms:created>
  <dcterms:modified xsi:type="dcterms:W3CDTF">2022-08-18T04:48:00Z</dcterms:modified>
</cp:coreProperties>
</file>