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D9311A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  <w:sz w:val="22"/>
          <w:szCs w:val="22"/>
        </w:rPr>
      </w:pPr>
      <w:r w:rsidRPr="00D9311A">
        <w:rPr>
          <w:rFonts w:ascii="PT Astra Serif" w:eastAsia="Times New Roman" w:hAnsi="PT Astra Serif"/>
          <w:b/>
          <w:color w:val="000000"/>
          <w:sz w:val="22"/>
          <w:szCs w:val="22"/>
        </w:rPr>
        <w:t>Часть</w:t>
      </w:r>
      <w:r w:rsidRPr="00D9311A">
        <w:rPr>
          <w:rFonts w:ascii="PT Astra Serif" w:hAnsi="PT Astra Serif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D9311A" w:rsidRDefault="00DF0082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D9311A">
        <w:rPr>
          <w:rFonts w:ascii="PT Astra Serif" w:hAnsi="PT Astra Serif"/>
          <w:b/>
          <w:sz w:val="22"/>
          <w:szCs w:val="22"/>
        </w:rPr>
        <w:t xml:space="preserve">на выполнение работ по ремонту подпорных стенок по улице Ленина в городе </w:t>
      </w:r>
      <w:proofErr w:type="spellStart"/>
      <w:r w:rsidRPr="00D9311A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="00E66E25" w:rsidRPr="00D9311A">
        <w:rPr>
          <w:rFonts w:ascii="PT Astra Serif" w:hAnsi="PT Astra Serif"/>
          <w:b/>
          <w:sz w:val="22"/>
          <w:szCs w:val="22"/>
        </w:rPr>
        <w:t>.</w:t>
      </w:r>
    </w:p>
    <w:p w:rsidR="00E66E25" w:rsidRPr="00D9311A" w:rsidRDefault="00E66E25" w:rsidP="00E66E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color w:val="000000"/>
          <w:sz w:val="22"/>
          <w:szCs w:val="22"/>
        </w:rPr>
      </w:pPr>
      <w:r w:rsidRPr="00D9311A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D9311A">
        <w:rPr>
          <w:rFonts w:ascii="PT Astra Serif" w:hAnsi="PT Astra Serif"/>
          <w:bCs/>
          <w:kern w:val="2"/>
          <w:sz w:val="22"/>
          <w:szCs w:val="22"/>
        </w:rPr>
        <w:t>:</w:t>
      </w:r>
      <w:r w:rsidRPr="00D9311A">
        <w:rPr>
          <w:rFonts w:ascii="PT Astra Serif" w:hAnsi="PT Astra Serif"/>
          <w:kern w:val="2"/>
          <w:sz w:val="22"/>
          <w:szCs w:val="22"/>
        </w:rPr>
        <w:t xml:space="preserve"> </w:t>
      </w:r>
      <w:r w:rsidRPr="00D9311A">
        <w:rPr>
          <w:rFonts w:ascii="PT Astra Serif" w:hAnsi="PT Astra Serif"/>
          <w:sz w:val="22"/>
          <w:szCs w:val="22"/>
        </w:rPr>
        <w:t xml:space="preserve">Ханты - Мансийский автономный округ - Югра, г. </w:t>
      </w:r>
      <w:proofErr w:type="spellStart"/>
      <w:r w:rsidRPr="00D9311A">
        <w:rPr>
          <w:rFonts w:ascii="PT Astra Serif" w:hAnsi="PT Astra Serif"/>
          <w:sz w:val="22"/>
          <w:szCs w:val="22"/>
        </w:rPr>
        <w:t>Югорск</w:t>
      </w:r>
      <w:proofErr w:type="spellEnd"/>
      <w:r w:rsidRPr="00D9311A">
        <w:rPr>
          <w:rFonts w:ascii="PT Astra Serif" w:hAnsi="PT Astra Serif"/>
          <w:sz w:val="22"/>
          <w:szCs w:val="22"/>
        </w:rPr>
        <w:t xml:space="preserve">, </w:t>
      </w:r>
      <w:r w:rsidRPr="00D9311A">
        <w:rPr>
          <w:rFonts w:ascii="PT Astra Serif" w:hAnsi="PT Astra Serif"/>
          <w:color w:val="000000"/>
          <w:sz w:val="22"/>
          <w:szCs w:val="22"/>
        </w:rPr>
        <w:t xml:space="preserve">ул. </w:t>
      </w:r>
      <w:r w:rsidR="00DF0082" w:rsidRPr="00D9311A">
        <w:rPr>
          <w:rFonts w:ascii="PT Astra Serif" w:hAnsi="PT Astra Serif"/>
          <w:color w:val="000000"/>
          <w:sz w:val="22"/>
          <w:szCs w:val="22"/>
        </w:rPr>
        <w:t>Ленина</w:t>
      </w:r>
      <w:r w:rsidRPr="00D9311A">
        <w:rPr>
          <w:rFonts w:ascii="PT Astra Serif" w:hAnsi="PT Astra Serif"/>
          <w:color w:val="000000"/>
          <w:sz w:val="22"/>
          <w:szCs w:val="22"/>
        </w:rPr>
        <w:t>.</w:t>
      </w:r>
    </w:p>
    <w:p w:rsidR="00E66E25" w:rsidRPr="00D9311A" w:rsidRDefault="00E66E25" w:rsidP="00E66E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D9311A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D9311A" w:rsidRDefault="00E66E25" w:rsidP="00E66E25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D9311A">
        <w:rPr>
          <w:rFonts w:ascii="PT Astra Serif" w:hAnsi="PT Astra Serif"/>
          <w:kern w:val="2"/>
          <w:sz w:val="22"/>
          <w:szCs w:val="22"/>
        </w:rPr>
        <w:t xml:space="preserve">- начало: </w:t>
      </w:r>
      <w:proofErr w:type="gramStart"/>
      <w:r w:rsidRPr="00D9311A">
        <w:rPr>
          <w:rFonts w:ascii="PT Astra Serif" w:hAnsi="PT Astra Serif"/>
          <w:kern w:val="2"/>
          <w:sz w:val="22"/>
          <w:szCs w:val="22"/>
        </w:rPr>
        <w:t>с даты заключения</w:t>
      </w:r>
      <w:proofErr w:type="gramEnd"/>
      <w:r w:rsidRPr="00D9311A">
        <w:rPr>
          <w:rFonts w:ascii="PT Astra Serif" w:hAnsi="PT Astra Serif"/>
          <w:kern w:val="2"/>
          <w:sz w:val="22"/>
          <w:szCs w:val="22"/>
        </w:rPr>
        <w:t xml:space="preserve"> муниципального контракта;</w:t>
      </w:r>
    </w:p>
    <w:p w:rsidR="00E66E25" w:rsidRPr="00D9311A" w:rsidRDefault="00E66E25" w:rsidP="00E66E25">
      <w:pPr>
        <w:spacing w:after="0"/>
        <w:rPr>
          <w:rFonts w:ascii="PT Astra Serif" w:hAnsi="PT Astra Serif"/>
          <w:sz w:val="22"/>
          <w:szCs w:val="22"/>
        </w:rPr>
      </w:pPr>
      <w:r w:rsidRPr="00D9311A">
        <w:rPr>
          <w:rFonts w:ascii="PT Astra Serif" w:hAnsi="PT Astra Serif"/>
          <w:kern w:val="2"/>
          <w:sz w:val="22"/>
          <w:szCs w:val="22"/>
        </w:rPr>
        <w:t>- окончание:</w:t>
      </w:r>
      <w:r w:rsidRPr="00D9311A">
        <w:rPr>
          <w:rFonts w:ascii="PT Astra Serif" w:hAnsi="PT Astra Serif"/>
          <w:sz w:val="22"/>
          <w:szCs w:val="22"/>
        </w:rPr>
        <w:t xml:space="preserve"> 01 </w:t>
      </w:r>
      <w:r w:rsidR="00954C7B" w:rsidRPr="00D9311A">
        <w:rPr>
          <w:rFonts w:ascii="PT Astra Serif" w:hAnsi="PT Astra Serif"/>
          <w:sz w:val="22"/>
          <w:szCs w:val="22"/>
        </w:rPr>
        <w:t>августа</w:t>
      </w:r>
      <w:r w:rsidR="00027AD9" w:rsidRPr="00D9311A">
        <w:rPr>
          <w:rFonts w:ascii="PT Astra Serif" w:hAnsi="PT Astra Serif"/>
          <w:sz w:val="22"/>
          <w:szCs w:val="22"/>
        </w:rPr>
        <w:t xml:space="preserve"> 2021 года.</w:t>
      </w:r>
    </w:p>
    <w:p w:rsidR="008341B7" w:rsidRPr="00D9311A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D9311A">
        <w:rPr>
          <w:rFonts w:ascii="PT Astra Serif" w:hAnsi="PT Astra Serif"/>
          <w:bCs/>
          <w:kern w:val="2"/>
          <w:sz w:val="22"/>
          <w:szCs w:val="22"/>
        </w:rPr>
        <w:tab/>
      </w:r>
      <w:r w:rsidRPr="00D9311A">
        <w:rPr>
          <w:rFonts w:ascii="PT Astra Serif" w:hAnsi="PT Astra Serif"/>
          <w:bCs/>
          <w:kern w:val="2"/>
          <w:sz w:val="22"/>
          <w:szCs w:val="22"/>
        </w:rPr>
        <w:tab/>
      </w:r>
      <w:r w:rsidR="008341B7" w:rsidRPr="00D9311A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D9311A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color w:val="000000"/>
          <w:sz w:val="22"/>
          <w:szCs w:val="22"/>
        </w:rPr>
      </w:pPr>
      <w:r w:rsidRPr="00D9311A">
        <w:rPr>
          <w:rFonts w:ascii="PT Astra Serif" w:hAnsi="PT Astra Serif"/>
          <w:color w:val="000000"/>
          <w:sz w:val="22"/>
          <w:szCs w:val="22"/>
        </w:rPr>
        <w:tab/>
      </w:r>
      <w:r w:rsidRPr="00D9311A">
        <w:rPr>
          <w:rFonts w:ascii="PT Astra Serif" w:hAnsi="PT Astra Serif"/>
          <w:color w:val="000000"/>
          <w:sz w:val="22"/>
          <w:szCs w:val="22"/>
        </w:rPr>
        <w:tab/>
      </w:r>
      <w:r w:rsidR="00E66E25" w:rsidRPr="00D9311A">
        <w:rPr>
          <w:rFonts w:ascii="PT Astra Serif" w:hAnsi="PT Astra Serif"/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D9311A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D9311A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D9311A" w:rsidRDefault="00E66E25" w:rsidP="00E66E25">
      <w:pPr>
        <w:spacing w:after="0"/>
        <w:ind w:firstLine="709"/>
        <w:rPr>
          <w:rFonts w:ascii="PT Astra Serif" w:hAnsi="PT Astra Serif"/>
          <w:sz w:val="22"/>
          <w:szCs w:val="22"/>
        </w:rPr>
      </w:pPr>
      <w:r w:rsidRPr="00D9311A">
        <w:rPr>
          <w:rFonts w:ascii="PT Astra Serif" w:hAnsi="PT Astra Serif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Pr="00D9311A" w:rsidRDefault="00E66E25" w:rsidP="00E66E25">
      <w:pPr>
        <w:spacing w:after="0"/>
        <w:ind w:firstLine="708"/>
        <w:rPr>
          <w:rFonts w:ascii="PT Astra Serif" w:hAnsi="PT Astra Serif"/>
          <w:color w:val="FF0000"/>
          <w:sz w:val="22"/>
          <w:szCs w:val="22"/>
        </w:rPr>
      </w:pPr>
      <w:r w:rsidRPr="00D9311A">
        <w:rPr>
          <w:rFonts w:ascii="PT Astra Serif" w:hAnsi="PT Astra Serif"/>
          <w:sz w:val="22"/>
          <w:szCs w:val="22"/>
        </w:rPr>
        <w:t xml:space="preserve">Срок предоставления гарантии на выполненные работы устанавливается в размере </w:t>
      </w:r>
      <w:r w:rsidR="00954C7B" w:rsidRPr="00D9311A">
        <w:rPr>
          <w:rFonts w:ascii="PT Astra Serif" w:hAnsi="PT Astra Serif"/>
          <w:sz w:val="22"/>
          <w:szCs w:val="22"/>
        </w:rPr>
        <w:t>36</w:t>
      </w:r>
      <w:r w:rsidRPr="00D9311A">
        <w:rPr>
          <w:rFonts w:ascii="PT Astra Serif" w:hAnsi="PT Astra Serif"/>
          <w:sz w:val="22"/>
          <w:szCs w:val="22"/>
        </w:rPr>
        <w:t xml:space="preserve"> (</w:t>
      </w:r>
      <w:r w:rsidR="00027AD9" w:rsidRPr="00D9311A">
        <w:rPr>
          <w:rFonts w:ascii="PT Astra Serif" w:hAnsi="PT Astra Serif"/>
          <w:sz w:val="22"/>
          <w:szCs w:val="22"/>
        </w:rPr>
        <w:t>тридцать</w:t>
      </w:r>
      <w:r w:rsidR="00954C7B" w:rsidRPr="00D9311A">
        <w:rPr>
          <w:rFonts w:ascii="PT Astra Serif" w:hAnsi="PT Astra Serif"/>
          <w:sz w:val="22"/>
          <w:szCs w:val="22"/>
        </w:rPr>
        <w:t xml:space="preserve"> шесть</w:t>
      </w:r>
      <w:r w:rsidRPr="00D9311A">
        <w:rPr>
          <w:rFonts w:ascii="PT Astra Serif" w:hAnsi="PT Astra Serif"/>
          <w:sz w:val="22"/>
          <w:szCs w:val="22"/>
        </w:rPr>
        <w:t xml:space="preserve">) календарных месяцев с даты подписания акта приемки результата исполнения контракта Муниципальным заказчиком. </w:t>
      </w:r>
      <w:bookmarkStart w:id="1" w:name="_GoBack"/>
      <w:bookmarkEnd w:id="1"/>
    </w:p>
    <w:p w:rsidR="00E66E25" w:rsidRPr="00D9311A" w:rsidRDefault="00E66E25" w:rsidP="00E66E25">
      <w:pPr>
        <w:spacing w:after="0"/>
        <w:rPr>
          <w:rFonts w:ascii="PT Astra Serif" w:hAnsi="PT Astra Serif"/>
          <w:sz w:val="22"/>
          <w:szCs w:val="22"/>
        </w:rPr>
      </w:pPr>
      <w:r w:rsidRPr="00D9311A">
        <w:rPr>
          <w:rFonts w:ascii="PT Astra Serif" w:hAnsi="PT Astra Serif"/>
          <w:color w:val="000000"/>
          <w:sz w:val="22"/>
          <w:szCs w:val="22"/>
        </w:rPr>
        <w:tab/>
      </w:r>
      <w:r w:rsidRPr="00D9311A">
        <w:rPr>
          <w:rFonts w:ascii="PT Astra Serif" w:hAnsi="PT Astra Serif"/>
          <w:sz w:val="22"/>
          <w:szCs w:val="22"/>
        </w:rPr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D9311A">
        <w:rPr>
          <w:rFonts w:ascii="PT Astra Serif" w:hAnsi="PT Astra Serif"/>
          <w:sz w:val="22"/>
          <w:szCs w:val="22"/>
        </w:rPr>
        <w:t>предоставляется отдельным файлом и является</w:t>
      </w:r>
      <w:proofErr w:type="gramEnd"/>
      <w:r w:rsidRPr="00D9311A">
        <w:rPr>
          <w:rFonts w:ascii="PT Astra Serif" w:hAnsi="PT Astra Serif"/>
          <w:sz w:val="22"/>
          <w:szCs w:val="22"/>
        </w:rPr>
        <w:t xml:space="preserve"> неотъемлемой частью документации об аукционе.</w:t>
      </w:r>
    </w:p>
    <w:p w:rsidR="00E66E25" w:rsidRPr="00D9311A" w:rsidRDefault="00E66E25" w:rsidP="00E66E25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D9311A">
        <w:rPr>
          <w:rFonts w:ascii="PT Astra Serif" w:hAnsi="PT Astra Serif"/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E66E25" w:rsidRPr="00D9311A" w:rsidRDefault="00E66E25" w:rsidP="00E66E25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D9311A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D9311A" w:rsidRDefault="00E66E25" w:rsidP="00E66E25">
      <w:pPr>
        <w:shd w:val="clear" w:color="auto" w:fill="FFFFFF"/>
        <w:spacing w:after="0"/>
        <w:ind w:left="15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D9311A">
        <w:rPr>
          <w:rFonts w:ascii="PT Astra Serif" w:hAnsi="PT Astra Serif"/>
          <w:sz w:val="22"/>
          <w:szCs w:val="22"/>
        </w:rPr>
        <w:tab/>
      </w:r>
      <w:r w:rsidRPr="00D9311A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D9311A">
        <w:rPr>
          <w:rFonts w:ascii="PT Astra Serif" w:eastAsia="Calibri" w:hAnsi="PT Astra Serif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66E25" w:rsidRPr="00D9311A" w:rsidRDefault="00E66E25" w:rsidP="00E66E25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D9311A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 Выполнение сопутствующих работ (погрузка, разгрузка, вывоз мусора и т.п.) Подрядчиком осуществляется за свой счет. </w:t>
      </w:r>
    </w:p>
    <w:p w:rsidR="00E66E25" w:rsidRPr="00D9311A" w:rsidRDefault="00E66E25" w:rsidP="00E66E25">
      <w:pPr>
        <w:widowControl w:val="0"/>
        <w:tabs>
          <w:tab w:val="left" w:pos="709"/>
        </w:tabs>
        <w:autoSpaceDN w:val="0"/>
        <w:spacing w:after="0"/>
        <w:rPr>
          <w:rFonts w:ascii="PT Astra Serif" w:hAnsi="PT Astra Serif"/>
          <w:sz w:val="22"/>
          <w:szCs w:val="22"/>
        </w:rPr>
      </w:pPr>
      <w:r w:rsidRPr="00D9311A">
        <w:rPr>
          <w:rFonts w:ascii="PT Astra Serif" w:hAnsi="PT Astra Serif"/>
          <w:sz w:val="22"/>
          <w:szCs w:val="22"/>
        </w:rPr>
        <w:tab/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Pr="00D9311A">
        <w:rPr>
          <w:rFonts w:ascii="PT Astra Serif" w:hAnsi="PT Astra Serif"/>
          <w:b/>
          <w:sz w:val="22"/>
          <w:szCs w:val="22"/>
        </w:rPr>
        <w:t>или эквивалент</w:t>
      </w:r>
      <w:r w:rsidRPr="00D9311A">
        <w:rPr>
          <w:rFonts w:ascii="PT Astra Serif" w:hAnsi="PT Astra Serif"/>
          <w:sz w:val="22"/>
          <w:szCs w:val="22"/>
        </w:rPr>
        <w:t>».</w:t>
      </w:r>
    </w:p>
    <w:p w:rsidR="00E66E25" w:rsidRPr="00D9311A" w:rsidRDefault="00E66E25" w:rsidP="00E66E25">
      <w:pPr>
        <w:shd w:val="clear" w:color="auto" w:fill="FFFFFF"/>
        <w:spacing w:after="0"/>
        <w:ind w:left="15"/>
        <w:jc w:val="center"/>
        <w:rPr>
          <w:rFonts w:ascii="PT Astra Serif" w:hAnsi="PT Astra Serif"/>
          <w:b/>
          <w:sz w:val="22"/>
          <w:szCs w:val="22"/>
        </w:rPr>
      </w:pPr>
      <w:r w:rsidRPr="00D9311A">
        <w:rPr>
          <w:rFonts w:ascii="PT Astra Serif" w:hAnsi="PT Astra Serif"/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987"/>
        <w:gridCol w:w="5669"/>
        <w:gridCol w:w="2518"/>
      </w:tblGrid>
      <w:tr w:rsidR="00787D99" w:rsidRPr="00D9311A" w:rsidTr="00787D99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99" w:rsidRPr="00D9311A" w:rsidRDefault="00787D99" w:rsidP="000A2A86">
            <w:pPr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D9311A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п</w:t>
            </w:r>
            <w:proofErr w:type="gramEnd"/>
            <w:r w:rsidRPr="00D9311A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99" w:rsidRPr="00D9311A" w:rsidRDefault="00787D99" w:rsidP="000A2A86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787D99" w:rsidRPr="00D9311A" w:rsidRDefault="00787D99" w:rsidP="000A2A86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99" w:rsidRPr="00D9311A" w:rsidRDefault="00787D99" w:rsidP="000A2A86">
            <w:pPr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D9311A">
              <w:rPr>
                <w:rFonts w:ascii="PT Astra Serif" w:hAnsi="PT Astra Serif"/>
                <w:b/>
                <w:kern w:val="2"/>
                <w:sz w:val="22"/>
                <w:szCs w:val="22"/>
              </w:rPr>
              <w:t xml:space="preserve">Технические показатели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99" w:rsidRPr="00D9311A" w:rsidRDefault="00B23EA3" w:rsidP="000A2A86">
            <w:pPr>
              <w:jc w:val="center"/>
              <w:rPr>
                <w:rFonts w:ascii="PT Astra Serif" w:hAnsi="PT Astra Serif"/>
                <w:b/>
                <w:kern w:val="2"/>
                <w:sz w:val="22"/>
                <w:szCs w:val="22"/>
              </w:rPr>
            </w:pPr>
            <w:r w:rsidRPr="00D9311A">
              <w:rPr>
                <w:rFonts w:ascii="PT Astra Serif" w:hAnsi="PT Astra Serif"/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787D99" w:rsidRPr="00D9311A" w:rsidTr="00787D99">
        <w:trPr>
          <w:trHeight w:val="659"/>
        </w:trPr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0A2A86">
            <w:pPr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kern w:val="2"/>
                <w:sz w:val="22"/>
                <w:szCs w:val="22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BF67B4">
            <w:pPr>
              <w:spacing w:after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sz w:val="22"/>
                <w:szCs w:val="22"/>
              </w:rPr>
              <w:t xml:space="preserve">Фасадная плитка 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3C1410">
            <w:pPr>
              <w:spacing w:after="0"/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</w:pPr>
            <w:r w:rsidRPr="00D9311A">
              <w:rPr>
                <w:rFonts w:ascii="PT Astra Serif" w:eastAsia="Calibri" w:hAnsi="PT Astra Serif"/>
                <w:sz w:val="22"/>
                <w:szCs w:val="22"/>
              </w:rPr>
              <w:t>Фасадная плитка «Старый замок»</w:t>
            </w:r>
            <w:r w:rsidR="00B23EA3" w:rsidRPr="00D9311A">
              <w:rPr>
                <w:rFonts w:ascii="PT Astra Serif" w:eastAsia="Calibri" w:hAnsi="PT Astra Serif"/>
                <w:sz w:val="22"/>
                <w:szCs w:val="22"/>
              </w:rPr>
              <w:t xml:space="preserve"> или эквивалент с характеристиками: в</w:t>
            </w:r>
            <w:r w:rsidR="00B23EA3" w:rsidRPr="00D9311A">
              <w:rPr>
                <w:rFonts w:ascii="PT Astra Serif" w:hAnsi="PT Astra Serif" w:cs="Arial"/>
                <w:color w:val="000000"/>
                <w:sz w:val="22"/>
                <w:szCs w:val="22"/>
              </w:rPr>
              <w:t>ысота рельефа до 4-х см, плоские и угловые элементы разных типоразмеров.</w:t>
            </w:r>
          </w:p>
          <w:p w:rsidR="00787D99" w:rsidRPr="00D9311A" w:rsidRDefault="00B23EA3" w:rsidP="001662E3">
            <w:pPr>
              <w:spacing w:after="0"/>
              <w:rPr>
                <w:rFonts w:ascii="PT Astra Serif" w:eastAsia="Calibri" w:hAnsi="PT Astra Serif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sz w:val="22"/>
                <w:szCs w:val="22"/>
              </w:rPr>
              <w:t>Цвет согласовывается</w:t>
            </w:r>
            <w:r w:rsidR="009B5005" w:rsidRPr="00D9311A">
              <w:rPr>
                <w:rFonts w:ascii="PT Astra Serif" w:eastAsia="Calibri" w:hAnsi="PT Astra Serif"/>
                <w:sz w:val="22"/>
                <w:szCs w:val="22"/>
              </w:rPr>
              <w:t xml:space="preserve"> с Муниципальным заказчиком.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0D3D71" w:rsidP="00E66E25">
            <w:pPr>
              <w:spacing w:after="0"/>
              <w:rPr>
                <w:rFonts w:ascii="PT Astra Serif" w:eastAsia="Calibri" w:hAnsi="PT Astra Serif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sz w:val="22"/>
                <w:szCs w:val="22"/>
              </w:rPr>
              <w:t>Российская Ф</w:t>
            </w:r>
            <w:r w:rsidR="00787D99" w:rsidRPr="00D9311A">
              <w:rPr>
                <w:rFonts w:ascii="PT Astra Serif" w:eastAsia="Calibri" w:hAnsi="PT Astra Serif"/>
                <w:sz w:val="22"/>
                <w:szCs w:val="22"/>
              </w:rPr>
              <w:t>едерация</w:t>
            </w:r>
          </w:p>
        </w:tc>
      </w:tr>
      <w:tr w:rsidR="00787D99" w:rsidRPr="00D9311A" w:rsidTr="00787D99">
        <w:trPr>
          <w:trHeight w:val="659"/>
        </w:trPr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0A2A86">
            <w:pPr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D9311A">
              <w:rPr>
                <w:rFonts w:ascii="PT Astra Serif" w:eastAsia="Calibri" w:hAnsi="PT Astra Serif"/>
                <w:kern w:val="2"/>
                <w:sz w:val="22"/>
                <w:szCs w:val="22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0A2A86">
            <w:pPr>
              <w:spacing w:after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Сетка арматурная сварная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D71" w:rsidRPr="00D9311A" w:rsidRDefault="00787D99" w:rsidP="000D3D71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Сетка сварная арматурная </w:t>
            </w:r>
            <w:r w:rsidR="007B58EA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легкая с поперечным</w:t>
            </w:r>
            <w:r w:rsidR="000D3D71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и стержнями на всю ширину сетки,</w:t>
            </w:r>
            <w:r w:rsidR="009B5005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размер</w:t>
            </w: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40*40*4 мм</w:t>
            </w:r>
            <w:r w:rsidR="000D3D71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  <w:p w:rsidR="00787D99" w:rsidRPr="00D9311A" w:rsidRDefault="00787D99" w:rsidP="000D3D71">
            <w:pPr>
              <w:spacing w:after="0"/>
              <w:rPr>
                <w:rFonts w:ascii="PT Astra Serif" w:eastAsia="Calibri" w:hAnsi="PT Astra Serif"/>
                <w:sz w:val="22"/>
                <w:szCs w:val="22"/>
              </w:rPr>
            </w:pPr>
            <w:r w:rsidRPr="00D9311A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="003D1377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ГОСТ 23279-2012.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0D3D71" w:rsidP="000A2A86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Российская Ф</w:t>
            </w:r>
            <w:r w:rsidR="00787D99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едерация</w:t>
            </w:r>
          </w:p>
        </w:tc>
      </w:tr>
      <w:tr w:rsidR="00787D99" w:rsidRPr="00D9311A" w:rsidTr="00787D99">
        <w:trPr>
          <w:trHeight w:val="659"/>
        </w:trPr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D9311A" w:rsidP="000A2A86">
            <w:pPr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0A2A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Плиты облицовочные гранитные 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0A2A86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Плиты облицовочные гранитные пиленые</w:t>
            </w:r>
            <w:r w:rsidR="000D3D71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805EDE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с высото</w:t>
            </w:r>
            <w:r w:rsidR="000D3D71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й неровностей рельефа до 2 мм</w:t>
            </w: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, толщиной</w:t>
            </w:r>
            <w:r w:rsidR="000D3D71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 4</w:t>
            </w: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0 мм</w:t>
            </w:r>
            <w:r w:rsidR="00805EDE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  <w:p w:rsidR="003D1377" w:rsidRPr="00D9311A" w:rsidRDefault="003D1377" w:rsidP="000A2A86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В соответствии с ГОСТ 9480-2012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0D3D71" w:rsidP="000A2A86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Российская Ф</w:t>
            </w:r>
            <w:r w:rsidR="00787D99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едерация</w:t>
            </w:r>
          </w:p>
        </w:tc>
      </w:tr>
      <w:tr w:rsidR="00787D99" w:rsidRPr="00D9311A" w:rsidTr="00787D99">
        <w:trPr>
          <w:trHeight w:val="659"/>
        </w:trPr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D9311A" w:rsidP="000A2A86">
            <w:pPr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0A2A8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Плиты облицовочные гранитные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787D99" w:rsidP="00787D99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Плиты облицовочные гранитные термообработанные</w:t>
            </w:r>
            <w:r w:rsidR="000D3D71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 w:rsidR="00805EDE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бучардованные</w:t>
            </w:r>
            <w:proofErr w:type="spellEnd"/>
            <w:r w:rsidR="00805EDE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с неров</w:t>
            </w:r>
            <w:r w:rsidR="00DB7159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ностями рельефа высотой до 5 мм,</w:t>
            </w: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толщиной 30 мм</w:t>
            </w:r>
            <w:r w:rsidR="000D3D71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  <w:p w:rsidR="003D1377" w:rsidRPr="00D9311A" w:rsidRDefault="000D3D71" w:rsidP="00787D99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В</w:t>
            </w:r>
            <w:r w:rsidR="003D1377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DB7159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соответствии</w:t>
            </w:r>
            <w:r w:rsidR="003D1377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с ГОСТ 9480-2012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D99" w:rsidRPr="00D9311A" w:rsidRDefault="000D3D71" w:rsidP="000A2A86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Российская Ф</w:t>
            </w:r>
            <w:r w:rsidR="00787D99" w:rsidRPr="00D9311A">
              <w:rPr>
                <w:rFonts w:ascii="PT Astra Serif" w:hAnsi="PT Astra Serif"/>
                <w:sz w:val="22"/>
                <w:szCs w:val="22"/>
                <w:lang w:eastAsia="ru-RU"/>
              </w:rPr>
              <w:t>едерация</w:t>
            </w:r>
          </w:p>
        </w:tc>
      </w:tr>
    </w:tbl>
    <w:p w:rsidR="00E66E25" w:rsidRPr="00D9311A" w:rsidRDefault="00E66E25" w:rsidP="00E66E25">
      <w:pPr>
        <w:suppressAutoHyphens w:val="0"/>
        <w:spacing w:after="0"/>
        <w:ind w:firstLine="567"/>
        <w:rPr>
          <w:rFonts w:ascii="PT Astra Serif" w:eastAsia="Calibri" w:hAnsi="PT Astra Serif"/>
          <w:kern w:val="0"/>
          <w:sz w:val="22"/>
          <w:szCs w:val="22"/>
          <w:lang w:eastAsia="en-US"/>
        </w:rPr>
      </w:pPr>
    </w:p>
    <w:p w:rsidR="009212FB" w:rsidRPr="003C1410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eastAsia="Calibri" w:hAnsi="PT Astra Serif"/>
          <w:kern w:val="0"/>
          <w:sz w:val="22"/>
          <w:szCs w:val="22"/>
          <w:lang w:eastAsia="en-US"/>
        </w:rPr>
      </w:pPr>
    </w:p>
    <w:sectPr w:rsidR="009212FB" w:rsidRPr="003C1410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27AD9"/>
    <w:rsid w:val="00030A2F"/>
    <w:rsid w:val="000D3D71"/>
    <w:rsid w:val="000E5CF7"/>
    <w:rsid w:val="000F6AD0"/>
    <w:rsid w:val="00105E12"/>
    <w:rsid w:val="001546BB"/>
    <w:rsid w:val="001642E1"/>
    <w:rsid w:val="001662E3"/>
    <w:rsid w:val="00194A79"/>
    <w:rsid w:val="00294F6C"/>
    <w:rsid w:val="002A5BB1"/>
    <w:rsid w:val="002A6EBC"/>
    <w:rsid w:val="002C04F7"/>
    <w:rsid w:val="00390FF6"/>
    <w:rsid w:val="003C1410"/>
    <w:rsid w:val="003D1377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71B21"/>
    <w:rsid w:val="006939E5"/>
    <w:rsid w:val="00695DDD"/>
    <w:rsid w:val="006D5A31"/>
    <w:rsid w:val="006E5916"/>
    <w:rsid w:val="00750E78"/>
    <w:rsid w:val="00775D58"/>
    <w:rsid w:val="00775F61"/>
    <w:rsid w:val="00787D99"/>
    <w:rsid w:val="007B58EA"/>
    <w:rsid w:val="007C1F18"/>
    <w:rsid w:val="007C6B35"/>
    <w:rsid w:val="007D4DE5"/>
    <w:rsid w:val="007F67AA"/>
    <w:rsid w:val="00805EDE"/>
    <w:rsid w:val="008123BD"/>
    <w:rsid w:val="008341B7"/>
    <w:rsid w:val="00852CE0"/>
    <w:rsid w:val="009075A0"/>
    <w:rsid w:val="009212FB"/>
    <w:rsid w:val="00954C7B"/>
    <w:rsid w:val="00955F34"/>
    <w:rsid w:val="00995B67"/>
    <w:rsid w:val="009A0C7C"/>
    <w:rsid w:val="009B5005"/>
    <w:rsid w:val="009C2827"/>
    <w:rsid w:val="00A2044D"/>
    <w:rsid w:val="00A33E09"/>
    <w:rsid w:val="00A93C10"/>
    <w:rsid w:val="00AA4F6A"/>
    <w:rsid w:val="00AB0535"/>
    <w:rsid w:val="00AB6CA2"/>
    <w:rsid w:val="00B130ED"/>
    <w:rsid w:val="00B23EA3"/>
    <w:rsid w:val="00B725CD"/>
    <w:rsid w:val="00B80E50"/>
    <w:rsid w:val="00BC06C2"/>
    <w:rsid w:val="00BD628F"/>
    <w:rsid w:val="00BE64C4"/>
    <w:rsid w:val="00BF67B4"/>
    <w:rsid w:val="00C06714"/>
    <w:rsid w:val="00C475EF"/>
    <w:rsid w:val="00CA0CFE"/>
    <w:rsid w:val="00CE429D"/>
    <w:rsid w:val="00D43DE9"/>
    <w:rsid w:val="00D566C2"/>
    <w:rsid w:val="00D85EAF"/>
    <w:rsid w:val="00D9311A"/>
    <w:rsid w:val="00DB7159"/>
    <w:rsid w:val="00DC33D1"/>
    <w:rsid w:val="00DD22B8"/>
    <w:rsid w:val="00DF0082"/>
    <w:rsid w:val="00DF5571"/>
    <w:rsid w:val="00E50B6B"/>
    <w:rsid w:val="00E56AF9"/>
    <w:rsid w:val="00E66E25"/>
    <w:rsid w:val="00F01D88"/>
    <w:rsid w:val="00F1769B"/>
    <w:rsid w:val="00F35CF6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9257-26E8-45DF-80D5-6160DB4D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22</cp:revision>
  <cp:lastPrinted>2021-04-06T05:34:00Z</cp:lastPrinted>
  <dcterms:created xsi:type="dcterms:W3CDTF">2020-03-17T11:52:00Z</dcterms:created>
  <dcterms:modified xsi:type="dcterms:W3CDTF">2021-04-08T05:46:00Z</dcterms:modified>
</cp:coreProperties>
</file>