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25551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25551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 округ - Югра, Тюменская обл.</w:t>
      </w:r>
      <w:proofErr w:type="gramStart"/>
      <w:r w:rsidRPr="00E347A5">
        <w:rPr>
          <w:rFonts w:ascii="Times New Roman" w:hAnsi="Times New Roman"/>
          <w:sz w:val="24"/>
          <w:szCs w:val="24"/>
        </w:rPr>
        <w:t>,  г.</w:t>
      </w:r>
      <w:proofErr w:type="gramEnd"/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Кольцевая, д. 7 </w:t>
      </w:r>
    </w:p>
    <w:p w:rsidR="00CF2703" w:rsidRDefault="00E347A5" w:rsidP="0025551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="00CF2703" w:rsidRPr="00CF2703">
        <w:rPr>
          <w:rFonts w:ascii="Times New Roman" w:hAnsi="Times New Roman"/>
          <w:sz w:val="24"/>
          <w:szCs w:val="24"/>
        </w:rPr>
        <w:t>с момента заключения гражданско-правового договора</w:t>
      </w:r>
      <w:r w:rsidR="00F55CD7">
        <w:rPr>
          <w:rFonts w:ascii="Times New Roman" w:hAnsi="Times New Roman"/>
          <w:sz w:val="24"/>
          <w:szCs w:val="24"/>
        </w:rPr>
        <w:t xml:space="preserve"> не ранее 01.01.2022 г.</w:t>
      </w:r>
      <w:r w:rsidR="00CF2703" w:rsidRPr="00CF2703">
        <w:rPr>
          <w:rFonts w:ascii="Times New Roman" w:hAnsi="Times New Roman"/>
          <w:sz w:val="24"/>
          <w:szCs w:val="24"/>
        </w:rPr>
        <w:t xml:space="preserve"> по 31.12.202</w:t>
      </w:r>
      <w:r w:rsidR="00F55CD7">
        <w:rPr>
          <w:rFonts w:ascii="Times New Roman" w:hAnsi="Times New Roman"/>
          <w:sz w:val="24"/>
          <w:szCs w:val="24"/>
        </w:rPr>
        <w:t>2</w:t>
      </w:r>
      <w:r w:rsidR="00CF2703" w:rsidRPr="00CF2703">
        <w:rPr>
          <w:rFonts w:ascii="Times New Roman" w:hAnsi="Times New Roman"/>
          <w:sz w:val="24"/>
          <w:szCs w:val="24"/>
        </w:rPr>
        <w:t xml:space="preserve"> г. по заявке заказчика 1 раз в месяц (</w:t>
      </w:r>
      <w:r w:rsidR="006B265D">
        <w:rPr>
          <w:rFonts w:ascii="Times New Roman" w:hAnsi="Times New Roman"/>
          <w:sz w:val="24"/>
          <w:szCs w:val="24"/>
        </w:rPr>
        <w:t>с 9-00 до 13-00 и с 14-00 до 17-</w:t>
      </w:r>
      <w:r w:rsidR="00CF2703" w:rsidRPr="00CF2703">
        <w:rPr>
          <w:rFonts w:ascii="Times New Roman" w:hAnsi="Times New Roman"/>
          <w:sz w:val="24"/>
          <w:szCs w:val="24"/>
        </w:rPr>
        <w:t>00 местного времени, кроме субботы, воскресения и праздничных дней). Срок исполнения заявки в течение 5 календарных дней.</w:t>
      </w:r>
    </w:p>
    <w:p w:rsidR="00E347A5" w:rsidRPr="00E347A5" w:rsidRDefault="00E347A5" w:rsidP="00255517">
      <w:pPr>
        <w:spacing w:after="0" w:line="240" w:lineRule="auto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eastAsia="Calibri" w:hAnsi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347A5">
        <w:rPr>
          <w:rFonts w:ascii="Times New Roman" w:eastAsia="Calibri" w:hAnsi="Times New Roman"/>
          <w:sz w:val="24"/>
          <w:szCs w:val="24"/>
          <w:lang w:eastAsia="x-none"/>
        </w:rPr>
        <w:t>.</w:t>
      </w:r>
    </w:p>
    <w:p w:rsidR="00255517" w:rsidRDefault="00E347A5" w:rsidP="00255517">
      <w:pPr>
        <w:pStyle w:val="a6"/>
        <w:autoSpaceDE w:val="0"/>
        <w:autoSpaceDN w:val="0"/>
        <w:adjustRightInd w:val="0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255517">
        <w:t>Оплата каждой партии Товара, определенной в Заявке, форма которой установлена Приложением № 2 к Договору (далее - Заявка), производится Заказчиком на основании счета, предоставленного Поставщиком, в течение 15</w:t>
      </w:r>
      <w:r w:rsidR="00F55CD7">
        <w:t xml:space="preserve"> </w:t>
      </w:r>
      <w:r w:rsidR="00255517">
        <w:t>(пятнадцати) рабочих дней со дня подписания Сторонами соответствующей товарной накладной по форме № ТОРГ-12.</w:t>
      </w:r>
    </w:p>
    <w:p w:rsidR="00CA578F" w:rsidRPr="00E347A5" w:rsidRDefault="00255517" w:rsidP="00255517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/>
          <w:lang w:val="x-none" w:eastAsia="x-none"/>
        </w:rPr>
      </w:pPr>
      <w:r>
        <w:t>Оплата по Договору осуществляется по безналичному расчету путем перечисления Заказчиком денежных средств на счет Поставщика, указанный в настоящем Договоре.</w:t>
      </w:r>
      <w:r w:rsidR="00F55CD7">
        <w:t xml:space="preserve"> </w:t>
      </w:r>
      <w:r w:rsidR="00E347A5"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243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4986"/>
        <w:gridCol w:w="2977"/>
      </w:tblGrid>
      <w:tr w:rsidR="004A1C9F" w:rsidRPr="00F00F58" w:rsidTr="004A1C9F">
        <w:trPr>
          <w:trHeight w:val="55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9F" w:rsidRPr="00F00F58" w:rsidRDefault="004A1C9F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4A1C9F" w:rsidRPr="00F00F58" w:rsidRDefault="004A1C9F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9F" w:rsidRPr="00F00F58" w:rsidRDefault="004A1C9F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9F" w:rsidRPr="00F00F58" w:rsidRDefault="004A1C9F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4A1C9F" w:rsidRPr="00F00F58" w:rsidRDefault="004A1C9F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4A1C9F" w:rsidRPr="00F00F58" w:rsidTr="004A1C9F">
        <w:trPr>
          <w:trHeight w:val="51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9F" w:rsidRPr="00D713FA" w:rsidRDefault="004A1C9F" w:rsidP="00D713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01.13.41.110-00000003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9F" w:rsidRPr="00D713FA" w:rsidRDefault="004A1C9F" w:rsidP="00D713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13FA">
              <w:rPr>
                <w:rFonts w:ascii="Times New Roman" w:hAnsi="Times New Roman"/>
                <w:sz w:val="24"/>
                <w:szCs w:val="24"/>
              </w:rPr>
              <w:t>Морковь столовая</w:t>
            </w:r>
          </w:p>
          <w:p w:rsidR="004A1C9F" w:rsidRDefault="004A1C9F" w:rsidP="00D713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7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Товарный сорт, не ниже</w:t>
            </w:r>
            <w:r w:rsidR="000A3E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:</w:t>
            </w:r>
            <w:r w:rsidRPr="00D7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Высший</w:t>
            </w:r>
          </w:p>
          <w:p w:rsidR="004A1C9F" w:rsidRPr="0008522C" w:rsidRDefault="004A1C9F" w:rsidP="000A3E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Морковь очищенная</w:t>
            </w:r>
            <w:r w:rsidR="000A3E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: 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9F" w:rsidRPr="00D713FA" w:rsidRDefault="004A1C9F" w:rsidP="00D713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килограмм</w:t>
            </w:r>
          </w:p>
        </w:tc>
      </w:tr>
    </w:tbl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>товара требованиям:</w:t>
      </w:r>
    </w:p>
    <w:p w:rsidR="00D713FA" w:rsidRPr="00D713FA" w:rsidRDefault="00D713FA" w:rsidP="00D713FA">
      <w:pPr>
        <w:pStyle w:val="ConsPlusNormal"/>
        <w:numPr>
          <w:ilvl w:val="0"/>
          <w:numId w:val="3"/>
        </w:num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о соответствии установленным требованиям технических регламентов, заверенную подписью и печатью лица, принявшего такую декларацию.</w:t>
      </w: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</w:t>
      </w:r>
      <w:bookmarkStart w:id="0" w:name="_GoBack"/>
      <w:bookmarkEnd w:id="0"/>
      <w:r w:rsidRPr="00D36C38">
        <w:rPr>
          <w:rFonts w:ascii="Times New Roman" w:hAnsi="Times New Roman" w:cs="Times New Roman"/>
          <w:sz w:val="24"/>
          <w:szCs w:val="24"/>
        </w:rPr>
        <w:t>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менее </w:t>
      </w:r>
      <w:r w:rsidR="000B06C8">
        <w:rPr>
          <w:rFonts w:ascii="Times New Roman" w:hAnsi="Times New Roman" w:cs="Times New Roman"/>
          <w:bCs/>
          <w:sz w:val="24"/>
          <w:szCs w:val="24"/>
        </w:rPr>
        <w:t>31.12.202</w:t>
      </w:r>
      <w:r w:rsidR="00F55CD7">
        <w:rPr>
          <w:rFonts w:ascii="Times New Roman" w:hAnsi="Times New Roman" w:cs="Times New Roman"/>
          <w:bCs/>
          <w:sz w:val="24"/>
          <w:szCs w:val="24"/>
        </w:rPr>
        <w:t>2</w:t>
      </w:r>
      <w:r w:rsidR="000B06C8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4764A1" w:rsidRPr="00D948DB" w:rsidRDefault="00CA578F" w:rsidP="00D9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r w:rsidR="0008522C" w:rsidRPr="00E347A5">
        <w:rPr>
          <w:rFonts w:ascii="Times New Roman" w:hAnsi="Times New Roman"/>
          <w:b/>
        </w:rPr>
        <w:t xml:space="preserve">спорта»  </w:t>
      </w:r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1E640A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sectPr w:rsidR="004764A1" w:rsidRPr="00D9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03A6ED9"/>
    <w:multiLevelType w:val="hybridMultilevel"/>
    <w:tmpl w:val="B3507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8522C"/>
    <w:rsid w:val="000A3E5F"/>
    <w:rsid w:val="000A5A14"/>
    <w:rsid w:val="000B06C8"/>
    <w:rsid w:val="001E640A"/>
    <w:rsid w:val="00224669"/>
    <w:rsid w:val="00255517"/>
    <w:rsid w:val="004A1C9F"/>
    <w:rsid w:val="004C79A7"/>
    <w:rsid w:val="00626F7C"/>
    <w:rsid w:val="006B265D"/>
    <w:rsid w:val="007767D8"/>
    <w:rsid w:val="007B2753"/>
    <w:rsid w:val="008532C2"/>
    <w:rsid w:val="009414D7"/>
    <w:rsid w:val="00965B84"/>
    <w:rsid w:val="00A216E5"/>
    <w:rsid w:val="00A81E7D"/>
    <w:rsid w:val="00AD7753"/>
    <w:rsid w:val="00CA578F"/>
    <w:rsid w:val="00CF2703"/>
    <w:rsid w:val="00D713FA"/>
    <w:rsid w:val="00D91080"/>
    <w:rsid w:val="00D948DB"/>
    <w:rsid w:val="00DC6AB6"/>
    <w:rsid w:val="00E347A5"/>
    <w:rsid w:val="00E86D78"/>
    <w:rsid w:val="00F5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32</cp:revision>
  <cp:lastPrinted>2021-12-07T03:37:00Z</cp:lastPrinted>
  <dcterms:created xsi:type="dcterms:W3CDTF">2019-12-10T09:25:00Z</dcterms:created>
  <dcterms:modified xsi:type="dcterms:W3CDTF">2021-12-07T03:37:00Z</dcterms:modified>
</cp:coreProperties>
</file>