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7A" w:rsidRDefault="00B8647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DF7ECE" w:rsidP="00924A3D">
            <w:pPr>
              <w:keepNext/>
              <w:keepLines/>
              <w:widowControl w:val="0"/>
              <w:suppressLineNumbers/>
              <w:suppressAutoHyphens/>
              <w:rPr>
                <w:color w:val="FF0000"/>
              </w:rPr>
            </w:pPr>
            <w:r>
              <w:rPr>
                <w:color w:val="FF0000"/>
              </w:rPr>
              <w:t>2038622011490862201001002</w:t>
            </w:r>
            <w:r w:rsidR="00BC1F06">
              <w:rPr>
                <w:color w:val="FF0000"/>
              </w:rPr>
              <w:t>5</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DF7ECE" w:rsidP="00924A3D">
            <w:pPr>
              <w:keepNext/>
              <w:keepLines/>
              <w:widowControl w:val="0"/>
              <w:suppressLineNumbers/>
              <w:suppressAutoHyphens/>
              <w:rPr>
                <w:rStyle w:val="a8"/>
                <w:i w:val="0"/>
              </w:rPr>
            </w:pPr>
            <w:r>
              <w:rPr>
                <w:rStyle w:val="a8"/>
                <w:b/>
                <w:i w:val="0"/>
                <w:highlight w:val="yellow"/>
              </w:rPr>
              <w:t>13 961 656</w:t>
            </w:r>
            <w:r w:rsidR="00AB5AB7" w:rsidRPr="008B7279">
              <w:rPr>
                <w:rStyle w:val="a8"/>
                <w:b/>
                <w:i w:val="0"/>
                <w:highlight w:val="yellow"/>
              </w:rPr>
              <w:t>,00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w:t>
            </w:r>
            <w:r w:rsidR="00DF7ECE">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874BAD">
              <w:t>04</w:t>
            </w:r>
            <w:r w:rsidRPr="008B7279">
              <w:t>» </w:t>
            </w:r>
            <w:r w:rsidR="00874BAD">
              <w:t xml:space="preserve">мая </w:t>
            </w:r>
            <w:r w:rsidRPr="008B7279">
              <w:t>202</w:t>
            </w:r>
            <w:r w:rsidR="00874BAD">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4BAD">
              <w:rPr>
                <w:color w:val="000099"/>
              </w:rPr>
              <w:t>10</w:t>
            </w:r>
            <w:r w:rsidRPr="008B7279">
              <w:rPr>
                <w:color w:val="000099"/>
              </w:rPr>
              <w:t xml:space="preserve"> часов </w:t>
            </w:r>
            <w:r w:rsidR="00874BAD">
              <w:rPr>
                <w:color w:val="000099"/>
              </w:rPr>
              <w:t>00</w:t>
            </w:r>
            <w:r w:rsidRPr="008B7279">
              <w:rPr>
                <w:color w:val="000099"/>
              </w:rPr>
              <w:t xml:space="preserve"> минут «</w:t>
            </w:r>
            <w:r w:rsidR="00874BAD">
              <w:rPr>
                <w:color w:val="000099"/>
              </w:rPr>
              <w:t>06</w:t>
            </w:r>
            <w:r w:rsidRPr="008B7279">
              <w:rPr>
                <w:color w:val="000099"/>
              </w:rPr>
              <w:t>» </w:t>
            </w:r>
            <w:r w:rsidR="00874BAD">
              <w:t xml:space="preserve">мая </w:t>
            </w:r>
            <w:r w:rsidRPr="008B7279">
              <w:rPr>
                <w:color w:val="000099"/>
              </w:rPr>
              <w:t>202</w:t>
            </w:r>
            <w:r w:rsidR="00874BAD">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874BAD">
            <w:pPr>
              <w:spacing w:line="276" w:lineRule="auto"/>
            </w:pPr>
            <w:r w:rsidRPr="008B7279">
              <w:t>«</w:t>
            </w:r>
            <w:r w:rsidR="00874BAD">
              <w:t>07</w:t>
            </w:r>
            <w:r w:rsidRPr="008B7279">
              <w:t>» </w:t>
            </w:r>
            <w:r w:rsidR="00874BAD">
              <w:t xml:space="preserve">мая </w:t>
            </w:r>
            <w:r w:rsidRPr="008B7279">
              <w:t>202</w:t>
            </w:r>
            <w:r w:rsidR="00874BAD">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874BAD">
            <w:pPr>
              <w:spacing w:line="276" w:lineRule="auto"/>
            </w:pPr>
            <w:r w:rsidRPr="008B7279">
              <w:t>«</w:t>
            </w:r>
            <w:r w:rsidR="00874BAD">
              <w:t>08</w:t>
            </w:r>
            <w:r w:rsidRPr="008B7279">
              <w:t>» </w:t>
            </w:r>
            <w:r w:rsidR="00874BAD">
              <w:t xml:space="preserve">мая </w:t>
            </w:r>
            <w:bookmarkStart w:id="13" w:name="_GoBack"/>
            <w:bookmarkEnd w:id="13"/>
            <w:r w:rsidRPr="008B7279">
              <w:t>202</w:t>
            </w:r>
            <w:r w:rsidR="00874BAD">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A72BCC">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580040" w:rsidRPr="00A72BCC">
              <w:rPr>
                <w:b/>
                <w:kern w:val="1"/>
                <w:highlight w:val="yellow"/>
                <w:lang w:eastAsia="ar-SA"/>
              </w:rPr>
              <w:t>69 80</w:t>
            </w:r>
            <w:r w:rsidR="00A72BCC">
              <w:rPr>
                <w:b/>
                <w:kern w:val="1"/>
                <w:highlight w:val="yellow"/>
                <w:lang w:eastAsia="ar-SA"/>
              </w:rPr>
              <w:t>8</w:t>
            </w:r>
            <w:r w:rsidR="00580040" w:rsidRPr="00A72BCC">
              <w:rPr>
                <w:b/>
                <w:kern w:val="1"/>
                <w:highlight w:val="yellow"/>
                <w:lang w:eastAsia="ar-SA"/>
              </w:rPr>
              <w:t>,28</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D533A4" w:rsidRDefault="00AB5AB7" w:rsidP="00D533A4">
            <w:pPr>
              <w:pStyle w:val="a9"/>
              <w:jc w:val="both"/>
              <w:rPr>
                <w:sz w:val="24"/>
                <w:szCs w:val="24"/>
              </w:rPr>
            </w:pPr>
            <w:r w:rsidRPr="00D533A4">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533A4">
              <w:rPr>
                <w:sz w:val="24"/>
                <w:szCs w:val="24"/>
              </w:rPr>
              <w:t>заказчиком</w:t>
            </w:r>
            <w:proofErr w:type="gramEnd"/>
            <w:r w:rsidRPr="00D533A4">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D533A4" w:rsidRDefault="00AB5AB7" w:rsidP="00D533A4">
            <w:pPr>
              <w:pStyle w:val="a9"/>
              <w:jc w:val="both"/>
              <w:rPr>
                <w:sz w:val="23"/>
                <w:szCs w:val="23"/>
              </w:rPr>
            </w:pPr>
            <w:r w:rsidRPr="00D533A4">
              <w:rPr>
                <w:color w:val="0000FF"/>
                <w:sz w:val="23"/>
                <w:szCs w:val="23"/>
              </w:rPr>
              <w:t xml:space="preserve">В случае </w:t>
            </w:r>
            <w:proofErr w:type="spellStart"/>
            <w:r w:rsidRPr="00D533A4">
              <w:rPr>
                <w:color w:val="0000FF"/>
                <w:sz w:val="23"/>
                <w:szCs w:val="23"/>
              </w:rPr>
              <w:t>непредоставления</w:t>
            </w:r>
            <w:proofErr w:type="spellEnd"/>
            <w:r w:rsidRPr="00D533A4">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533A4" w:rsidRPr="00D533A4" w:rsidRDefault="00AB5AB7" w:rsidP="00D533A4">
            <w:pPr>
              <w:pStyle w:val="a9"/>
              <w:jc w:val="both"/>
              <w:rPr>
                <w:sz w:val="24"/>
                <w:szCs w:val="24"/>
              </w:rPr>
            </w:pPr>
            <w:proofErr w:type="gramStart"/>
            <w:r w:rsidRPr="00D533A4">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533A4">
              <w:rPr>
                <w:sz w:val="24"/>
                <w:szCs w:val="24"/>
              </w:rPr>
              <w:t>непредоставления</w:t>
            </w:r>
            <w:proofErr w:type="spellEnd"/>
            <w:r w:rsidRPr="00D533A4">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533A4">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D533A4" w:rsidRPr="00D533A4" w:rsidRDefault="00AB5AB7" w:rsidP="00D533A4">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D533A4" w:rsidRPr="00D533A4">
              <w:rPr>
                <w:rFonts w:ascii="PT Astra Serif" w:hAnsi="PT Astra Serif"/>
                <w:b w:val="0"/>
                <w:color w:val="000099"/>
              </w:rPr>
              <w:t>5 %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BC1F06">
            <w:pPr>
              <w:keepNext/>
              <w:keepLines/>
              <w:widowControl w:val="0"/>
              <w:suppressLineNumbers/>
              <w:suppressAutoHyphens/>
              <w:rPr>
                <w:color w:val="FF0000"/>
              </w:rPr>
            </w:pPr>
            <w:r w:rsidRPr="008B7279">
              <w:rPr>
                <w:color w:val="FF0000"/>
              </w:rPr>
              <w:t>ИКЗ</w:t>
            </w:r>
            <w:r w:rsidR="0014462E">
              <w:rPr>
                <w:color w:val="FF0000"/>
              </w:rPr>
              <w:t xml:space="preserve"> № 2038622011490862201001002</w:t>
            </w:r>
            <w:r w:rsidR="00BC1F06">
              <w:rPr>
                <w:color w:val="FF0000"/>
              </w:rPr>
              <w:t>5</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14462E">
              <w:rPr>
                <w:bCs/>
                <w:sz w:val="24"/>
                <w:szCs w:val="24"/>
              </w:rPr>
              <w:t>13 961,66</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BC1F06">
            <w:r w:rsidRPr="001618DA">
              <w:rPr>
                <w:highlight w:val="yellow"/>
              </w:rPr>
              <w:t xml:space="preserve">ИКЗ №  </w:t>
            </w:r>
            <w:r>
              <w:rPr>
                <w:color w:val="FF0000"/>
              </w:rPr>
              <w:t>20</w:t>
            </w:r>
            <w:r w:rsidR="0014462E">
              <w:rPr>
                <w:color w:val="FF0000"/>
              </w:rPr>
              <w:t>38622011490862201001002</w:t>
            </w:r>
            <w:r w:rsidR="00BC1F06">
              <w:rPr>
                <w:color w:val="FF0000"/>
              </w:rPr>
              <w:t>5</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14462E"/>
    <w:rsid w:val="00325CD1"/>
    <w:rsid w:val="003E6955"/>
    <w:rsid w:val="004054CE"/>
    <w:rsid w:val="00580040"/>
    <w:rsid w:val="005B289E"/>
    <w:rsid w:val="007D752E"/>
    <w:rsid w:val="007E4CCC"/>
    <w:rsid w:val="00874BAD"/>
    <w:rsid w:val="008C6DBB"/>
    <w:rsid w:val="008E1433"/>
    <w:rsid w:val="00A075F2"/>
    <w:rsid w:val="00A72BCC"/>
    <w:rsid w:val="00A92A21"/>
    <w:rsid w:val="00AB5AB7"/>
    <w:rsid w:val="00B23F9C"/>
    <w:rsid w:val="00B8647A"/>
    <w:rsid w:val="00B93B5A"/>
    <w:rsid w:val="00BC1F06"/>
    <w:rsid w:val="00D533A4"/>
    <w:rsid w:val="00D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7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26</Pages>
  <Words>8664</Words>
  <Characters>49391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21</cp:revision>
  <cp:lastPrinted>2020-03-24T10:11:00Z</cp:lastPrinted>
  <dcterms:created xsi:type="dcterms:W3CDTF">2020-03-19T05:45:00Z</dcterms:created>
  <dcterms:modified xsi:type="dcterms:W3CDTF">2020-04-28T04:40:00Z</dcterms:modified>
</cp:coreProperties>
</file>