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29" w:rsidRDefault="00BB4E29" w:rsidP="00BB4E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Вниманию жителей города Югорска!</w:t>
      </w:r>
    </w:p>
    <w:p w:rsidR="00933E36" w:rsidRDefault="00BB4E29" w:rsidP="00BB4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E29"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и строительного комплекса </w:t>
      </w:r>
      <w:r>
        <w:rPr>
          <w:rFonts w:ascii="Times New Roman" w:hAnsi="Times New Roman" w:cs="Times New Roman"/>
          <w:sz w:val="24"/>
          <w:szCs w:val="24"/>
        </w:rPr>
        <w:t>администрации города Югорска информирует о проведении заседания Общественного совета при</w:t>
      </w:r>
      <w:r w:rsidR="00C75EE4">
        <w:rPr>
          <w:rFonts w:ascii="Times New Roman" w:hAnsi="Times New Roman" w:cs="Times New Roman"/>
          <w:sz w:val="24"/>
          <w:szCs w:val="24"/>
        </w:rPr>
        <w:t xml:space="preserve"> главе города по проблемам ЖКХ </w:t>
      </w:r>
      <w:r w:rsidR="006024A4">
        <w:rPr>
          <w:rFonts w:ascii="Times New Roman" w:hAnsi="Times New Roman" w:cs="Times New Roman"/>
          <w:sz w:val="24"/>
          <w:szCs w:val="24"/>
        </w:rPr>
        <w:t>29 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75E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6024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-00 часов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40 лет Победы, д.11, каб.410.</w:t>
      </w:r>
    </w:p>
    <w:p w:rsidR="00BB4E29" w:rsidRPr="00BB4E29" w:rsidRDefault="00792967" w:rsidP="00BB4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будут рассматриваться вопросы</w:t>
      </w:r>
      <w:r w:rsidR="00BB4E29" w:rsidRPr="00BB4E29">
        <w:rPr>
          <w:rFonts w:ascii="Times New Roman" w:hAnsi="Times New Roman" w:cs="Times New Roman"/>
          <w:sz w:val="24"/>
          <w:szCs w:val="24"/>
        </w:rPr>
        <w:t>:</w:t>
      </w:r>
    </w:p>
    <w:p w:rsidR="006024A4" w:rsidRPr="006024A4" w:rsidRDefault="006024A4" w:rsidP="0060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A4">
        <w:rPr>
          <w:rFonts w:ascii="Times New Roman" w:hAnsi="Times New Roman" w:cs="Times New Roman"/>
          <w:sz w:val="24"/>
          <w:szCs w:val="24"/>
        </w:rPr>
        <w:t xml:space="preserve">1. </w:t>
      </w:r>
      <w:r w:rsidRPr="006024A4">
        <w:rPr>
          <w:rFonts w:ascii="Times New Roman" w:hAnsi="Times New Roman" w:cs="Times New Roman"/>
          <w:sz w:val="24"/>
          <w:szCs w:val="24"/>
        </w:rPr>
        <w:t>О  проделанной работе по переходу на новую систему обращения с ТКО.</w:t>
      </w:r>
    </w:p>
    <w:p w:rsidR="006024A4" w:rsidRPr="006024A4" w:rsidRDefault="006024A4" w:rsidP="0060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A4">
        <w:rPr>
          <w:rFonts w:ascii="Times New Roman" w:hAnsi="Times New Roman" w:cs="Times New Roman"/>
          <w:sz w:val="24"/>
          <w:szCs w:val="24"/>
        </w:rPr>
        <w:t>2. О плане мероприятий по подготовке жилищно-коммунального хозяйства, объектов социальной сферы к осенне-зимнему периоду 2019-2020 годов.</w:t>
      </w:r>
    </w:p>
    <w:p w:rsidR="006024A4" w:rsidRPr="006024A4" w:rsidRDefault="006024A4" w:rsidP="0060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A4">
        <w:rPr>
          <w:rFonts w:ascii="Times New Roman" w:hAnsi="Times New Roman" w:cs="Times New Roman"/>
          <w:sz w:val="24"/>
          <w:szCs w:val="24"/>
        </w:rPr>
        <w:t>3. О  плане капитального ремонта общего имущества в многоквартирных домах города Югорска на 2019 год  в соответствии с краткосрочным планом.</w:t>
      </w:r>
    </w:p>
    <w:p w:rsidR="006024A4" w:rsidRPr="006024A4" w:rsidRDefault="006024A4" w:rsidP="0060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A4">
        <w:rPr>
          <w:rFonts w:ascii="Times New Roman" w:hAnsi="Times New Roman" w:cs="Times New Roman"/>
          <w:sz w:val="24"/>
          <w:szCs w:val="24"/>
        </w:rPr>
        <w:t>4. Семинар для Общественного совета, председателей советов многоквартирных домов, ТСЖ, ТСН в рамках Школы грамотного потребителя услуг ЖКХ «Права и обязанности собственников помещений в МКД».</w:t>
      </w:r>
    </w:p>
    <w:p w:rsidR="00BB4E29" w:rsidRPr="00BB4E29" w:rsidRDefault="00BB4E29" w:rsidP="00BB4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4E29" w:rsidRPr="00BB4E29" w:rsidSect="00BB4E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7BD9"/>
    <w:multiLevelType w:val="hybridMultilevel"/>
    <w:tmpl w:val="6D2C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41"/>
    <w:rsid w:val="00020E41"/>
    <w:rsid w:val="00027FB4"/>
    <w:rsid w:val="000D3172"/>
    <w:rsid w:val="000F61E1"/>
    <w:rsid w:val="00232A3F"/>
    <w:rsid w:val="002A5D61"/>
    <w:rsid w:val="002E6F10"/>
    <w:rsid w:val="004E5BCD"/>
    <w:rsid w:val="00585003"/>
    <w:rsid w:val="00596893"/>
    <w:rsid w:val="006024A4"/>
    <w:rsid w:val="00691D93"/>
    <w:rsid w:val="00792967"/>
    <w:rsid w:val="007D0E47"/>
    <w:rsid w:val="00933E36"/>
    <w:rsid w:val="00961786"/>
    <w:rsid w:val="00996869"/>
    <w:rsid w:val="00B45D84"/>
    <w:rsid w:val="00B93184"/>
    <w:rsid w:val="00BB4E29"/>
    <w:rsid w:val="00C73FFB"/>
    <w:rsid w:val="00C75EE4"/>
    <w:rsid w:val="00D606FF"/>
    <w:rsid w:val="00F565FB"/>
    <w:rsid w:val="00FC4D30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Гузэль Раитовна</dc:creator>
  <cp:lastModifiedBy>Смолина Елена Александровна</cp:lastModifiedBy>
  <cp:revision>3</cp:revision>
  <dcterms:created xsi:type="dcterms:W3CDTF">2019-05-24T09:04:00Z</dcterms:created>
  <dcterms:modified xsi:type="dcterms:W3CDTF">2019-05-24T09:06:00Z</dcterms:modified>
</cp:coreProperties>
</file>