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936">
        <w:rPr>
          <w:rFonts w:ascii="Times New Roman" w:hAnsi="Times New Roman" w:cs="Times New Roman"/>
          <w:b/>
          <w:sz w:val="28"/>
          <w:szCs w:val="28"/>
        </w:rPr>
        <w:t>2</w:t>
      </w:r>
      <w:r w:rsidR="003229B5">
        <w:rPr>
          <w:rFonts w:ascii="Times New Roman" w:hAnsi="Times New Roman" w:cs="Times New Roman"/>
          <w:b/>
          <w:sz w:val="28"/>
          <w:szCs w:val="28"/>
        </w:rPr>
        <w:t>9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F86917">
        <w:rPr>
          <w:rFonts w:ascii="Times New Roman" w:hAnsi="Times New Roman" w:cs="Times New Roman"/>
          <w:b/>
          <w:sz w:val="28"/>
          <w:szCs w:val="28"/>
        </w:rPr>
        <w:t>7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229B5">
        <w:rPr>
          <w:rFonts w:ascii="Times New Roman" w:hAnsi="Times New Roman" w:cs="Times New Roman"/>
          <w:b/>
          <w:sz w:val="28"/>
          <w:szCs w:val="28"/>
        </w:rPr>
        <w:t>04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3229B5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5E0441" w:rsidRDefault="005E0441" w:rsidP="0074186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2693"/>
        <w:gridCol w:w="4503"/>
        <w:gridCol w:w="4536"/>
      </w:tblGrid>
      <w:tr w:rsidR="003B2E03" w:rsidRPr="0093685C" w:rsidTr="003B2E03">
        <w:trPr>
          <w:tblHeader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2E03" w:rsidRPr="0093685C" w:rsidRDefault="003B2E03" w:rsidP="0093685C">
            <w:pPr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2E03" w:rsidRPr="0093685C" w:rsidRDefault="003B2E03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2E03" w:rsidRPr="0093685C" w:rsidRDefault="003B2E03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2E03" w:rsidRPr="0093685C" w:rsidRDefault="003B2E03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2E03" w:rsidRPr="0093685C" w:rsidRDefault="003B2E03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3B2E03" w:rsidRPr="0093685C" w:rsidTr="003B2E03">
        <w:trPr>
          <w:trHeight w:val="548"/>
        </w:trPr>
        <w:tc>
          <w:tcPr>
            <w:tcW w:w="2126" w:type="dxa"/>
            <w:shd w:val="clear" w:color="auto" w:fill="auto"/>
            <w:vAlign w:val="center"/>
          </w:tcPr>
          <w:p w:rsidR="003B2E03" w:rsidRPr="0093685C" w:rsidRDefault="003B2E03" w:rsidP="009D26D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3B2E03" w:rsidRPr="0093685C" w:rsidRDefault="003B2E03" w:rsidP="003229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29.07.2019</w:t>
            </w:r>
          </w:p>
        </w:tc>
        <w:tc>
          <w:tcPr>
            <w:tcW w:w="1276" w:type="dxa"/>
            <w:shd w:val="clear" w:color="auto" w:fill="auto"/>
          </w:tcPr>
          <w:p w:rsidR="003B2E03" w:rsidRPr="00A73A00" w:rsidRDefault="003B2E03" w:rsidP="00092B1D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B2E03" w:rsidRPr="00A73A00" w:rsidRDefault="003B2E03" w:rsidP="00092B1D">
            <w:pPr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3B2E03" w:rsidRPr="00A73A00" w:rsidRDefault="003B2E03" w:rsidP="00844AE4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B2E03" w:rsidRPr="0093685C" w:rsidRDefault="003B2E03" w:rsidP="00C23783">
            <w:pPr>
              <w:jc w:val="center"/>
            </w:pPr>
          </w:p>
        </w:tc>
      </w:tr>
      <w:tr w:rsidR="003B2E03" w:rsidRPr="0093685C" w:rsidTr="003B2E03">
        <w:trPr>
          <w:trHeight w:val="688"/>
        </w:trPr>
        <w:tc>
          <w:tcPr>
            <w:tcW w:w="2126" w:type="dxa"/>
            <w:shd w:val="clear" w:color="auto" w:fill="D9D9D9" w:themeFill="background1" w:themeFillShade="D9"/>
          </w:tcPr>
          <w:p w:rsidR="003B2E03" w:rsidRPr="0093685C" w:rsidRDefault="003B2E03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3B2E03" w:rsidRPr="0093685C" w:rsidRDefault="003B2E03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30.07.2019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B2E03" w:rsidRPr="00DC6B49" w:rsidRDefault="003B2E03" w:rsidP="003B2E03">
            <w:pPr>
              <w:jc w:val="center"/>
            </w:pPr>
            <w:r>
              <w:t>16.00.-16.30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B2E03" w:rsidRPr="00DC6B49" w:rsidRDefault="003B2E03" w:rsidP="00A02330">
            <w:pPr>
              <w:jc w:val="center"/>
            </w:pPr>
            <w:r w:rsidRPr="003B2E03">
              <w:t>Дошкольные группы ул. Буряка, 6</w:t>
            </w:r>
          </w:p>
        </w:tc>
        <w:tc>
          <w:tcPr>
            <w:tcW w:w="4503" w:type="dxa"/>
            <w:shd w:val="clear" w:color="auto" w:fill="D9D9D9" w:themeFill="background1" w:themeFillShade="D9"/>
          </w:tcPr>
          <w:p w:rsidR="003B2E03" w:rsidRPr="00A73A00" w:rsidRDefault="003B2E03" w:rsidP="003A4936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Праздник «Мыльных пузырей»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3B2E03" w:rsidRPr="00DC6B49" w:rsidRDefault="003B2E03" w:rsidP="007205A8">
            <w:pPr>
              <w:jc w:val="center"/>
            </w:pPr>
            <w:r>
              <w:t xml:space="preserve">Для детей – воспитанников дошкольных групп МБОУ «Лицей им.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</w:tr>
      <w:tr w:rsidR="003B2E03" w:rsidRPr="0093685C" w:rsidTr="003B2E03">
        <w:trPr>
          <w:trHeight w:val="698"/>
        </w:trPr>
        <w:tc>
          <w:tcPr>
            <w:tcW w:w="2126" w:type="dxa"/>
            <w:shd w:val="clear" w:color="auto" w:fill="FFFFFF" w:themeFill="background1"/>
          </w:tcPr>
          <w:p w:rsidR="003B2E03" w:rsidRPr="0093685C" w:rsidRDefault="003B2E03" w:rsidP="003825D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3B2E03" w:rsidRPr="0093685C" w:rsidRDefault="003B2E03" w:rsidP="003825D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31.07.2019</w:t>
            </w:r>
          </w:p>
        </w:tc>
        <w:tc>
          <w:tcPr>
            <w:tcW w:w="1276" w:type="dxa"/>
            <w:shd w:val="clear" w:color="auto" w:fill="FFFFFF" w:themeFill="background1"/>
          </w:tcPr>
          <w:p w:rsidR="003B2E03" w:rsidRPr="007E7546" w:rsidRDefault="003B2E03" w:rsidP="003825DA">
            <w:pPr>
              <w:jc w:val="center"/>
              <w:rPr>
                <w:lang w:eastAsia="en-US"/>
              </w:rPr>
            </w:pPr>
            <w:proofErr w:type="gramStart"/>
            <w:r w:rsidRPr="003B2E03">
              <w:rPr>
                <w:lang w:eastAsia="en-US"/>
              </w:rPr>
              <w:t>утоняется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3B2E03" w:rsidRPr="0093685C" w:rsidRDefault="003B2E03" w:rsidP="0079274E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МБОУ СОШ №6</w:t>
            </w:r>
          </w:p>
        </w:tc>
        <w:tc>
          <w:tcPr>
            <w:tcW w:w="4503" w:type="dxa"/>
            <w:shd w:val="clear" w:color="auto" w:fill="FFFFFF" w:themeFill="background1"/>
          </w:tcPr>
          <w:p w:rsidR="003B2E03" w:rsidRPr="0093685C" w:rsidRDefault="003B2E03" w:rsidP="00141024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Совещание с сотрудниками III смены лагерей с дневным пребыванием детей  по вопросу соблюдения санитарного законодательства</w:t>
            </w:r>
          </w:p>
        </w:tc>
        <w:tc>
          <w:tcPr>
            <w:tcW w:w="4536" w:type="dxa"/>
            <w:shd w:val="clear" w:color="auto" w:fill="FFFFFF" w:themeFill="background1"/>
          </w:tcPr>
          <w:p w:rsidR="003B2E03" w:rsidRPr="0093685C" w:rsidRDefault="003B2E03" w:rsidP="003661B7">
            <w:pPr>
              <w:pStyle w:val="Style9"/>
            </w:pPr>
            <w:r>
              <w:t>Для директоров лагерей</w:t>
            </w:r>
          </w:p>
        </w:tc>
      </w:tr>
      <w:tr w:rsidR="003B2E03" w:rsidRPr="0093685C" w:rsidTr="003B2E03">
        <w:trPr>
          <w:trHeight w:val="723"/>
        </w:trPr>
        <w:tc>
          <w:tcPr>
            <w:tcW w:w="2126" w:type="dxa"/>
            <w:shd w:val="clear" w:color="auto" w:fill="D9D9D9" w:themeFill="background1" w:themeFillShade="D9"/>
          </w:tcPr>
          <w:p w:rsidR="003B2E03" w:rsidRPr="0093685C" w:rsidRDefault="003B2E03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3B2E03" w:rsidRPr="0093685C" w:rsidRDefault="003B2E03" w:rsidP="003229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01.08.2019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B2E03" w:rsidRPr="00DC6B49" w:rsidRDefault="003B2E03" w:rsidP="007A25FD">
            <w:pPr>
              <w:jc w:val="center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3B2E03" w:rsidRPr="00DC6B49" w:rsidRDefault="003B2E03" w:rsidP="00FA76B6">
            <w:pPr>
              <w:jc w:val="center"/>
            </w:pPr>
          </w:p>
        </w:tc>
        <w:tc>
          <w:tcPr>
            <w:tcW w:w="4503" w:type="dxa"/>
            <w:shd w:val="clear" w:color="auto" w:fill="D9D9D9" w:themeFill="background1" w:themeFillShade="D9"/>
          </w:tcPr>
          <w:p w:rsidR="003B2E03" w:rsidRPr="00DC6B49" w:rsidRDefault="003B2E03" w:rsidP="00084B45">
            <w:pPr>
              <w:jc w:val="center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3B2E03" w:rsidRPr="00DC6B49" w:rsidRDefault="003B2E03" w:rsidP="00084B45">
            <w:pPr>
              <w:jc w:val="center"/>
            </w:pPr>
          </w:p>
        </w:tc>
      </w:tr>
      <w:tr w:rsidR="003B2E03" w:rsidRPr="0093685C" w:rsidTr="003B2E03">
        <w:trPr>
          <w:trHeight w:val="6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E03" w:rsidRDefault="003B2E03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3B2E03" w:rsidRPr="0093685C" w:rsidRDefault="003B2E03" w:rsidP="003229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02.08.2019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E03" w:rsidRPr="00247A38" w:rsidRDefault="003B2E03" w:rsidP="007A25F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E03" w:rsidRPr="00247A38" w:rsidRDefault="003B2E03" w:rsidP="007205A8">
            <w:pPr>
              <w:jc w:val="center"/>
              <w:rPr>
                <w:bCs/>
              </w:rPr>
            </w:pPr>
            <w:r w:rsidRPr="003B2E03">
              <w:rPr>
                <w:bCs/>
              </w:rPr>
              <w:t>Дошкольные группы ул. Буряка, 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E03" w:rsidRDefault="003B2E03" w:rsidP="003B2E03">
            <w:pPr>
              <w:jc w:val="center"/>
            </w:pPr>
            <w:r>
              <w:t>Познавательно-развлекательное путешествие</w:t>
            </w:r>
          </w:p>
          <w:p w:rsidR="003B2E03" w:rsidRPr="00247A38" w:rsidRDefault="003B2E03" w:rsidP="003B2E03">
            <w:pPr>
              <w:jc w:val="center"/>
            </w:pPr>
            <w:r>
              <w:t>«Человек-часть природы»»</w:t>
            </w:r>
          </w:p>
        </w:tc>
        <w:tc>
          <w:tcPr>
            <w:tcW w:w="4536" w:type="dxa"/>
            <w:shd w:val="clear" w:color="auto" w:fill="auto"/>
          </w:tcPr>
          <w:p w:rsidR="003B2E03" w:rsidRPr="00DC6B49" w:rsidRDefault="003B2E03" w:rsidP="00142FED">
            <w:pPr>
              <w:jc w:val="center"/>
            </w:pPr>
            <w:r>
              <w:t xml:space="preserve">Для детей – воспитанников дошкольных групп МБОУ «Лицей им.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</w:tr>
      <w:tr w:rsidR="003B2E03" w:rsidRPr="0093685C" w:rsidTr="003B2E03">
        <w:trPr>
          <w:trHeight w:val="606"/>
        </w:trPr>
        <w:tc>
          <w:tcPr>
            <w:tcW w:w="2126" w:type="dxa"/>
            <w:shd w:val="clear" w:color="auto" w:fill="D9D9D9" w:themeFill="background1" w:themeFillShade="D9"/>
          </w:tcPr>
          <w:p w:rsidR="003B2E03" w:rsidRPr="0093685C" w:rsidRDefault="003B2E03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3B2E03" w:rsidRPr="0093685C" w:rsidRDefault="003B2E03" w:rsidP="003229B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03.08.2019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B2E03" w:rsidRPr="00220BA9" w:rsidRDefault="003B2E03" w:rsidP="0032253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3B2E03" w:rsidRPr="00092B1D" w:rsidRDefault="003B2E03" w:rsidP="007F0F51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03" w:type="dxa"/>
            <w:shd w:val="clear" w:color="auto" w:fill="D9D9D9" w:themeFill="background1" w:themeFillShade="D9"/>
          </w:tcPr>
          <w:p w:rsidR="003B2E03" w:rsidRPr="00220BA9" w:rsidRDefault="003B2E03" w:rsidP="007F0F5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3B2E03" w:rsidRDefault="003B2E03" w:rsidP="007A25FD">
            <w:pPr>
              <w:jc w:val="center"/>
            </w:pPr>
          </w:p>
        </w:tc>
      </w:tr>
      <w:tr w:rsidR="003B2E03" w:rsidRPr="007E7546" w:rsidTr="003B2E03">
        <w:trPr>
          <w:trHeight w:val="754"/>
        </w:trPr>
        <w:tc>
          <w:tcPr>
            <w:tcW w:w="2126" w:type="dxa"/>
            <w:shd w:val="clear" w:color="auto" w:fill="auto"/>
          </w:tcPr>
          <w:p w:rsidR="003B2E03" w:rsidRPr="007E7546" w:rsidRDefault="003B2E03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E7546">
              <w:rPr>
                <w:rFonts w:ascii="Times New Roman" w:hAnsi="Times New Roman"/>
                <w:sz w:val="24"/>
              </w:rPr>
              <w:t>Воскресенье</w:t>
            </w:r>
          </w:p>
          <w:p w:rsidR="003B2E03" w:rsidRPr="007E7546" w:rsidRDefault="003B2E03" w:rsidP="003229B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04.08.2019</w:t>
            </w:r>
          </w:p>
        </w:tc>
        <w:tc>
          <w:tcPr>
            <w:tcW w:w="1276" w:type="dxa"/>
            <w:shd w:val="clear" w:color="auto" w:fill="auto"/>
          </w:tcPr>
          <w:p w:rsidR="003B2E03" w:rsidRDefault="003B2E03" w:rsidP="00410E5A">
            <w:pPr>
              <w:snapToGri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3B2E03" w:rsidRDefault="003B2E03" w:rsidP="00410E5A">
            <w:pPr>
              <w:snapToGrid w:val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3B2E03" w:rsidRPr="003920F5" w:rsidRDefault="003B2E03" w:rsidP="00410E5A">
            <w:pPr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B2E03" w:rsidRPr="00F679C0" w:rsidRDefault="003B2E03" w:rsidP="00410E5A">
            <w:pPr>
              <w:jc w:val="center"/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772"/>
        <w:gridCol w:w="7088"/>
        <w:gridCol w:w="4274"/>
      </w:tblGrid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B2E03" w:rsidRPr="003B2E03" w:rsidRDefault="003B2E03" w:rsidP="003B2E03">
            <w:pPr>
              <w:contextualSpacing/>
              <w:jc w:val="center"/>
              <w:rPr>
                <w:b/>
              </w:rPr>
            </w:pPr>
            <w:r w:rsidRPr="003B2E03">
              <w:rPr>
                <w:b/>
                <w:lang w:eastAsia="en-US"/>
              </w:rPr>
              <w:t>Дата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B2E03" w:rsidRPr="003B2E03" w:rsidRDefault="003B2E03" w:rsidP="003B2E03">
            <w:pPr>
              <w:jc w:val="center"/>
              <w:rPr>
                <w:b/>
                <w:lang w:eastAsia="en-US"/>
              </w:rPr>
            </w:pPr>
            <w:r w:rsidRPr="003B2E03">
              <w:rPr>
                <w:b/>
                <w:lang w:eastAsia="en-US"/>
              </w:rPr>
              <w:t>Наименование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B2E03" w:rsidRPr="003B2E03" w:rsidRDefault="003B2E03" w:rsidP="003B2E03">
            <w:pPr>
              <w:jc w:val="center"/>
              <w:rPr>
                <w:b/>
                <w:lang w:eastAsia="en-US"/>
              </w:rPr>
            </w:pPr>
            <w:r w:rsidRPr="003B2E03">
              <w:rPr>
                <w:b/>
                <w:lang w:eastAsia="en-US"/>
              </w:rPr>
              <w:t>Место проведения</w:t>
            </w: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18 мая – 29 сентября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bookmarkStart w:id="0" w:name="_GoBack"/>
            <w:bookmarkEnd w:id="0"/>
            <w:r w:rsidRPr="003B2E03">
              <w:rPr>
                <w:rFonts w:ascii="Times New Roman" w:hAnsi="Times New Roman" w:cs="Times New Roman"/>
                <w:b/>
                <w:sz w:val="24"/>
                <w:szCs w:val="24"/>
              </w:rPr>
              <w:t>Чемоданное настроение»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 xml:space="preserve">(проект «Экскурсия в закрома семейные «Из </w:t>
            </w:r>
            <w:proofErr w:type="gramStart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бабушкино</w:t>
            </w:r>
            <w:proofErr w:type="gramEnd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 xml:space="preserve"> чемодана»)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B2E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 мая – август 2019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3B2E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Инстаграм</w:t>
            </w:r>
            <w:proofErr w:type="spellEnd"/>
            <w:r w:rsidRPr="003B2E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-акция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B2E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#</w:t>
            </w:r>
            <w:proofErr w:type="spellStart"/>
            <w:r w:rsidRPr="003B2E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путешествиеЧЕМОДАНиЯ</w:t>
            </w:r>
            <w:proofErr w:type="spell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eastAsia="Arial Unicode MS" w:hAnsi="Times New Roman" w:cs="Times New Roman"/>
                <w:sz w:val="24"/>
                <w:szCs w:val="24"/>
              </w:rPr>
              <w:t>23 марта –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eastAsia="Arial Unicode MS" w:hAnsi="Times New Roman" w:cs="Times New Roman"/>
                <w:sz w:val="24"/>
                <w:szCs w:val="24"/>
              </w:rPr>
              <w:t>18 августа 2019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Выставка </w:t>
            </w:r>
            <w:r w:rsidRPr="003B2E03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proofErr w:type="spellStart"/>
            <w:r w:rsidRPr="003B2E03">
              <w:rPr>
                <w:rFonts w:ascii="Times New Roman" w:eastAsia="Arial Unicode MS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3B2E03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eastAsia="Arial Unicode MS" w:hAnsi="Times New Roman" w:cs="Times New Roman"/>
                <w:sz w:val="24"/>
                <w:szCs w:val="24"/>
              </w:rPr>
              <w:t>к 100-летию Советской пожарной охраны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3B2E03">
              <w:rPr>
                <w:rFonts w:ascii="Times New Roman" w:eastAsia="Arial Unicode MS" w:hAnsi="Times New Roman" w:cs="Times New Roman"/>
                <w:sz w:val="24"/>
                <w:szCs w:val="24"/>
              </w:rPr>
              <w:t>(проект «Доблесть.</w:t>
            </w:r>
            <w:proofErr w:type="gramEnd"/>
            <w:r w:rsidRPr="003B2E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Честь. </w:t>
            </w:r>
            <w:proofErr w:type="gramStart"/>
            <w:r w:rsidRPr="003B2E03">
              <w:rPr>
                <w:rFonts w:ascii="Times New Roman" w:eastAsia="Arial Unicode MS" w:hAnsi="Times New Roman" w:cs="Times New Roman"/>
                <w:sz w:val="24"/>
                <w:szCs w:val="24"/>
              </w:rPr>
              <w:t>Слава»)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мая – 5 ноября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май – сентябрь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«Шире круг»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реализуется на территории Музея под открытым небом «</w:t>
            </w:r>
            <w:proofErr w:type="spellStart"/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Суеват</w:t>
            </w:r>
            <w:proofErr w:type="spellEnd"/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пауль</w:t>
            </w:r>
            <w:proofErr w:type="spellEnd"/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» с целью формирования интереса к историческому наследию, к  культурно-игровым традициям разных народов, а также к просветительским формам досуга.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Задача: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семейных и корпоративных событий, мероприятий по интересам в музейном пространстве.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Музей предоставляет для мероприятий различные объекты, реквизит и оборудование, а также приобщает гостей к культурно-игровым традициям разных народов. Гости музея имеют возможность по своему интересу выбрать формат мероприятия – организовать самостоятельное мероприятие на территории музея или привлечь специалистов музея для организации культурно-творческого досуга. Для организации мероприятия необходимо подать заявку и оплатить услуги </w:t>
            </w:r>
            <w:proofErr w:type="gramStart"/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согласно прейскуранта</w:t>
            </w:r>
            <w:proofErr w:type="gramEnd"/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По предварительным заявкам.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01 января-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3B2E0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ДО </w:t>
            </w: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</w:t>
            </w:r>
            <w:proofErr w:type="spellStart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икольская</w:t>
            </w:r>
            <w:proofErr w:type="spellEnd"/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01 января-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Конкурс «Акция «Праздничный флаг Югорска»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</w:t>
            </w:r>
            <w:proofErr w:type="gramStart"/>
            <w:r w:rsidRPr="003B2E0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ДО</w:t>
            </w:r>
            <w:proofErr w:type="gramEnd"/>
            <w:r w:rsidRPr="003B2E0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</w:t>
            </w: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ул. Никольская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январь – сентябрь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01.08.2019 –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 xml:space="preserve">Большой летний </w:t>
            </w:r>
            <w:proofErr w:type="spellStart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«Лето с книгой»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Механизаторов,6,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01.08.2019 –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с 15:00 до17:00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E0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Библиодворик</w:t>
            </w:r>
            <w:proofErr w:type="spell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Механизаторов,6,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01-31 августа</w:t>
            </w:r>
          </w:p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11.00-19.00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contextualSpacing/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Книжная выставка «Местное самоуправление: проблемы, перспективы развития»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ind w:right="-107"/>
              <w:contextualSpacing/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 xml:space="preserve">ЦГБ им. А.И. </w:t>
            </w:r>
            <w:proofErr w:type="spellStart"/>
            <w:r w:rsidRPr="003B2E03">
              <w:rPr>
                <w:lang w:eastAsia="en-US"/>
              </w:rPr>
              <w:t>Харизовой</w:t>
            </w:r>
            <w:proofErr w:type="spellEnd"/>
            <w:r w:rsidRPr="003B2E03">
              <w:rPr>
                <w:lang w:eastAsia="en-US"/>
              </w:rPr>
              <w:t>,</w:t>
            </w:r>
          </w:p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Механизаторов, д.6</w:t>
            </w: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lastRenderedPageBreak/>
              <w:t>01-31</w:t>
            </w:r>
          </w:p>
          <w:p w:rsidR="003B2E03" w:rsidRPr="003B2E03" w:rsidRDefault="003B2E03" w:rsidP="003B2E03">
            <w:pPr>
              <w:tabs>
                <w:tab w:val="left" w:pos="213"/>
                <w:tab w:val="center" w:pos="671"/>
              </w:tabs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августа</w:t>
            </w:r>
          </w:p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10.00–19.00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Книжная выставка</w:t>
            </w:r>
          </w:p>
          <w:p w:rsidR="003B2E03" w:rsidRPr="003B2E03" w:rsidRDefault="003B2E03" w:rsidP="003B2E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«Дети дождя»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ind w:right="-108"/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01.07.2019 –</w:t>
            </w:r>
          </w:p>
          <w:p w:rsidR="003B2E03" w:rsidRPr="003B2E03" w:rsidRDefault="003B2E03" w:rsidP="003B2E03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3B2E03">
              <w:t>31.07.2019</w:t>
            </w:r>
            <w:proofErr w:type="gramStart"/>
            <w:r w:rsidRPr="003B2E03">
              <w:rPr>
                <w:color w:val="000000"/>
                <w:u w:color="000000"/>
              </w:rPr>
              <w:t xml:space="preserve"> Е</w:t>
            </w:r>
            <w:proofErr w:type="gramEnd"/>
            <w:r w:rsidRPr="003B2E03">
              <w:rPr>
                <w:color w:val="000000"/>
                <w:u w:color="000000"/>
              </w:rPr>
              <w:t>женедельно по пятницам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B2E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Работа </w:t>
            </w:r>
            <w:proofErr w:type="spellStart"/>
            <w:r w:rsidRPr="003B2E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медиастудии</w:t>
            </w:r>
            <w:proofErr w:type="spellEnd"/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«Я - </w:t>
            </w:r>
            <w:proofErr w:type="spellStart"/>
            <w:r w:rsidRPr="003B2E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блогер</w:t>
            </w:r>
            <w:proofErr w:type="spellEnd"/>
            <w:r w:rsidRPr="003B2E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 6,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ЦОД</w:t>
            </w: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01-31 августа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QR-</w:t>
            </w:r>
            <w:proofErr w:type="spellStart"/>
            <w:r w:rsidRPr="003B2E03">
              <w:rPr>
                <w:lang w:eastAsia="en-US"/>
              </w:rPr>
              <w:t>Квест</w:t>
            </w:r>
            <w:proofErr w:type="spellEnd"/>
            <w:r w:rsidRPr="003B2E03">
              <w:rPr>
                <w:lang w:eastAsia="en-US"/>
              </w:rPr>
              <w:t xml:space="preserve"> в рамках интерактивного проекта</w:t>
            </w:r>
          </w:p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«QR-</w:t>
            </w:r>
            <w:proofErr w:type="spellStart"/>
            <w:r w:rsidRPr="003B2E03">
              <w:rPr>
                <w:lang w:eastAsia="en-US"/>
              </w:rPr>
              <w:t>Ugorsk</w:t>
            </w:r>
            <w:proofErr w:type="spellEnd"/>
            <w:r w:rsidRPr="003B2E03">
              <w:rPr>
                <w:lang w:eastAsia="en-US"/>
              </w:rPr>
              <w:t>: читай и побеждай»</w:t>
            </w:r>
          </w:p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ind w:right="-108"/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Улицы города</w:t>
            </w: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01 августа –</w:t>
            </w:r>
          </w:p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15 сентября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Интеллектуальная викторина</w:t>
            </w:r>
          </w:p>
          <w:p w:rsidR="003B2E03" w:rsidRPr="003B2E03" w:rsidRDefault="003B2E03" w:rsidP="003B2E03">
            <w:pPr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«QR-Театр»</w:t>
            </w:r>
          </w:p>
          <w:p w:rsidR="003B2E03" w:rsidRPr="003B2E03" w:rsidRDefault="003B2E03" w:rsidP="003B2E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ind w:right="-108"/>
              <w:jc w:val="center"/>
              <w:rPr>
                <w:lang w:eastAsia="en-US"/>
              </w:rPr>
            </w:pPr>
            <w:r w:rsidRPr="003B2E03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03" w:rsidRPr="003B2E03" w:rsidTr="003B2E03">
        <w:trPr>
          <w:trHeight w:val="757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Городской фестивал</w:t>
            </w:r>
            <w:proofErr w:type="gramStart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B2E0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«Песня года» (на лучшую песню о Югорске»)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E03" w:rsidRPr="003B2E03" w:rsidRDefault="003B2E03" w:rsidP="003B2E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МАУ «ЦК «Югра-презент»</w:t>
            </w:r>
          </w:p>
        </w:tc>
      </w:tr>
    </w:tbl>
    <w:p w:rsidR="00DF2FF5" w:rsidRPr="00DF2FF5" w:rsidRDefault="00DF2FF5" w:rsidP="00D056CA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2E03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3AFC"/>
    <w:rsid w:val="00873C91"/>
    <w:rsid w:val="00874649"/>
    <w:rsid w:val="0087512B"/>
    <w:rsid w:val="0087539E"/>
    <w:rsid w:val="008774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1A4C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C882-162A-47AD-8CEF-76EF3100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5918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457</cp:revision>
  <cp:lastPrinted>2019-07-19T09:40:00Z</cp:lastPrinted>
  <dcterms:created xsi:type="dcterms:W3CDTF">2017-10-13T11:27:00Z</dcterms:created>
  <dcterms:modified xsi:type="dcterms:W3CDTF">2019-07-26T12:24:00Z</dcterms:modified>
</cp:coreProperties>
</file>