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29" w:rsidRPr="00762529" w:rsidRDefault="00762529" w:rsidP="0076252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 xml:space="preserve"> </w:t>
      </w:r>
      <w:r w:rsidRPr="00762529">
        <w:rPr>
          <w:rFonts w:ascii="Times New Roman" w:hAnsi="Times New Roman" w:cs="Times New Roman"/>
          <w:b/>
          <w:sz w:val="24"/>
        </w:rPr>
        <w:t>«В регистр»</w:t>
      </w:r>
    </w:p>
    <w:p w:rsidR="00762529" w:rsidRDefault="00762529" w:rsidP="00762529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7995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62529" w:rsidRDefault="00762529" w:rsidP="00762529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ГОРОДА ЮГОРСКА</w:t>
      </w: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Ханты-Мансийского автономного округа-Югры</w:t>
      </w: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bookmarkStart w:id="0" w:name="_GoBack"/>
      <w:bookmarkEnd w:id="0"/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762529" w:rsidRPr="007D44F1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7D44F1">
        <w:rPr>
          <w:rFonts w:ascii="Times New Roman" w:hAnsi="Times New Roman" w:cs="Times New Roman"/>
          <w:b/>
          <w:sz w:val="24"/>
        </w:rPr>
        <w:t xml:space="preserve">от 25 сентября 2018 года                                                                                     </w:t>
      </w:r>
      <w:r w:rsidR="007D44F1" w:rsidRPr="007D44F1">
        <w:rPr>
          <w:rFonts w:ascii="Times New Roman" w:hAnsi="Times New Roman" w:cs="Times New Roman"/>
          <w:b/>
          <w:sz w:val="24"/>
        </w:rPr>
        <w:t xml:space="preserve">                           </w:t>
      </w:r>
      <w:r w:rsidRPr="007D44F1">
        <w:rPr>
          <w:rFonts w:ascii="Times New Roman" w:hAnsi="Times New Roman" w:cs="Times New Roman"/>
          <w:b/>
          <w:sz w:val="24"/>
        </w:rPr>
        <w:t>№ 61</w:t>
      </w: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города Югорска от 19.12.2017 № 107 «О бюджете города Югорска на 2018 год и на плановый период 2019 и 2020 годов»</w:t>
      </w: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762529" w:rsidRDefault="00762529" w:rsidP="0076252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48, </w:t>
      </w:r>
    </w:p>
    <w:p w:rsidR="00762529" w:rsidRDefault="00762529" w:rsidP="007625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762529" w:rsidRDefault="00762529" w:rsidP="0076252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решение Думы города Югорска от 19.12.2017 № 107 «О бюджете города Югорска на 2018 год и на плановый период 2019 и 2020 годов» (с изменениями от 19.04.2018 № 23) следующие изменения:</w:t>
      </w: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Пункт 1 изложить в следующей редакции: 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1. </w:t>
      </w:r>
      <w:r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города Югорска на 2018 год: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города Югорска в сумме </w:t>
      </w:r>
      <w:r>
        <w:rPr>
          <w:rFonts w:ascii="Times New Roman" w:hAnsi="Times New Roman"/>
          <w:sz w:val="24"/>
          <w:szCs w:val="24"/>
        </w:rPr>
        <w:t xml:space="preserve">3 562 128,3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города Югорска в сумме </w:t>
      </w:r>
      <w:r>
        <w:rPr>
          <w:rFonts w:ascii="Times New Roman" w:eastAsia="Times New Roman" w:hAnsi="Times New Roman"/>
          <w:bCs/>
          <w:sz w:val="24"/>
          <w:szCs w:val="24"/>
        </w:rPr>
        <w:t>3 609 139,8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бюджета города Югорска в сумме </w:t>
      </w:r>
      <w:r>
        <w:rPr>
          <w:rFonts w:ascii="Times New Roman" w:eastAsia="Times New Roman" w:hAnsi="Times New Roman"/>
          <w:bCs/>
          <w:sz w:val="24"/>
          <w:szCs w:val="24"/>
        </w:rPr>
        <w:t>47 011,5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города Югорска на 1 января 2019 года в сумме 280 000,0 тыс. рублей, в том числе верхний предел по муниципальным гарантиям в сумме 0,0 тыс. рублей;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предельный объем муниципального внутреннего долга города Югорска в сумме 352 967,0 тыс. рублей;</w:t>
      </w:r>
    </w:p>
    <w:p w:rsidR="00762529" w:rsidRDefault="00762529" w:rsidP="007625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внутреннего долга города Югорска в сумме 35 550,0 тыс. рублей.».</w:t>
      </w: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10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83 536,0 тыс. рублей,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80 144,0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11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1 857 079,2 тыс. рублей,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2 507 740,4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пункте 13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2 939 332,3 тыс. рублей,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3 590 894,8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2529" w:rsidRDefault="00762529" w:rsidP="007625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пункте 14 слова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49 298,4 тыс. рублей,</w:t>
      </w:r>
      <w:r>
        <w:rPr>
          <w:rFonts w:ascii="Times New Roman" w:hAnsi="Times New Roman" w:cs="Times New Roman"/>
          <w:sz w:val="24"/>
          <w:szCs w:val="24"/>
        </w:rPr>
        <w:t>» заменить словами «</w:t>
      </w:r>
      <w:r>
        <w:rPr>
          <w:rFonts w:ascii="Times New Roman" w:hAnsi="Times New Roman" w:cs="Times New Roman"/>
          <w:bCs/>
          <w:sz w:val="24"/>
          <w:szCs w:val="24"/>
        </w:rPr>
        <w:t>на 2018 год в сумме 95 621,4 тыс. рублей,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2529" w:rsidRDefault="00762529" w:rsidP="00762529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 В подпункте «а» пункта 21 исключить слова «муниципальными программами города Югорска».</w:t>
      </w:r>
    </w:p>
    <w:p w:rsidR="00762529" w:rsidRDefault="00762529" w:rsidP="00762529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Приложения 3, 5, 7, 9, 11, 13, 15 изложить в новой редакции (приложения 1 - 7).</w:t>
      </w:r>
    </w:p>
    <w:p w:rsidR="00762529" w:rsidRDefault="00762529" w:rsidP="00762529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Думы города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D44F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В.А. Климин</w:t>
      </w: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4F1" w:rsidRDefault="007D44F1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4F1" w:rsidRDefault="007D44F1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4F1" w:rsidRDefault="007D44F1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29" w:rsidRDefault="00762529" w:rsidP="00762529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 w:rsidR="007D44F1">
        <w:rPr>
          <w:rFonts w:ascii="Times New Roman" w:hAnsi="Times New Roman"/>
          <w:kern w:val="0"/>
          <w:sz w:val="24"/>
          <w:szCs w:val="24"/>
        </w:rPr>
        <w:t xml:space="preserve">         </w:t>
      </w:r>
      <w:r>
        <w:rPr>
          <w:rFonts w:ascii="Times New Roman" w:hAnsi="Times New Roman"/>
          <w:kern w:val="0"/>
          <w:sz w:val="24"/>
          <w:szCs w:val="24"/>
        </w:rPr>
        <w:t>А.В. Бородкин</w:t>
      </w:r>
    </w:p>
    <w:p w:rsidR="00762529" w:rsidRDefault="00762529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529" w:rsidRDefault="00762529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529" w:rsidRDefault="00762529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2529" w:rsidRDefault="00762529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4F1" w:rsidRDefault="007D44F1" w:rsidP="007D44F1">
      <w:pPr>
        <w:tabs>
          <w:tab w:val="left" w:pos="936"/>
        </w:tabs>
        <w:spacing w:after="0"/>
        <w:jc w:val="both"/>
        <w:rPr>
          <w:rStyle w:val="FontStyle13"/>
          <w:bCs/>
          <w:u w:val="single"/>
        </w:rPr>
      </w:pPr>
      <w:r>
        <w:rPr>
          <w:rStyle w:val="FontStyle13"/>
          <w:bCs/>
          <w:u w:val="single"/>
        </w:rPr>
        <w:t>«25» сентября 2018 года</w:t>
      </w:r>
    </w:p>
    <w:p w:rsidR="007D44F1" w:rsidRDefault="007D44F1" w:rsidP="007D44F1">
      <w:pPr>
        <w:tabs>
          <w:tab w:val="left" w:pos="936"/>
        </w:tabs>
        <w:spacing w:after="0"/>
        <w:jc w:val="both"/>
        <w:rPr>
          <w:rStyle w:val="FontStyle13"/>
          <w:bCs/>
        </w:rPr>
      </w:pPr>
      <w:r>
        <w:rPr>
          <w:rStyle w:val="FontStyle13"/>
          <w:bCs/>
        </w:rPr>
        <w:t xml:space="preserve">   (дата подписания)</w:t>
      </w:r>
    </w:p>
    <w:p w:rsidR="0090280E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4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сентября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4F1">
        <w:rPr>
          <w:rFonts w:ascii="Times New Roman" w:eastAsia="Times New Roman" w:hAnsi="Times New Roman" w:cs="Times New Roman"/>
          <w:b/>
          <w:bCs/>
          <w:sz w:val="24"/>
          <w:szCs w:val="24"/>
        </w:rPr>
        <w:t>61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90280E" w:rsidRPr="00B7314F" w:rsidRDefault="0090280E" w:rsidP="00902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80E" w:rsidRPr="00536671" w:rsidRDefault="0090280E" w:rsidP="0090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90280E" w:rsidRPr="00536671" w:rsidRDefault="0090280E" w:rsidP="0090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90280E" w:rsidRPr="00536671" w:rsidRDefault="0090280E" w:rsidP="0090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год</w:t>
      </w:r>
    </w:p>
    <w:p w:rsidR="0090280E" w:rsidRDefault="0090280E" w:rsidP="0090280E">
      <w:pPr>
        <w:spacing w:after="0" w:line="240" w:lineRule="auto"/>
        <w:jc w:val="right"/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245"/>
        <w:gridCol w:w="1559"/>
      </w:tblGrid>
      <w:tr w:rsidR="0090280E" w:rsidRPr="006C1C6B" w:rsidTr="00EC5777">
        <w:trPr>
          <w:trHeight w:val="790"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90280E" w:rsidRPr="006C1C6B" w:rsidRDefault="0090280E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90280E" w:rsidRPr="006C1C6B" w:rsidRDefault="0090280E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0280E" w:rsidRPr="006C1C6B" w:rsidRDefault="0090280E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90280E" w:rsidRPr="00B8149F" w:rsidTr="00EC5777">
        <w:trPr>
          <w:trHeight w:val="111"/>
          <w:tblHeader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0280E" w:rsidRPr="00B8149F" w:rsidTr="00EC5777">
        <w:trPr>
          <w:trHeight w:val="40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3 562 128,3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1 056 520,7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000 1 01 00000 00 0000 000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769 476,0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000 1 01 02000 01 0000 110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769 476,0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и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759 019,9</w:t>
            </w:r>
          </w:p>
        </w:tc>
      </w:tr>
      <w:tr w:rsidR="0090280E" w:rsidRPr="00B8149F" w:rsidTr="00EC5777">
        <w:trPr>
          <w:trHeight w:val="148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3 611,5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3 912,6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2 932,0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000 1 03 00000 00 0000 000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НАЛОГИ НА ТОВАРЫ (РАБОТЫ, УСЛУГИ), РЕАЛИЗУЕМЫЕ НА ТЕРРИТОРИИ РОССИЙСКОЙ </w:t>
            </w: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20 221,0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000 1 03 02000 01 0000 110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20 221,0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000 1 03 02230 01 0000 110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7 798,8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13 864,6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-1 500,0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000 1 05 00000 00 0000 000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92 439,1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62 102,3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43 293,3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43 300,0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000 1 05 01012 01 0000 110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CB1151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-6,7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18 800,9</w:t>
            </w:r>
          </w:p>
        </w:tc>
      </w:tr>
      <w:tr w:rsidR="0090280E" w:rsidRPr="00B8149F" w:rsidTr="00EC5777">
        <w:trPr>
          <w:trHeight w:val="319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000 1 05 01021 01 0000 110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18 800,9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000 1 05 01050 01 0000 110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22 470,0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000 1 05 02010 02 0000 110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22 469,9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000 1 05 02020 02 0000 110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919,3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919,3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6 947,5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000 1 05 04010 02 0000 110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6 947,5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000 1 06 00000 00 0000 000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48 360,6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14 424,0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14 424,0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33 936,6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6 400,0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6 400,0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000 1 08 00000 00 0000 000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6 303,3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6 213,3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6 213,3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000 1 08 07150 01 0000 110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000 1 11 00000 00 0000 000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72 986,0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000 1 11 01000 00 0000 120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000 1 11 01040 04 0000 120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56 525,0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46 000,0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46 000,0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1 525,0</w:t>
            </w:r>
          </w:p>
        </w:tc>
      </w:tr>
      <w:tr w:rsidR="0090280E" w:rsidRPr="00B8149F" w:rsidTr="00EC5777">
        <w:trPr>
          <w:trHeight w:val="561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1 525,0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000 1 11 05030 00 0000 120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000 1 11 07000 00 0000 120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000 1 11 07010 00 0000 120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000 1 11 07014 04 0000 120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16 400,0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16 400,0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000 1 11 09044 04 0000 120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16 400,0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000 1 12 00000 00 0000 000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3 196,6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3 196,6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2 090,0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000 1 12 01040 01 0000 120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000 1 12 01041 01 0000 120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1 100,0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000 1 13 00000 00 0000 000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4 200,0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000 1 13 01990 00 0000 130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000 1 13 01994 04 0000 130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4 150,0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4 150,0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4 150,0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000 1 14 00000 00 0000 000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32 487,5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000 1 14 01000 00 0000 410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28 200,0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000 1 14 01040 04 0000 410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28 200,0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2 370,0</w:t>
            </w:r>
          </w:p>
        </w:tc>
      </w:tr>
      <w:tr w:rsidR="0090280E" w:rsidRPr="00B8149F" w:rsidTr="00EC5777">
        <w:trPr>
          <w:trHeight w:val="127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000 1 14 02040 04 0000 410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2 370,0</w:t>
            </w:r>
          </w:p>
        </w:tc>
      </w:tr>
      <w:tr w:rsidR="0090280E" w:rsidRPr="00B8149F" w:rsidTr="00EC5777">
        <w:trPr>
          <w:trHeight w:val="461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000 1 14 02043 04 0000 410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2 370,0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1 862,5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000 1 14 06020 00 0000 430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000 1 14 06024 04 0000 430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000 1 14 06300 00 0000 430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000 1 14 06310 00 0000 430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000 1 14 06312 04 0000 430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000 1 16 00000 00 0000 000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6 961,8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90280E" w:rsidRPr="00B8149F" w:rsidTr="00EC5777">
        <w:trPr>
          <w:trHeight w:val="106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1, 119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2, пунктами 1 и 2 статьи 120, статьями 125, 126, 126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1, 128, 129, 129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1, 129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4, 132, 133, 134, 135, 135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1, 135</w:t>
            </w:r>
            <w:r w:rsidR="00CB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000 1 16 06000 01 0000 140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000 1 16 08010 01 0000 140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123,3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000 1 16 18000 00 0000 140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000 1 16 18040 04 0000 140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законодательства (в части бюджетов городских округов)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</w:tr>
      <w:tr w:rsidR="0090280E" w:rsidRPr="00B8149F" w:rsidTr="00EC5777">
        <w:trPr>
          <w:trHeight w:val="561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000 1 16 25000 00 0000 140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261,0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000 1 16 25050 01 0000 140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000 1 16 25060 01 0000 140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000 1 16 28000 01 0000 140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320,2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000 1 16 30010 01 0000 140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000 1 16 30013 01 0000 140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211,5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000 1 16 33000 00 0000 140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830,4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000 1 16 33040 04 0000 140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830,4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000 1 16 43000 01 0000 140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833,0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000 1 16 90000 00 0000 140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3 615,4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000 1 16 90040 04 0000 140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3 615,4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000 1 17 00000 00 0000 000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-111,2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000 1 17 01000 00 0000 180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000 1 17 01040 04 0000 180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2 505 607,6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000 2 02 00000 00 0000 000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2 507 740,4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000 2 02 10000 00 0000 151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169 963,7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000 2 02 15002 00 0000 151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100 986,8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000 2 02 15002 04 0000 151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100 986,8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000 2 02 19999 00 0000 151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000 2 02 19999 04 0000 151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000 2 02 20000 00 0000 151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858 627,0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000 2 02 20041 00 0000 151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000 2 02 20041 04 0000 151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000 2 02 20077 00 0000 151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252 121,8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000 2 02 20077 04 0000 151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252 121,8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8 110,8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000 2 02 25497 04 0000 151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8 110,8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000 2 02 25519 00 0000 151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000 2 02 25519 04 0000 151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000 2 02 25555 00 0000 151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000 2 02 25555 04 0000 151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519 416,9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519 416,9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000 2 02 30000 00 0000 151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1 454 811,7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1 393 951,9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000 2 02 30024 04 0000 151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1 393 951,9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000 2 02 30029 00 0000 151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000 2 02 30029 04 0000 151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32 680,0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000 2 02 35082 00 0000 151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90280E" w:rsidRPr="00B8149F" w:rsidTr="00EC5777">
        <w:trPr>
          <w:trHeight w:val="561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000 2 02 35082 04 0000 151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000 2 02 35118 04 0000 151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000 2 02 35120 00 0000 151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0280E" w:rsidRPr="00B8149F" w:rsidTr="00EC5777">
        <w:trPr>
          <w:trHeight w:val="85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000 2 02 35120 04 0000 151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0280E" w:rsidRPr="00B8149F" w:rsidTr="00EC5777">
        <w:trPr>
          <w:trHeight w:val="127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000 2 02 35134 00 0000 151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90280E" w:rsidRPr="00B8149F" w:rsidTr="00EC5777">
        <w:trPr>
          <w:trHeight w:val="127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000 2 02 35134 04 0000 151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</w:t>
            </w: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2 319,2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000 2 02 35930 00 0000 151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000 2 02 35930 04 0000 151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000 2 02 40000 00 0000 151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24 338,0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000 2 02 49999 00 0000 151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24 338,0</w:t>
            </w:r>
          </w:p>
        </w:tc>
      </w:tr>
      <w:tr w:rsidR="0090280E" w:rsidRPr="00B8149F" w:rsidTr="00EC5777">
        <w:trPr>
          <w:trHeight w:val="43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24 338,0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000 2 07 00000 00 0000 000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633,0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000 2 07 04000 04 0000 180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90280E" w:rsidRPr="00B8149F" w:rsidTr="00EC5777">
        <w:trPr>
          <w:trHeight w:val="300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000 2 07 04050 04 0000 180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633,0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000 2 19 00000 00 0000 000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-2 765,8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000 2 19 00000 04 0000 151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-2 765,8</w:t>
            </w:r>
          </w:p>
        </w:tc>
      </w:tr>
      <w:tr w:rsidR="0090280E" w:rsidRPr="00B8149F" w:rsidTr="00EC5777">
        <w:trPr>
          <w:trHeight w:val="645"/>
        </w:trPr>
        <w:tc>
          <w:tcPr>
            <w:tcW w:w="311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000 2 19 60010 04 0000 151</w:t>
            </w:r>
          </w:p>
        </w:tc>
        <w:tc>
          <w:tcPr>
            <w:tcW w:w="5245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auto"/>
            <w:hideMark/>
          </w:tcPr>
          <w:p w:rsidR="0090280E" w:rsidRPr="00B8149F" w:rsidRDefault="0090280E" w:rsidP="00902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9F">
              <w:rPr>
                <w:rFonts w:ascii="Times New Roman" w:eastAsia="Times New Roman" w:hAnsi="Times New Roman" w:cs="Times New Roman"/>
                <w:sz w:val="24"/>
                <w:szCs w:val="24"/>
              </w:rPr>
              <w:t>-2 765,8</w:t>
            </w:r>
          </w:p>
        </w:tc>
      </w:tr>
    </w:tbl>
    <w:p w:rsidR="00EC5777" w:rsidRDefault="00EC5777" w:rsidP="0090280E"/>
    <w:p w:rsidR="00EC5777" w:rsidRDefault="00EC5777">
      <w:r>
        <w:br w:type="page"/>
      </w:r>
    </w:p>
    <w:p w:rsidR="0090280E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EC577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7D44F1" w:rsidRPr="00B7314F" w:rsidRDefault="007D44F1" w:rsidP="007D44F1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90280E" w:rsidRPr="00B7314F" w:rsidRDefault="0090280E" w:rsidP="0090280E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90280E" w:rsidRPr="00B7314F" w:rsidRDefault="0090280E" w:rsidP="00902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80E" w:rsidRDefault="0090280E" w:rsidP="00902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DF2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90280E" w:rsidRPr="00B7314F" w:rsidRDefault="0090280E" w:rsidP="00902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80E" w:rsidRPr="00B7314F" w:rsidRDefault="0090280E" w:rsidP="00902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60"/>
        <w:gridCol w:w="537"/>
        <w:gridCol w:w="1470"/>
        <w:gridCol w:w="576"/>
        <w:gridCol w:w="1382"/>
      </w:tblGrid>
      <w:tr w:rsidR="00EC5777" w:rsidRPr="00EC5777" w:rsidTr="00EC5777">
        <w:trPr>
          <w:trHeight w:val="276"/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C5777" w:rsidRPr="00EC5777" w:rsidTr="00B85FD9">
        <w:trPr>
          <w:trHeight w:val="518"/>
          <w:tblHeader/>
        </w:trPr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5777" w:rsidRPr="00EC5777" w:rsidTr="00EC5777">
        <w:trPr>
          <w:trHeight w:val="315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295 840,0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3 779,8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3 406,8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3 406,8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37 350,0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C5777" w:rsidRPr="00EC5777" w:rsidTr="00EC5777">
        <w:trPr>
          <w:trHeight w:val="5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129 261,4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6 930,3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EC5777" w:rsidRPr="00EC5777" w:rsidTr="00EC5777">
        <w:trPr>
          <w:trHeight w:val="252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59 220,0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5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5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C5777" w:rsidRPr="00EC5777" w:rsidTr="00EC5777">
        <w:trPr>
          <w:trHeight w:val="252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58 170,1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2 051,5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7 173,3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C5777" w:rsidRPr="00EC5777" w:rsidTr="00EC5777">
        <w:trPr>
          <w:trHeight w:val="5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8 604,6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2 078,4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2 078,4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2 048,4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519 070,8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1 080,1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249 943,3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3 123,3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3 123,3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агропромышленного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"Оказание мер государственной поддержки </w:t>
            </w:r>
            <w:proofErr w:type="spellStart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177 773,2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177 773,2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11 076,1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165 626,7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8 479,0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43 085,3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41 504,2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574 674,5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341 050,4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104 448,8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8 240,0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 и водоотведения"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96 208,8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95 292,1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94 792,1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33 883,2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252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33 880,4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33 877,8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33 877,8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деятельности в сфере обращения с твердыми коммунальными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1 567 427,5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334 954,0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334 954,0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333 123,0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1 431,0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930 062,0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930 032,0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301,6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301,6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921 098,7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</w:tr>
      <w:tr w:rsidR="00EC5777" w:rsidRPr="00EC5777" w:rsidTr="00EC5777">
        <w:trPr>
          <w:trHeight w:val="252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8 433,3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8 433,3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2 363,3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2 363,3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161 773,5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84 415,2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38 056,6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77 358,3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76 378,8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979,5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54 011,2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18 139,6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7 714,2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1 056,7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842,9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797,5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5 941,3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35 691,6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33 635,6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949,0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819,0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29 050,0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86 626,8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86 626,8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1 668,0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765,4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765,4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584,6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523,6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81 903,8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58 919,6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15 700,0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151 176,3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143 717,2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143 687,2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889,9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739,8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1 210,3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132 250,2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73 009,3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73 009,3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24 540,8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48 468,5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907,5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7 459,1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124 616,4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18 171,2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10 846,2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10 846,2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C5777" w:rsidRPr="00EC5777" w:rsidTr="00EC5777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2 039,0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1 336,0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C5777" w:rsidRPr="00EC5777" w:rsidTr="00EC5777">
        <w:trPr>
          <w:trHeight w:val="252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89 763,9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C5777" w:rsidRPr="00EC5777" w:rsidTr="00B85FD9">
        <w:trPr>
          <w:trHeight w:val="63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58 721,9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303 969,0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55 533,7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55 513,7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611,6</w:t>
            </w:r>
          </w:p>
        </w:tc>
      </w:tr>
      <w:tr w:rsidR="00EC5777" w:rsidRPr="00EC5777" w:rsidTr="00EC5777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4 016,0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C5777" w:rsidRPr="00EC5777" w:rsidTr="00EC5777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C5777" w:rsidRPr="00EC5777" w:rsidRDefault="006C1C6B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C5777" w:rsidRPr="00EC5777" w:rsidRDefault="00EC5777" w:rsidP="00EC5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C5777" w:rsidRPr="00EC5777" w:rsidRDefault="00EC5777" w:rsidP="00EC5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5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3 609 139,8</w:t>
            </w:r>
          </w:p>
        </w:tc>
      </w:tr>
    </w:tbl>
    <w:p w:rsidR="0090280E" w:rsidRDefault="0090280E" w:rsidP="0090280E"/>
    <w:p w:rsidR="00EC5777" w:rsidRDefault="00EC5777">
      <w:r>
        <w:br w:type="page"/>
      </w:r>
    </w:p>
    <w:p w:rsidR="00EC5777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BF260A" w:rsidRPr="00B7314F" w:rsidRDefault="00BF260A" w:rsidP="00BF260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C5777" w:rsidRPr="00B7314F" w:rsidRDefault="00EC5777" w:rsidP="00EC5777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EC5777" w:rsidRPr="00B7314F" w:rsidRDefault="00EC5777" w:rsidP="00EC5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777" w:rsidRPr="00EC5777" w:rsidRDefault="00EC5777" w:rsidP="00EC5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777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видов расходов классификации расходов бюджетов на 2018 год</w:t>
      </w:r>
    </w:p>
    <w:p w:rsidR="00EC5777" w:rsidRDefault="00EC5777" w:rsidP="00EC5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4"/>
        <w:gridCol w:w="1470"/>
        <w:gridCol w:w="576"/>
        <w:gridCol w:w="1394"/>
      </w:tblGrid>
      <w:tr w:rsidR="00E56A36" w:rsidRPr="00E56A36" w:rsidTr="00E56A36">
        <w:trPr>
          <w:trHeight w:val="66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56A36" w:rsidRPr="00E56A36" w:rsidTr="00E56A36">
        <w:trPr>
          <w:trHeight w:val="33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18 139,6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7 714,2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1 056,7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842,9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797,5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5 941,3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1 467 238,0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2 018,0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886,2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825,2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1 292 278,3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183 210,2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183 210,2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123 633,6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</w:tr>
      <w:tr w:rsidR="00E56A36" w:rsidRPr="00E56A36" w:rsidTr="00E56A36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3 168,0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112 945,8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58 919,6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15 700,0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9 125,9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9 125,9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3 055,9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2 655,9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26 467,0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26 117,0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26 117,0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70 933,2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228 145,5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889,9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739,8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1 210,3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208 629,0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135 408,9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135 408,9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86 940,4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48 468,5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1 887,0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292 956,0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711,6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4 123,0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51 181,6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44 735,6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949,0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29 050,0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6 446,0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3 010,0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1 447,0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1 080,1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2 652,4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402,6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8 240,0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 и водоотведения"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7 080,1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99 270,6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3 123,3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69 758,4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68 403,2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346 593,8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345 319,3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56A36" w:rsidRPr="00E56A36" w:rsidTr="00E56A36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130 449,2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129 153,4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"Реконструкция, расширение, модернизация, строительство и капитальный ремонт </w:t>
            </w: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объектов коммунального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34 237,8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577,8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577,8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1 295,8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1 295,8</w:t>
            </w:r>
          </w:p>
        </w:tc>
      </w:tr>
      <w:tr w:rsidR="00E56A36" w:rsidRPr="00E56A36" w:rsidTr="00E56A36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1 295,8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9 070,7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8 990,7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E56A36" w:rsidRPr="00E56A36" w:rsidTr="00E56A36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</w:t>
            </w: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25 262,2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483 383,4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195 059,2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195 059,2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59 220,0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22 120,0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188 173,2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11 076,1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165 626,7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71 586,6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32 600,0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400,0</w:t>
            </w:r>
          </w:p>
        </w:tc>
      </w:tr>
      <w:tr w:rsidR="00E56A36" w:rsidRPr="00E56A36" w:rsidTr="00E56A36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56A36" w:rsidRPr="00E56A36" w:rsidTr="00E56A36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11 795,0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2 039,0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5 806,0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E56A36" w:rsidRPr="00E56A36" w:rsidTr="00E56A36">
        <w:trPr>
          <w:trHeight w:val="220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58 586,1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17 379,4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17 270,0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2 051,5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306,7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306,7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306,7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18 245,0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18 245,0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5 579,8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5 206,8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5 206,8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1 399,0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56A36" w:rsidRPr="00E56A36" w:rsidTr="00E56A36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E56A36" w:rsidRPr="00E56A36" w:rsidTr="00E56A36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:rsidR="00E56A36" w:rsidRPr="00E56A36" w:rsidRDefault="006C1C6B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3 609 139,8</w:t>
            </w:r>
          </w:p>
        </w:tc>
      </w:tr>
    </w:tbl>
    <w:p w:rsidR="00E56A36" w:rsidRDefault="00E56A36" w:rsidP="00EC5777">
      <w:pPr>
        <w:spacing w:after="0" w:line="240" w:lineRule="auto"/>
        <w:jc w:val="right"/>
      </w:pPr>
    </w:p>
    <w:p w:rsidR="00E56A36" w:rsidRDefault="00E56A36">
      <w:r>
        <w:br w:type="page"/>
      </w:r>
    </w:p>
    <w:p w:rsidR="00E56A36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BF260A" w:rsidRPr="00B7314F" w:rsidRDefault="00BF260A" w:rsidP="00BF260A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E56A36" w:rsidRPr="00B7314F" w:rsidRDefault="00E56A36" w:rsidP="00E56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E56A36" w:rsidRDefault="00E56A36" w:rsidP="00E5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A36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2018 год</w:t>
      </w:r>
    </w:p>
    <w:p w:rsidR="00E56A36" w:rsidRPr="00536671" w:rsidRDefault="00E56A36" w:rsidP="00E56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A36" w:rsidRDefault="00E56A36" w:rsidP="00E56A36">
      <w:pPr>
        <w:spacing w:after="0" w:line="240" w:lineRule="auto"/>
        <w:jc w:val="right"/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3"/>
        <w:gridCol w:w="478"/>
        <w:gridCol w:w="558"/>
        <w:gridCol w:w="1508"/>
      </w:tblGrid>
      <w:tr w:rsidR="00E56A36" w:rsidRPr="00E56A36" w:rsidTr="00E56A36">
        <w:trPr>
          <w:trHeight w:val="630"/>
          <w:tblHeader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56A36" w:rsidRPr="00E56A36" w:rsidTr="00E56A36">
        <w:trPr>
          <w:trHeight w:val="330"/>
          <w:tblHeader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295 840,0</w:t>
            </w:r>
          </w:p>
        </w:tc>
      </w:tr>
      <w:tr w:rsidR="00E56A36" w:rsidRPr="00E56A36" w:rsidTr="00E56A36">
        <w:trPr>
          <w:trHeight w:val="6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</w:tr>
      <w:tr w:rsidR="00E56A36" w:rsidRPr="00E56A36" w:rsidTr="00E56A36">
        <w:trPr>
          <w:trHeight w:val="945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</w:tr>
      <w:tr w:rsidR="00E56A36" w:rsidRPr="00E56A36" w:rsidTr="00E56A36">
        <w:trPr>
          <w:trHeight w:val="562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56A36" w:rsidRPr="00E56A36" w:rsidTr="00E56A36">
        <w:trPr>
          <w:trHeight w:val="515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37 350,0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129 261,4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7 173,3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</w:tr>
      <w:tr w:rsidR="00E56A36" w:rsidRPr="00E56A36" w:rsidTr="00E56A36">
        <w:trPr>
          <w:trHeight w:val="301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8 604,6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E56A36" w:rsidRPr="00E56A36" w:rsidTr="00E56A36">
        <w:trPr>
          <w:trHeight w:val="633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56A36" w:rsidRPr="00E56A36" w:rsidTr="00E56A36">
        <w:trPr>
          <w:trHeight w:val="6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2 078,4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519 070,8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4 390,0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249 943,3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177 773,2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8 479,0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43 085,3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574 674,5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341 050,4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104 448,8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95 292,1</w:t>
            </w:r>
          </w:p>
        </w:tc>
      </w:tr>
      <w:tr w:rsidR="00E56A36" w:rsidRPr="00E56A36" w:rsidTr="00E56A36">
        <w:trPr>
          <w:trHeight w:val="285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33 883,2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262,2</w:t>
            </w:r>
          </w:p>
        </w:tc>
      </w:tr>
      <w:tr w:rsidR="00E56A36" w:rsidRPr="00E56A36" w:rsidTr="00E56A36">
        <w:trPr>
          <w:trHeight w:val="6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1 567 427,5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334 954,0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930 062,0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161 773,5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54 011,2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86 626,8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151 176,3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143 717,2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7 459,1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124 616,4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18 171,2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89 763,9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303 969,0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55 533,7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E56A36" w:rsidRPr="00E56A36" w:rsidTr="00E56A36">
        <w:trPr>
          <w:trHeight w:val="3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E56A36" w:rsidRPr="00E56A36" w:rsidTr="00E56A36">
        <w:trPr>
          <w:trHeight w:val="349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630"/>
        </w:trPr>
        <w:tc>
          <w:tcPr>
            <w:tcW w:w="3745" w:type="pct"/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</w:tr>
      <w:tr w:rsidR="00E56A36" w:rsidRPr="00E56A36" w:rsidTr="00E56A36">
        <w:trPr>
          <w:trHeight w:val="345"/>
        </w:trPr>
        <w:tc>
          <w:tcPr>
            <w:tcW w:w="3745" w:type="pct"/>
            <w:shd w:val="clear" w:color="auto" w:fill="auto"/>
            <w:noWrap/>
            <w:vAlign w:val="center"/>
            <w:hideMark/>
          </w:tcPr>
          <w:p w:rsidR="00E56A36" w:rsidRPr="00E56A36" w:rsidRDefault="006C1C6B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56A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3 609 139,8</w:t>
            </w:r>
          </w:p>
        </w:tc>
      </w:tr>
    </w:tbl>
    <w:p w:rsidR="00E56A36" w:rsidRDefault="00E56A36"/>
    <w:p w:rsidR="00E56A36" w:rsidRDefault="00E56A36">
      <w:pPr>
        <w:sectPr w:rsidR="00E56A36" w:rsidSect="00762529">
          <w:footerReference w:type="default" r:id="rId9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E56A36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5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E56A36" w:rsidRPr="00B7314F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BF260A" w:rsidRPr="00B7314F" w:rsidRDefault="00BF260A" w:rsidP="00BF260A">
      <w:pPr>
        <w:spacing w:after="0" w:line="240" w:lineRule="auto"/>
        <w:ind w:left="109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E56A36" w:rsidRPr="00B7314F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B7314F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</w:p>
    <w:p w:rsidR="00E56A36" w:rsidRPr="00B7314F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56A36" w:rsidRPr="00B7314F" w:rsidRDefault="00E56A36" w:rsidP="00E56A36">
      <w:pPr>
        <w:spacing w:after="0" w:line="240" w:lineRule="auto"/>
        <w:ind w:left="1091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E56A36" w:rsidRPr="00B7314F" w:rsidRDefault="00E56A36" w:rsidP="00E56A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E56A36" w:rsidRDefault="00E56A36" w:rsidP="00E5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6A36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E56A36" w:rsidRPr="00536671" w:rsidRDefault="00E56A36" w:rsidP="00E56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A36" w:rsidRDefault="00E56A36" w:rsidP="00E56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  <w:gridCol w:w="605"/>
        <w:gridCol w:w="460"/>
        <w:gridCol w:w="537"/>
        <w:gridCol w:w="1470"/>
        <w:gridCol w:w="576"/>
        <w:gridCol w:w="1415"/>
        <w:gridCol w:w="1740"/>
      </w:tblGrid>
      <w:tr w:rsidR="00963EBC" w:rsidRPr="00963EBC" w:rsidTr="00963EBC">
        <w:trPr>
          <w:trHeight w:val="276"/>
          <w:tblHeader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за счет субвенций</w:t>
            </w:r>
          </w:p>
        </w:tc>
      </w:tr>
      <w:tr w:rsidR="00963EBC" w:rsidRPr="00963EBC" w:rsidTr="00963EBC">
        <w:trPr>
          <w:trHeight w:val="763"/>
          <w:tblHeader/>
        </w:trPr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3EBC" w:rsidRPr="00963EBC" w:rsidTr="00963EBC">
        <w:trPr>
          <w:trHeight w:val="315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18 245,0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16 890,0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3 779,8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3 406,8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3 406,8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3 980,2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672 947,5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321 110,9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228 679,9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6 942,3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112 707,6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102 195,0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8 247,6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2 265,0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111 271,3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963EBC" w:rsidRPr="00963EBC" w:rsidTr="00963EBC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1 538,4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4 456,2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807,0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62 754,0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59 220,0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51 453,0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7 537,8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391,0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7 173,3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3 539,3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3 634,0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6 711,9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5 268,3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468,7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293 046,6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248 472,3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246 881,1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246 881,1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246 820,0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195 500,0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9 220,0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42 100,0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1 058,5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1 924,5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41 504,2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41 504,2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1 562,4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33 450,0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7 459,1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7 459,1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66 955,1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55 160,1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4 470,0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1 336,0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42 948,8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12 211,3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11 473,8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737,5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71 586,6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31 600,0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31 244,0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413 726,4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18 092,3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17 270,1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15 218,5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1 757,5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32 610,7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1 581,1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1 274,5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336 500,3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333 970,3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297 233,5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36 736,8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26 619,3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18 092,3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10 846,2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10 846,2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10 846,2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8 527,0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8 323,6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2 319,2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1 776,4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1 475 711,5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1 103 469,3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949,3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366,9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1 443 390,3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1 072 427,3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334 954,0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334 954,0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333 123,0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268 413,9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59 576,6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254 913,6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13 500,3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1 431,0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1 231,0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930 062,0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930 032,0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301,6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301,6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921 098,7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802 375,4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91 061,9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89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26 261,4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25 878,6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766 525,5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12 145,9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8 433,3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8 433,3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2 363,3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2 363,3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84 415,2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84 415,2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38 056,6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32 571,7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21 180,0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7 332,3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7 227,3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7 157,3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757,9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86 626,8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86 626,8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1 668,0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584,6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523,6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81 903,8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58 919,6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52 589,1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6 169,4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15 441,0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1 465,8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5 265,8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219 769,1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76 751,8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76 538,8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76 538,8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76 378,8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62 399,6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дополнительного образования детей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143 017,2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143 017,2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142 987,2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889,9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2 489,8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739,8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132 250,2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73 009,3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73 009,3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24 540,8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48 468,5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частичное обеспечение повышения оплаты труда работников муниципальных учреждений культуры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108 604,9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10 283,8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ресоциализацией</w:t>
            </w:r>
            <w:proofErr w:type="spellEnd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1 892,7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3 547,4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3 547,4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3 547,4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3 547,4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2 279,1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1 563,0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596,4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46 465,9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46 465,9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10 724,3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оздоровления и лечения детей на базе санатория -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3 281,3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5 941,3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5 681,3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35 561,6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33 505,6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1 085,6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29 050,0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округе-Югре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55 283,7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55 283,7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55 263,7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611,6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49 586,1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3 766,0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628 548,8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1 855,4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185 325,2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3 062,2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171 853,0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171 853,0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5 155,9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3 427,5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165 626,7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71 673,9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90 180,5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3 772,3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1 070,4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204 718,8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5 825,1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104 448,8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8 240,0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 и водоотведения"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0800409505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8 190,0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96 208,8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канализационных очистных сооружений производительностью 500 куб. м. в сутки в городе Югорске район Югорск-2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канализационных очистных сооружений производительностью 500 куб. м. в сутки в городе Югорске район Югорск-2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126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157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94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1 293,2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92 762,1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92 762,1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8 829,6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66 373,2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819,5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237 335,3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237 235,3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городе Югорске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1 767,6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1 667,3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24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Физкультурно-спортивный комплекс с универсальным игровым залом в городе Югорске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63EBC" w:rsidRPr="00963EBC" w:rsidTr="00963EBC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6C1C6B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63EBC" w:rsidRPr="00963EBC" w:rsidRDefault="00963EBC" w:rsidP="00963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3 609 139,8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3EBC" w:rsidRPr="00963EBC" w:rsidRDefault="00963EBC" w:rsidP="00963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1 454 811,7</w:t>
            </w:r>
          </w:p>
        </w:tc>
      </w:tr>
    </w:tbl>
    <w:p w:rsidR="00963EBC" w:rsidRDefault="00963EBC" w:rsidP="00E56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63EBC" w:rsidRDefault="00963EBC" w:rsidP="00E56A36">
      <w:pPr>
        <w:spacing w:after="0" w:line="240" w:lineRule="auto"/>
        <w:jc w:val="right"/>
      </w:pPr>
    </w:p>
    <w:p w:rsidR="00E56A36" w:rsidRDefault="00E56A36">
      <w:pPr>
        <w:sectPr w:rsidR="00E56A36" w:rsidSect="00E56A36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E56A36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6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6441B9" w:rsidRPr="00B7314F" w:rsidRDefault="006441B9" w:rsidP="006441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56A36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6A36" w:rsidRDefault="00E56A36" w:rsidP="00E5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города Югорска 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E56A36" w:rsidRPr="00B7314F" w:rsidRDefault="00E56A36" w:rsidP="00E56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616"/>
        <w:gridCol w:w="5887"/>
        <w:gridCol w:w="1256"/>
      </w:tblGrid>
      <w:tr w:rsidR="00E56A36" w:rsidRPr="007335B8" w:rsidTr="00E56A36">
        <w:trPr>
          <w:trHeight w:val="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E56A36" w:rsidRPr="007335B8" w:rsidTr="00E56A3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56A36" w:rsidRPr="007335B8" w:rsidTr="00E56A36">
        <w:trPr>
          <w:trHeight w:val="5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56A36" w:rsidRPr="007335B8" w:rsidTr="00E56A36">
        <w:trPr>
          <w:trHeight w:val="76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E56A36" w:rsidRPr="007335B8" w:rsidTr="00E56A36">
        <w:trPr>
          <w:trHeight w:val="7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-290 000,0</w:t>
            </w:r>
          </w:p>
        </w:tc>
      </w:tr>
      <w:tr w:rsidR="00E56A36" w:rsidRPr="007335B8" w:rsidTr="00E56A36">
        <w:trPr>
          <w:trHeight w:val="6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56A36" w:rsidRPr="007335B8" w:rsidTr="00E56A36">
        <w:trPr>
          <w:trHeight w:val="59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56A36" w:rsidRPr="007335B8" w:rsidTr="00E56A36">
        <w:trPr>
          <w:trHeight w:val="6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-100 000,0</w:t>
            </w:r>
          </w:p>
        </w:tc>
      </w:tr>
      <w:tr w:rsidR="00E56A36" w:rsidRPr="007335B8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3011,5</w:t>
            </w:r>
          </w:p>
        </w:tc>
      </w:tr>
      <w:tr w:rsidR="00E56A36" w:rsidRPr="007335B8" w:rsidTr="00E56A3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742,2</w:t>
            </w:r>
          </w:p>
        </w:tc>
      </w:tr>
      <w:tr w:rsidR="00E56A36" w:rsidRPr="007335B8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742,2</w:t>
            </w:r>
          </w:p>
        </w:tc>
      </w:tr>
      <w:tr w:rsidR="00E56A36" w:rsidRPr="007335B8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3753,7</w:t>
            </w:r>
          </w:p>
        </w:tc>
      </w:tr>
      <w:tr w:rsidR="00E56A36" w:rsidRPr="007335B8" w:rsidTr="00E56A3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3753,7</w:t>
            </w:r>
          </w:p>
        </w:tc>
      </w:tr>
      <w:tr w:rsidR="00E56A36" w:rsidRPr="007335B8" w:rsidTr="00E56A3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34 000,0</w:t>
            </w:r>
          </w:p>
        </w:tc>
      </w:tr>
      <w:tr w:rsidR="00E56A36" w:rsidRPr="007335B8" w:rsidTr="00E56A36">
        <w:trPr>
          <w:trHeight w:val="7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34 000,0</w:t>
            </w:r>
          </w:p>
        </w:tc>
      </w:tr>
      <w:tr w:rsidR="00E56A36" w:rsidRPr="007335B8" w:rsidTr="00E56A3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34 000,0</w:t>
            </w:r>
          </w:p>
        </w:tc>
      </w:tr>
      <w:tr w:rsidR="00E56A36" w:rsidRPr="007335B8" w:rsidTr="00E56A36">
        <w:trPr>
          <w:trHeight w:val="4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6A36" w:rsidRPr="007335B8" w:rsidRDefault="00E56A36" w:rsidP="00E5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A36" w:rsidRPr="007335B8" w:rsidRDefault="00E56A36" w:rsidP="00E56A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A36" w:rsidRPr="007335B8" w:rsidRDefault="00E56A36" w:rsidP="00E56A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47 011,5</w:t>
            </w:r>
          </w:p>
        </w:tc>
      </w:tr>
    </w:tbl>
    <w:p w:rsidR="00E56A36" w:rsidRDefault="00E56A36" w:rsidP="006441B9">
      <w:pPr>
        <w:spacing w:after="0"/>
        <w:ind w:left="59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  <w:r w:rsidR="006441B9"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7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E56A36" w:rsidRPr="00B7314F" w:rsidRDefault="00E56A36" w:rsidP="006441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6441B9" w:rsidRPr="00B7314F" w:rsidRDefault="006441B9" w:rsidP="006441B9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 сентября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61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E56A36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E56A36" w:rsidRPr="00B7314F" w:rsidRDefault="00E56A36" w:rsidP="00E56A3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6A36" w:rsidRPr="00E56A36" w:rsidRDefault="00E56A36" w:rsidP="00E5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A36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города Югорска на 2018 год и на плановый период 2019 и 2020 годов</w:t>
      </w:r>
    </w:p>
    <w:p w:rsidR="00E56A36" w:rsidRPr="00B7314F" w:rsidRDefault="00E56A36" w:rsidP="00E5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6A36" w:rsidRPr="00B7314F" w:rsidRDefault="00E56A36" w:rsidP="00E56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276"/>
        <w:gridCol w:w="1416"/>
        <w:gridCol w:w="1356"/>
        <w:gridCol w:w="1356"/>
        <w:gridCol w:w="1356"/>
      </w:tblGrid>
      <w:tr w:rsidR="00E56A36" w:rsidRPr="00E56A36" w:rsidTr="00B85FD9">
        <w:trPr>
          <w:trHeight w:val="36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E56A36" w:rsidRPr="00E56A36" w:rsidTr="00E56A36">
        <w:trPr>
          <w:trHeight w:val="33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18 139,6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1 467 238,0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1 374 034,2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1 374 197,9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70 933,2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77 211,2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82 206,0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56A36" w:rsidRPr="00E56A36" w:rsidTr="00E56A3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228 145,5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211 926,5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210 931,4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292 956,0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51 181,6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47 241,0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47 270,4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8 240,0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4 798,0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5 238,1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99 270,6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346 593,8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31 110,1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32 571,4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130 449,2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216 372,4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107 023,4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9 070,7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8 948,7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8 825,5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25 262,2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483 383,4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315 070,0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315 838,0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22 120,0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188 173,2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71 586,6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65 475,0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63 475,0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56A36" w:rsidRPr="00E56A36" w:rsidTr="00E56A3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11 795,0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E56A36" w:rsidRPr="00E56A36" w:rsidTr="00E56A3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58 586,1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</w:tr>
      <w:tr w:rsidR="00E56A36" w:rsidRPr="00E56A36" w:rsidTr="00E56A3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36" w:rsidRPr="00E56A36" w:rsidRDefault="006C1C6B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3 590 894,8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2 708 565,7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A36" w:rsidRPr="00E56A36" w:rsidRDefault="00E56A36" w:rsidP="00E56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2 603 955,7</w:t>
            </w:r>
          </w:p>
        </w:tc>
      </w:tr>
    </w:tbl>
    <w:p w:rsidR="000D0A09" w:rsidRDefault="000D0A09" w:rsidP="00B85FD9"/>
    <w:sectPr w:rsidR="000D0A09" w:rsidSect="00902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3B" w:rsidRDefault="00056D3B" w:rsidP="00762529">
      <w:pPr>
        <w:spacing w:after="0" w:line="240" w:lineRule="auto"/>
      </w:pPr>
      <w:r>
        <w:separator/>
      </w:r>
    </w:p>
  </w:endnote>
  <w:endnote w:type="continuationSeparator" w:id="0">
    <w:p w:rsidR="00056D3B" w:rsidRDefault="00056D3B" w:rsidP="0076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500465"/>
      <w:docPartObj>
        <w:docPartGallery w:val="Page Numbers (Bottom of Page)"/>
        <w:docPartUnique/>
      </w:docPartObj>
    </w:sdtPr>
    <w:sdtContent>
      <w:p w:rsidR="007D44F1" w:rsidRDefault="007D44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B9">
          <w:rPr>
            <w:noProof/>
          </w:rPr>
          <w:t>60</w:t>
        </w:r>
        <w:r>
          <w:fldChar w:fldCharType="end"/>
        </w:r>
      </w:p>
    </w:sdtContent>
  </w:sdt>
  <w:p w:rsidR="007D44F1" w:rsidRDefault="007D44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3B" w:rsidRDefault="00056D3B" w:rsidP="00762529">
      <w:pPr>
        <w:spacing w:after="0" w:line="240" w:lineRule="auto"/>
      </w:pPr>
      <w:r>
        <w:separator/>
      </w:r>
    </w:p>
  </w:footnote>
  <w:footnote w:type="continuationSeparator" w:id="0">
    <w:p w:rsidR="00056D3B" w:rsidRDefault="00056D3B" w:rsidP="00762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280E"/>
    <w:rsid w:val="00056D3B"/>
    <w:rsid w:val="000D0A09"/>
    <w:rsid w:val="0043550E"/>
    <w:rsid w:val="006156E9"/>
    <w:rsid w:val="006441B9"/>
    <w:rsid w:val="006C1C6B"/>
    <w:rsid w:val="00762529"/>
    <w:rsid w:val="007D44F1"/>
    <w:rsid w:val="0090280E"/>
    <w:rsid w:val="00963EBC"/>
    <w:rsid w:val="00B85FD9"/>
    <w:rsid w:val="00BF260A"/>
    <w:rsid w:val="00CB1151"/>
    <w:rsid w:val="00E56A36"/>
    <w:rsid w:val="00E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0E"/>
  </w:style>
  <w:style w:type="paragraph" w:styleId="1">
    <w:name w:val="heading 1"/>
    <w:basedOn w:val="a"/>
    <w:next w:val="a"/>
    <w:link w:val="10"/>
    <w:qFormat/>
    <w:rsid w:val="0076252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25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3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6252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6252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529"/>
  </w:style>
  <w:style w:type="paragraph" w:styleId="a7">
    <w:name w:val="footer"/>
    <w:basedOn w:val="a"/>
    <w:link w:val="a8"/>
    <w:uiPriority w:val="99"/>
    <w:unhideWhenUsed/>
    <w:rsid w:val="007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529"/>
  </w:style>
  <w:style w:type="character" w:customStyle="1" w:styleId="FontStyle13">
    <w:name w:val="Font Style13"/>
    <w:rsid w:val="007D44F1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6522-70E8-41AD-B64A-300C1B40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64688</Words>
  <Characters>368728</Characters>
  <Application>Microsoft Office Word</Application>
  <DocSecurity>0</DocSecurity>
  <Lines>3072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Скворцова Наталья Николаевна</cp:lastModifiedBy>
  <cp:revision>5</cp:revision>
  <cp:lastPrinted>2018-09-24T11:39:00Z</cp:lastPrinted>
  <dcterms:created xsi:type="dcterms:W3CDTF">2018-09-14T05:28:00Z</dcterms:created>
  <dcterms:modified xsi:type="dcterms:W3CDTF">2018-09-24T11:39:00Z</dcterms:modified>
</cp:coreProperties>
</file>