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4A" w:rsidRPr="00C46D9F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 w:rsidR="00067C20">
        <w:rPr>
          <w:caps/>
          <w:sz w:val="22"/>
          <w:szCs w:val="22"/>
        </w:rPr>
        <w:t xml:space="preserve"> № </w:t>
      </w:r>
    </w:p>
    <w:p w:rsidR="0021364A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 ВЕНТИЛЯЦИОННОГО ОБОРУДОВАНИЯ.</w:t>
      </w:r>
    </w:p>
    <w:p w:rsidR="0021364A" w:rsidRPr="00C46D9F" w:rsidRDefault="0021364A" w:rsidP="0097761D">
      <w:pPr>
        <w:spacing w:after="0"/>
        <w:jc w:val="center"/>
        <w:rPr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="00F2184D">
        <w:rPr>
          <w:caps/>
          <w:sz w:val="22"/>
          <w:szCs w:val="22"/>
        </w:rPr>
        <w:t>21 38622001011862201001 0074</w:t>
      </w:r>
      <w:r w:rsidR="00EB2B6B">
        <w:rPr>
          <w:caps/>
          <w:sz w:val="22"/>
          <w:szCs w:val="22"/>
        </w:rPr>
        <w:t xml:space="preserve"> 001 8110 244</w:t>
      </w:r>
    </w:p>
    <w:p w:rsidR="0021364A" w:rsidRPr="000B5133" w:rsidRDefault="0021364A" w:rsidP="0021364A">
      <w:pPr>
        <w:spacing w:after="0"/>
      </w:pPr>
      <w:r w:rsidRPr="000B5133">
        <w:t xml:space="preserve">г. Югорск                                                                                   </w:t>
      </w:r>
      <w:r w:rsidR="00307C44">
        <w:t xml:space="preserve">         «</w:t>
      </w:r>
      <w:r w:rsidR="00F2184D">
        <w:t xml:space="preserve">   </w:t>
      </w:r>
      <w:r w:rsidR="00307C44">
        <w:t>»</w:t>
      </w:r>
      <w:r w:rsidR="001C1540">
        <w:t xml:space="preserve"> </w:t>
      </w:r>
      <w:r w:rsidR="00F2184D">
        <w:t xml:space="preserve">               202</w:t>
      </w:r>
      <w:r w:rsidRPr="000B5133">
        <w:t xml:space="preserve"> г.</w:t>
      </w:r>
      <w:r w:rsidRPr="000B5133">
        <w:br/>
        <w:t xml:space="preserve"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</w:t>
      </w:r>
      <w:r w:rsidR="00F2184D">
        <w:t xml:space="preserve">               </w:t>
      </w:r>
      <w:r w:rsidRPr="000B5133">
        <w:t xml:space="preserve">, именуемый в дальнейшем «Поставщик», в лице </w:t>
      </w:r>
      <w:r w:rsidR="00F2184D">
        <w:t xml:space="preserve">                       </w:t>
      </w:r>
      <w:r w:rsidRPr="000B5133">
        <w:t xml:space="preserve"> действующего на основании </w:t>
      </w:r>
      <w:r w:rsidR="00F2184D">
        <w:t xml:space="preserve">             </w:t>
      </w:r>
      <w:r w:rsidRPr="000B5133">
        <w:t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</w:t>
      </w:r>
      <w:r w:rsidR="00307C44">
        <w:t xml:space="preserve"> </w:t>
      </w:r>
      <w:r w:rsidR="00F2184D">
        <w:t xml:space="preserve">                 </w:t>
      </w:r>
      <w:r w:rsidR="008F0E00">
        <w:t xml:space="preserve"> в электронной форме</w:t>
      </w:r>
      <w:r w:rsidR="00307C44">
        <w:t xml:space="preserve"> </w:t>
      </w:r>
      <w:r w:rsidRPr="000B5133">
        <w:t xml:space="preserve">от </w:t>
      </w:r>
      <w:r w:rsidR="00F2184D">
        <w:t xml:space="preserve">  </w:t>
      </w:r>
      <w:r w:rsidR="008F0E00">
        <w:t xml:space="preserve"> </w:t>
      </w:r>
      <w:r w:rsidR="00F2184D">
        <w:t xml:space="preserve">  202   </w:t>
      </w:r>
      <w:r w:rsidR="008F0E00">
        <w:t>г</w:t>
      </w:r>
      <w:r w:rsidR="00307C44">
        <w:t xml:space="preserve"> № </w:t>
      </w:r>
      <w:r w:rsidR="00F2184D">
        <w:t xml:space="preserve">        </w:t>
      </w:r>
      <w:r w:rsidRPr="000B5133">
        <w:t>) заключили настоящий гражданско-правовой Договор, именуемый в дальнейшем «Договор», о нижеследующем:</w:t>
      </w:r>
    </w:p>
    <w:p w:rsidR="0021364A" w:rsidRPr="000B5133" w:rsidRDefault="0021364A" w:rsidP="0021364A">
      <w:pPr>
        <w:spacing w:after="0"/>
      </w:pPr>
    </w:p>
    <w:p w:rsidR="0021364A" w:rsidRPr="000B5133" w:rsidRDefault="0021364A" w:rsidP="0021364A">
      <w:pPr>
        <w:spacing w:after="0"/>
        <w:jc w:val="center"/>
      </w:pPr>
      <w:r w:rsidRPr="000B5133">
        <w:t>1. Предмет Договора</w:t>
      </w:r>
    </w:p>
    <w:p w:rsidR="0021364A" w:rsidRPr="006B3E00" w:rsidRDefault="0021364A" w:rsidP="0021364A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542622">
        <w:rPr>
          <w:bCs/>
          <w:color w:val="000000"/>
        </w:rPr>
        <w:t xml:space="preserve">Исполнитель обязуется своевременно </w:t>
      </w:r>
      <w:r w:rsidRPr="00542622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вентиляционного оборудования</w:t>
      </w:r>
      <w:r w:rsidRPr="00542622">
        <w:t>, а Заказчик</w:t>
      </w:r>
      <w:r w:rsidRPr="00542622">
        <w:rPr>
          <w:color w:val="000000"/>
        </w:rPr>
        <w:t xml:space="preserve"> обязуется принять и оплатить их.</w:t>
      </w:r>
    </w:p>
    <w:p w:rsidR="0021364A" w:rsidRPr="006B3E00" w:rsidRDefault="0021364A" w:rsidP="0021364A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Контракту. </w:t>
      </w:r>
    </w:p>
    <w:p w:rsidR="0021364A" w:rsidRPr="006B3E00" w:rsidRDefault="0021364A" w:rsidP="0021364A">
      <w:pPr>
        <w:ind w:firstLine="709"/>
      </w:pPr>
      <w:r w:rsidRPr="006B3E00">
        <w:t xml:space="preserve">1.3. Место оказания услуг: 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21364A" w:rsidRPr="000B5133" w:rsidRDefault="0021364A" w:rsidP="0021364A">
      <w:pPr>
        <w:spacing w:after="0"/>
      </w:pPr>
    </w:p>
    <w:p w:rsidR="00A46ED8" w:rsidRPr="00FD21B0" w:rsidRDefault="00A46ED8" w:rsidP="00A46ED8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A46ED8" w:rsidRPr="00FD21B0" w:rsidRDefault="00A46ED8" w:rsidP="00A46ED8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</w:t>
      </w:r>
      <w:r w:rsidR="00592A61">
        <w:t>ва бюджетного учреждения на 2022</w:t>
      </w:r>
      <w:bookmarkStart w:id="0" w:name="_GoBack"/>
      <w:bookmarkEnd w:id="0"/>
      <w:r>
        <w:t xml:space="preserve"> год.</w:t>
      </w:r>
    </w:p>
    <w:p w:rsidR="00A46ED8" w:rsidRPr="00CE62C9" w:rsidRDefault="00A46ED8" w:rsidP="00A46ED8">
      <w:pPr>
        <w:rPr>
          <w:b/>
          <w:i/>
        </w:rPr>
      </w:pPr>
      <w:r w:rsidRPr="00FD21B0">
        <w:t xml:space="preserve">2.2. </w:t>
      </w:r>
      <w:r w:rsidR="00F2184D" w:rsidRPr="00F2184D">
        <w:t xml:space="preserve">Общая цена Контракта </w:t>
      </w:r>
      <w:r w:rsidR="00F2184D" w:rsidRPr="00F2184D">
        <w:rPr>
          <w:i/>
        </w:rPr>
        <w:t xml:space="preserve">(сумма цен единицы услуги) </w:t>
      </w:r>
      <w:r w:rsidR="00F2184D" w:rsidRPr="00F2184D">
        <w:t xml:space="preserve">составляет _________________________ рублей __ копеек, включая налог на добавленную стоимость (__  %): _________________________ рублей __ копеек/ </w:t>
      </w:r>
      <w:r w:rsidR="00F2184D" w:rsidRPr="00F2184D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="00F2184D" w:rsidRPr="00F2184D">
        <w:rPr>
          <w:b/>
          <w:i/>
        </w:rPr>
        <w:t>(В случае если Исполнитель не является плательщиком НДС,  Заказчик указывает: «НДС не облагается»).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A46ED8" w:rsidRDefault="00A46ED8" w:rsidP="00A46ED8">
      <w:pPr>
        <w:pStyle w:val="ac"/>
        <w:autoSpaceDE w:val="0"/>
        <w:autoSpaceDN w:val="0"/>
        <w:adjustRightInd w:val="0"/>
        <w:ind w:left="0" w:firstLine="709"/>
        <w:jc w:val="both"/>
      </w:pPr>
      <w:r>
        <w:rPr>
          <w:color w:val="00000A"/>
        </w:rPr>
        <w:t>2.4.3</w:t>
      </w:r>
      <w:r w:rsidRPr="00FD21B0">
        <w:rPr>
          <w:color w:val="00000A"/>
        </w:rPr>
        <w:t xml:space="preserve">. </w:t>
      </w:r>
      <w:r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>
        <w:t>Исполнителя</w:t>
      </w:r>
      <w:r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>
        <w:t>акта выполненных работ</w:t>
      </w:r>
      <w:r w:rsidRPr="00153A21">
        <w:t xml:space="preserve">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</w:t>
      </w:r>
      <w:r>
        <w:t>.</w:t>
      </w:r>
    </w:p>
    <w:p w:rsidR="00A46ED8" w:rsidRPr="009E2730" w:rsidRDefault="00A46ED8" w:rsidP="00A46ED8">
      <w:pPr>
        <w:pStyle w:val="ac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</w:t>
      </w:r>
      <w:r w:rsidRPr="00FD21B0">
        <w:rPr>
          <w:color w:val="00000A"/>
        </w:rPr>
        <w:lastRenderedPageBreak/>
        <w:t xml:space="preserve">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A46ED8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</w:t>
      </w:r>
      <w:r w:rsidR="00F2184D">
        <w:t>договора, но не ранее 01.01.2022 года по 31.12.2022</w:t>
      </w:r>
      <w:r>
        <w:t xml:space="preserve"> года.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взаимосверки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  В случае уклонения Исполнителя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взаиморасчётов между Сторонами.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взаимосверки признаётся документом, </w:t>
      </w:r>
      <w:r w:rsidRPr="00FD21B0">
        <w:rPr>
          <w:color w:val="00000A"/>
          <w:szCs w:val="20"/>
        </w:rPr>
        <w:lastRenderedPageBreak/>
        <w:t xml:space="preserve">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8F0E00" w:rsidRDefault="008F0E00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Pr="00D27676">
        <w:rPr>
          <w:color w:val="000000"/>
        </w:rPr>
        <w:t>сдаче в срок 2 (двух) рабочих дней</w:t>
      </w:r>
      <w:r w:rsidRPr="00D27676">
        <w:rPr>
          <w:color w:val="000000"/>
          <w:szCs w:val="20"/>
        </w:rPr>
        <w:t>.</w:t>
      </w:r>
    </w:p>
    <w:p w:rsidR="00A46ED8" w:rsidRPr="00BD1C3C" w:rsidRDefault="00A46ED8" w:rsidP="00A46ED8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Pr="00BD1C3C">
        <w:rPr>
          <w:color w:val="000000"/>
        </w:rPr>
        <w:t xml:space="preserve">Исполнитель не позднее </w:t>
      </w:r>
      <w:r>
        <w:rPr>
          <w:color w:val="000000"/>
        </w:rPr>
        <w:t>5</w:t>
      </w:r>
      <w:r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Pr="00BD1C3C">
        <w:t>документ о приёмке</w:t>
      </w:r>
      <w:r w:rsidRPr="00BD1C3C">
        <w:rPr>
          <w:color w:val="000000"/>
        </w:rPr>
        <w:t>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A46ED8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</w:t>
      </w:r>
      <w:r>
        <w:rPr>
          <w:color w:val="000000"/>
          <w:szCs w:val="20"/>
        </w:rPr>
        <w:t xml:space="preserve">исан не позднее 22 декабря 2021 </w:t>
      </w:r>
      <w:r w:rsidRPr="00BD1C3C">
        <w:rPr>
          <w:color w:val="000000"/>
          <w:szCs w:val="20"/>
        </w:rPr>
        <w:t>года.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A46ED8" w:rsidRPr="00FD21B0" w:rsidRDefault="00A46ED8" w:rsidP="00A46ED8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>
        <w:rPr>
          <w:kern w:val="16"/>
        </w:rPr>
        <w:t xml:space="preserve"> Номером факса для получения уве</w:t>
      </w:r>
      <w:r w:rsidR="00D330DD">
        <w:rPr>
          <w:kern w:val="16"/>
        </w:rPr>
        <w:t>домления является:</w:t>
      </w:r>
      <w:r>
        <w:rPr>
          <w:kern w:val="16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</w:t>
      </w:r>
      <w:r w:rsidRPr="00FD21B0">
        <w:rPr>
          <w:color w:val="00000A"/>
          <w:kern w:val="2"/>
          <w:szCs w:val="20"/>
        </w:rPr>
        <w:lastRenderedPageBreak/>
        <w:t xml:space="preserve">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A46ED8" w:rsidRPr="00637508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 w:rsidRPr="00637508">
        <w:rPr>
          <w:szCs w:val="20"/>
        </w:rPr>
        <w:t>Договора составляет 5 % от цены, по которой в соответствии с законом о контрактной системе заключается договор.</w:t>
      </w:r>
    </w:p>
    <w:p w:rsidR="00A46ED8" w:rsidRPr="00EE43AE" w:rsidRDefault="00A46ED8" w:rsidP="00A46ED8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</w:t>
      </w:r>
      <w:r w:rsidRPr="00FD21B0">
        <w:rPr>
          <w:color w:val="00000A"/>
          <w:szCs w:val="20"/>
        </w:rPr>
        <w:lastRenderedPageBreak/>
        <w:t xml:space="preserve">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A46ED8" w:rsidRPr="00FD21B0" w:rsidRDefault="00A46ED8" w:rsidP="00A46ED8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A46ED8" w:rsidRPr="007912A3" w:rsidRDefault="00A46ED8" w:rsidP="00A46ED8">
      <w:pPr>
        <w:ind w:firstLine="540"/>
        <w:rPr>
          <w:rFonts w:ascii="Verdana" w:hAnsi="Verdana"/>
        </w:rPr>
      </w:pPr>
      <w:r w:rsidRPr="00FD21B0">
        <w:t xml:space="preserve">6.9. </w:t>
      </w:r>
      <w:r w:rsidRPr="007912A3">
        <w:rPr>
          <w:rFonts w:eastAsia="Calibri"/>
        </w:rPr>
        <w:t xml:space="preserve">Участник закупки, с которым заключается </w:t>
      </w:r>
      <w:r>
        <w:rPr>
          <w:rFonts w:eastAsia="Calibri"/>
        </w:rPr>
        <w:t>догов</w:t>
      </w:r>
      <w:r w:rsidRPr="007912A3">
        <w:rPr>
          <w:rFonts w:eastAsia="Calibri"/>
        </w:rPr>
        <w:t>ор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настоящим Федеральным законом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закупке.</w:t>
      </w:r>
      <w:r w:rsidRPr="007912A3">
        <w:rPr>
          <w:iCs/>
        </w:rPr>
        <w:t>*(</w:t>
      </w:r>
      <w:r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Pr="007912A3">
        <w:t>).</w:t>
      </w:r>
    </w:p>
    <w:p w:rsidR="00A46ED8" w:rsidRPr="00FD21B0" w:rsidRDefault="00A46ED8" w:rsidP="00A46ED8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в </w:t>
      </w:r>
      <w:r w:rsidRPr="00BD1C3C">
        <w:rPr>
          <w:rFonts w:eastAsia="Calibri"/>
        </w:rPr>
        <w:lastRenderedPageBreak/>
        <w:t xml:space="preserve">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A46ED8" w:rsidRPr="00FD21B0" w:rsidRDefault="00A46ED8" w:rsidP="00A46ED8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bookmarkStart w:id="1" w:name="P57"/>
      <w:bookmarkEnd w:id="1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r>
        <w:rPr>
          <w:color w:val="00000A"/>
        </w:rPr>
        <w:t>Договр</w:t>
      </w:r>
      <w:r w:rsidRPr="00FD21B0">
        <w:rPr>
          <w:color w:val="00000A"/>
        </w:rPr>
        <w:t xml:space="preserve">а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bookmarkStart w:id="2" w:name="P82"/>
      <w:bookmarkEnd w:id="2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A46ED8" w:rsidRPr="00FD21B0" w:rsidRDefault="00A46ED8" w:rsidP="00A46ED8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A46ED8" w:rsidRPr="00FD21B0" w:rsidRDefault="00A46ED8" w:rsidP="00A46ED8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</w:t>
      </w:r>
      <w:r w:rsidRPr="00FD21B0">
        <w:rPr>
          <w:szCs w:val="20"/>
        </w:rPr>
        <w:lastRenderedPageBreak/>
        <w:t xml:space="preserve">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A46ED8" w:rsidRPr="00FD21B0" w:rsidRDefault="00A46ED8" w:rsidP="00A46ED8">
      <w:pPr>
        <w:spacing w:after="0"/>
        <w:ind w:firstLine="567"/>
        <w:jc w:val="center"/>
        <w:rPr>
          <w:b/>
        </w:rPr>
      </w:pPr>
    </w:p>
    <w:p w:rsidR="00A46ED8" w:rsidRPr="00FD21B0" w:rsidRDefault="00A46ED8" w:rsidP="00A46ED8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 xml:space="preserve"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</w:t>
      </w:r>
      <w:r w:rsidRPr="00FD21B0">
        <w:lastRenderedPageBreak/>
        <w:t>информацию о своём соответствии таким требованиям, что позволило ему стать победителем определения исполнителя.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</w:p>
    <w:p w:rsidR="00A46ED8" w:rsidRPr="00D330DD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11.Срок действия </w:t>
      </w:r>
      <w:r w:rsidR="00D330DD">
        <w:rPr>
          <w:b/>
          <w:color w:val="00000A"/>
          <w:szCs w:val="20"/>
        </w:rPr>
        <w:t>Договора</w:t>
      </w:r>
    </w:p>
    <w:p w:rsidR="00A46ED8" w:rsidRPr="00FD21B0" w:rsidRDefault="00A46ED8" w:rsidP="00A46ED8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 w:rsidR="00F2184D">
        <w:rPr>
          <w:color w:val="00000A"/>
        </w:rPr>
        <w:t>, но не ранее 01.01.2022г и действует по 31.12.2022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A46ED8" w:rsidRPr="00FD21B0" w:rsidRDefault="00F2184D" w:rsidP="00A46ED8">
      <w:pPr>
        <w:spacing w:after="0"/>
        <w:ind w:firstLine="709"/>
        <w:rPr>
          <w:color w:val="00000A"/>
        </w:rPr>
      </w:pPr>
      <w:r>
        <w:rPr>
          <w:color w:val="000099"/>
        </w:rPr>
        <w:t>С 01.01.2023</w:t>
      </w:r>
      <w:r w:rsidR="00A46ED8">
        <w:rPr>
          <w:color w:val="000099"/>
        </w:rPr>
        <w:t>г</w:t>
      </w:r>
      <w:r w:rsidR="00A46ED8" w:rsidRPr="00FD21B0">
        <w:rPr>
          <w:color w:val="000099"/>
        </w:rPr>
        <w:t xml:space="preserve"> </w:t>
      </w:r>
      <w:r w:rsidR="00A46ED8" w:rsidRPr="00FD21B0">
        <w:rPr>
          <w:color w:val="00000A"/>
        </w:rPr>
        <w:t xml:space="preserve">обязательства Сторон по </w:t>
      </w:r>
      <w:r w:rsidR="00A46ED8">
        <w:rPr>
          <w:color w:val="00000A"/>
        </w:rPr>
        <w:t>Договор</w:t>
      </w:r>
      <w:r w:rsidR="00A46ED8"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A46ED8" w:rsidRPr="00FD21B0" w:rsidRDefault="00A46ED8" w:rsidP="00A46ED8">
      <w:pPr>
        <w:spacing w:after="0"/>
        <w:ind w:firstLine="709"/>
        <w:rPr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у вследствие </w:t>
      </w:r>
      <w:r w:rsidRPr="00FD21B0">
        <w:rPr>
          <w:color w:val="000000"/>
          <w:szCs w:val="20"/>
        </w:rPr>
        <w:lastRenderedPageBreak/>
        <w:t>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A46ED8" w:rsidRPr="00EE43AE" w:rsidRDefault="00A46ED8" w:rsidP="00A46ED8">
      <w:pPr>
        <w:spacing w:after="0"/>
      </w:pPr>
    </w:p>
    <w:p w:rsidR="00A46ED8" w:rsidRPr="0063672C" w:rsidRDefault="00A46ED8" w:rsidP="00A46ED8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0202" w:type="dxa"/>
        <w:tblInd w:w="146" w:type="dxa"/>
        <w:tblLook w:val="00A0" w:firstRow="1" w:lastRow="0" w:firstColumn="1" w:lastColumn="0" w:noHBand="0" w:noVBand="0"/>
      </w:tblPr>
      <w:tblGrid>
        <w:gridCol w:w="4532"/>
        <w:gridCol w:w="5670"/>
      </w:tblGrid>
      <w:tr w:rsidR="00A46ED8" w:rsidRPr="0063672C" w:rsidTr="00D330DD">
        <w:tc>
          <w:tcPr>
            <w:tcW w:w="4532" w:type="dxa"/>
          </w:tcPr>
          <w:p w:rsidR="00A46ED8" w:rsidRPr="0063672C" w:rsidRDefault="00A46ED8" w:rsidP="00367C3F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A46ED8" w:rsidRDefault="00A46ED8" w:rsidP="00367C3F">
            <w:pPr>
              <w:widowControl w:val="0"/>
              <w:spacing w:after="0" w:line="226" w:lineRule="exact"/>
            </w:pPr>
            <w:r w:rsidRPr="009F3261">
              <w:t xml:space="preserve">Банк: </w:t>
            </w:r>
            <w:r>
              <w:t>РКЦ Ханты-Мансийск г. Ханты-Мансийск</w:t>
            </w:r>
          </w:p>
          <w:p w:rsidR="00A46ED8" w:rsidRDefault="00A46ED8" w:rsidP="00367C3F">
            <w:pPr>
              <w:widowControl w:val="0"/>
              <w:spacing w:after="0" w:line="226" w:lineRule="exact"/>
              <w:rPr>
                <w:spacing w:val="-5"/>
              </w:rPr>
            </w:pPr>
            <w:r>
              <w:t>УФК по Ханты-Мансийскому автономному округу -Югре (Депфин</w:t>
            </w:r>
            <w:r w:rsidRPr="009F3261">
              <w:t xml:space="preserve"> Югор</w:t>
            </w:r>
            <w:r>
              <w:t>ска МБОУ «Гимназия», л/с 208.14.203.0</w:t>
            </w:r>
            <w:r w:rsidRPr="009F3261">
              <w:rPr>
                <w:spacing w:val="-5"/>
              </w:rPr>
              <w:t>)</w:t>
            </w:r>
          </w:p>
          <w:p w:rsidR="00150F6C" w:rsidRDefault="00150F6C" w:rsidP="00367C3F">
            <w:pPr>
              <w:widowControl w:val="0"/>
              <w:spacing w:after="0" w:line="226" w:lineRule="exact"/>
              <w:rPr>
                <w:spacing w:val="-5"/>
              </w:rPr>
            </w:pPr>
            <w:r>
              <w:rPr>
                <w:spacing w:val="-5"/>
              </w:rPr>
              <w:t>к/с 40701810365771500050</w:t>
            </w:r>
          </w:p>
          <w:p w:rsidR="00A46ED8" w:rsidRPr="009F3261" w:rsidRDefault="00A46ED8" w:rsidP="00367C3F">
            <w:pPr>
              <w:widowControl w:val="0"/>
              <w:spacing w:after="0" w:line="226" w:lineRule="exact"/>
              <w:rPr>
                <w:spacing w:val="-5"/>
              </w:rPr>
            </w:pPr>
            <w:r w:rsidRPr="009F3261">
              <w:rPr>
                <w:spacing w:val="-5"/>
              </w:rPr>
              <w:t xml:space="preserve">р/с  </w:t>
            </w:r>
            <w:r w:rsidR="00150F6C">
              <w:rPr>
                <w:spacing w:val="-5"/>
              </w:rPr>
              <w:t>03234643718870008700</w:t>
            </w:r>
          </w:p>
          <w:p w:rsidR="00A46ED8" w:rsidRDefault="00A46ED8" w:rsidP="00367C3F">
            <w:pPr>
              <w:widowControl w:val="0"/>
              <w:spacing w:after="0" w:line="226" w:lineRule="exact"/>
            </w:pPr>
            <w:r w:rsidRPr="009F3261">
              <w:t>БИК: 047</w:t>
            </w:r>
            <w:r>
              <w:t>162000</w:t>
            </w:r>
          </w:p>
          <w:p w:rsidR="00A46ED8" w:rsidRPr="0046469E" w:rsidRDefault="00A46ED8" w:rsidP="00367C3F">
            <w:pPr>
              <w:widowControl w:val="0"/>
              <w:spacing w:after="0" w:line="226" w:lineRule="exact"/>
            </w:pPr>
            <w:r>
              <w:t xml:space="preserve">Эл. почта: </w:t>
            </w:r>
            <w:r>
              <w:rPr>
                <w:lang w:val="en-US"/>
              </w:rPr>
              <w:t>buhgalteriya</w:t>
            </w:r>
            <w:r w:rsidRPr="0046469E">
              <w:t>.</w:t>
            </w:r>
            <w:r>
              <w:rPr>
                <w:lang w:val="en-US"/>
              </w:rPr>
              <w:t>soshv</w:t>
            </w:r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r>
              <w:rPr>
                <w:lang w:val="en-US"/>
              </w:rPr>
              <w:t>ru</w:t>
            </w:r>
          </w:p>
          <w:p w:rsidR="00A46ED8" w:rsidRPr="0063672C" w:rsidRDefault="00A46ED8" w:rsidP="00367C3F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Pr="0063672C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Pr="0063672C" w:rsidRDefault="00A46ED8" w:rsidP="00367C3F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>Директор ____________ В.В.Погребняк</w:t>
            </w:r>
          </w:p>
          <w:p w:rsidR="00A46ED8" w:rsidRPr="0063672C" w:rsidRDefault="00A46ED8" w:rsidP="00367C3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="00A46ED8" w:rsidRDefault="00A46ED8" w:rsidP="00367C3F">
            <w:pPr>
              <w:spacing w:after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Поставщик:</w:t>
            </w:r>
          </w:p>
          <w:p w:rsidR="00D330DD" w:rsidRPr="00D330DD" w:rsidRDefault="00D330DD" w:rsidP="00D330DD">
            <w:pPr>
              <w:rPr>
                <w:rFonts w:eastAsia="Calibri"/>
                <w:sz w:val="22"/>
                <w:szCs w:val="22"/>
              </w:rPr>
            </w:pPr>
          </w:p>
          <w:p w:rsidR="00D330DD" w:rsidRPr="00D330DD" w:rsidRDefault="00D330DD" w:rsidP="00D330DD">
            <w:pPr>
              <w:rPr>
                <w:rFonts w:eastAsia="Calibri"/>
                <w:sz w:val="22"/>
                <w:szCs w:val="22"/>
              </w:rPr>
            </w:pPr>
          </w:p>
          <w:p w:rsidR="00D330DD" w:rsidRPr="00D330DD" w:rsidRDefault="00D330DD" w:rsidP="00D330DD">
            <w:pPr>
              <w:rPr>
                <w:rFonts w:eastAsia="Calibri"/>
                <w:sz w:val="22"/>
                <w:szCs w:val="22"/>
              </w:rPr>
            </w:pPr>
          </w:p>
          <w:p w:rsidR="00D330DD" w:rsidRDefault="00D330DD" w:rsidP="00D330DD">
            <w:pPr>
              <w:rPr>
                <w:rFonts w:eastAsia="Calibri"/>
                <w:sz w:val="22"/>
                <w:szCs w:val="22"/>
              </w:rPr>
            </w:pPr>
          </w:p>
          <w:p w:rsidR="00D330DD" w:rsidRPr="00D330DD" w:rsidRDefault="00D330DD" w:rsidP="00D330D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6ED8" w:rsidRPr="0063672C" w:rsidTr="00D330DD">
        <w:tc>
          <w:tcPr>
            <w:tcW w:w="4532" w:type="dxa"/>
          </w:tcPr>
          <w:p w:rsidR="00A46ED8" w:rsidRPr="0063672C" w:rsidRDefault="00A46ED8" w:rsidP="00367C3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hideMark/>
          </w:tcPr>
          <w:p w:rsidR="00A46ED8" w:rsidRPr="0063672C" w:rsidRDefault="00A46ED8" w:rsidP="00367C3F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A46ED8" w:rsidRPr="0063672C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Pr="0063672C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Pr="0063672C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noProof/>
        </w:rPr>
      </w:pPr>
    </w:p>
    <w:p w:rsidR="00F2184D" w:rsidRDefault="00F2184D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Pr="00D330DD" w:rsidRDefault="0021364A" w:rsidP="0021364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D330DD">
        <w:rPr>
          <w:color w:val="000000"/>
          <w:sz w:val="22"/>
          <w:szCs w:val="22"/>
        </w:rPr>
        <w:lastRenderedPageBreak/>
        <w:t>Приложение № 1</w:t>
      </w:r>
    </w:p>
    <w:p w:rsidR="0021364A" w:rsidRPr="00D330DD" w:rsidRDefault="0021364A" w:rsidP="0021364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D330DD">
        <w:rPr>
          <w:color w:val="000000"/>
          <w:sz w:val="22"/>
          <w:szCs w:val="22"/>
        </w:rPr>
        <w:t xml:space="preserve">к гражданско-правовому договору </w:t>
      </w:r>
    </w:p>
    <w:p w:rsidR="0021364A" w:rsidRDefault="00066FD3" w:rsidP="0021364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D330DD">
        <w:rPr>
          <w:color w:val="000000"/>
          <w:sz w:val="22"/>
          <w:szCs w:val="22"/>
        </w:rPr>
        <w:t xml:space="preserve">№ </w:t>
      </w:r>
    </w:p>
    <w:p w:rsidR="00F2184D" w:rsidRPr="00D330DD" w:rsidRDefault="00F2184D" w:rsidP="0021364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</w:p>
    <w:p w:rsidR="0021364A" w:rsidRPr="007E38D7" w:rsidRDefault="001C1540" w:rsidP="0021364A">
      <w:pP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"</w:t>
      </w:r>
      <w:r w:rsidR="00F2184D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" </w:t>
      </w:r>
      <w:r w:rsidR="00F2184D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202</w:t>
      </w:r>
      <w:r w:rsidR="00F2184D">
        <w:rPr>
          <w:color w:val="000000"/>
          <w:sz w:val="22"/>
          <w:szCs w:val="22"/>
        </w:rPr>
        <w:t xml:space="preserve"> </w:t>
      </w:r>
      <w:r w:rsidR="0021364A" w:rsidRPr="007E38D7">
        <w:rPr>
          <w:color w:val="000000"/>
          <w:sz w:val="22"/>
          <w:szCs w:val="22"/>
        </w:rPr>
        <w:t xml:space="preserve"> г.</w:t>
      </w:r>
    </w:p>
    <w:p w:rsidR="0021364A" w:rsidRPr="007E38D7" w:rsidRDefault="0021364A" w:rsidP="0021364A">
      <w:pPr>
        <w:spacing w:line="276" w:lineRule="auto"/>
        <w:jc w:val="center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ЗАДАНИЕ</w:t>
      </w:r>
    </w:p>
    <w:p w:rsidR="0021364A" w:rsidRPr="007E38D7" w:rsidRDefault="0021364A" w:rsidP="0021364A">
      <w:pPr>
        <w:spacing w:after="0" w:line="276" w:lineRule="auto"/>
        <w:jc w:val="center"/>
        <w:rPr>
          <w:b/>
          <w:color w:val="000000"/>
          <w:sz w:val="22"/>
          <w:szCs w:val="22"/>
        </w:rPr>
      </w:pPr>
      <w:r w:rsidRPr="007E38D7">
        <w:rPr>
          <w:b/>
          <w:color w:val="000000"/>
          <w:sz w:val="22"/>
          <w:szCs w:val="22"/>
        </w:rPr>
        <w:t xml:space="preserve">Оказание услуг по техническому обслуживанию </w:t>
      </w:r>
      <w:r>
        <w:rPr>
          <w:b/>
          <w:color w:val="000000"/>
          <w:sz w:val="22"/>
          <w:szCs w:val="22"/>
        </w:rPr>
        <w:t>вентиляционного оборудования</w:t>
      </w:r>
      <w:r w:rsidRPr="007E38D7">
        <w:rPr>
          <w:b/>
          <w:color w:val="000000"/>
          <w:sz w:val="22"/>
          <w:szCs w:val="22"/>
        </w:rPr>
        <w:t>.</w:t>
      </w:r>
    </w:p>
    <w:p w:rsidR="0021364A" w:rsidRDefault="0021364A" w:rsidP="0021364A">
      <w:pPr>
        <w:spacing w:after="0" w:line="276" w:lineRule="auto"/>
        <w:jc w:val="center"/>
        <w:rPr>
          <w:color w:val="000000"/>
          <w:sz w:val="22"/>
          <w:szCs w:val="22"/>
        </w:rPr>
      </w:pP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Работы по предупреждению и устранению аварийных ситуаций и техническому обслуживанию систем вентиляции и кондиционирования воздуха, путем предоставления для работ слесаря КИПиА с допуском к работе на высоте.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Время выполнения работ: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Ул. Мира, д. 6 -  в рабочее время заказчика</w:t>
      </w:r>
      <w:r w:rsidR="0035456B">
        <w:rPr>
          <w:color w:val="000000"/>
          <w:sz w:val="22"/>
          <w:szCs w:val="22"/>
        </w:rPr>
        <w:t>: понедельник - суббота</w:t>
      </w:r>
      <w:r>
        <w:rPr>
          <w:color w:val="000000"/>
          <w:sz w:val="22"/>
          <w:szCs w:val="22"/>
        </w:rPr>
        <w:t xml:space="preserve"> (не менее 22,5 часов в месяц</w:t>
      </w:r>
      <w:r w:rsidR="0035456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- 270 чел/час в год;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Ул. Геологов, д.21 – в рабочее время заказчика</w:t>
      </w:r>
      <w:r w:rsidR="0035456B">
        <w:rPr>
          <w:color w:val="000000"/>
          <w:sz w:val="22"/>
          <w:szCs w:val="22"/>
        </w:rPr>
        <w:t>: понедельник - пятница</w:t>
      </w:r>
      <w:r>
        <w:rPr>
          <w:color w:val="000000"/>
          <w:sz w:val="22"/>
          <w:szCs w:val="22"/>
        </w:rPr>
        <w:t xml:space="preserve"> (не менее 20 часов в месяц) – 240 чел/час в год.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Система вентиляции состоит: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МБОУ «Гимназия» ул. Мира, д. 6 – 270,5 чел/час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приточная установка (вентилятор) </w:t>
      </w:r>
      <w:r>
        <w:rPr>
          <w:color w:val="000000"/>
          <w:sz w:val="22"/>
          <w:szCs w:val="22"/>
          <w:lang w:val="en-US"/>
        </w:rPr>
        <w:t>Aribox</w:t>
      </w:r>
      <w:r w:rsidRPr="0089100F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ZR</w:t>
      </w:r>
      <w:r w:rsidRPr="0089100F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,5 С 14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вентилятор крышный КРОВ 6 -140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вентилятор канальный </w:t>
      </w:r>
      <w:r>
        <w:rPr>
          <w:color w:val="000000"/>
          <w:sz w:val="22"/>
          <w:szCs w:val="22"/>
          <w:lang w:val="en-US"/>
        </w:rPr>
        <w:t>SDB</w:t>
      </w:r>
      <w:r>
        <w:rPr>
          <w:color w:val="000000"/>
          <w:sz w:val="22"/>
          <w:szCs w:val="22"/>
        </w:rPr>
        <w:t xml:space="preserve"> 315 М – 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вентилятор канальный </w:t>
      </w:r>
      <w:r>
        <w:rPr>
          <w:color w:val="000000"/>
          <w:sz w:val="22"/>
          <w:szCs w:val="22"/>
          <w:lang w:val="en-US"/>
        </w:rPr>
        <w:t>SDB</w:t>
      </w:r>
      <w:r>
        <w:rPr>
          <w:color w:val="000000"/>
          <w:sz w:val="22"/>
          <w:szCs w:val="22"/>
        </w:rPr>
        <w:t xml:space="preserve"> 355 – 40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кондиционеры автономные производительностью до 3000 М3/час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завеса тепловая КЭВ – 12п602Е – 2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электронагреватель </w:t>
      </w:r>
      <w:r>
        <w:rPr>
          <w:color w:val="000000"/>
          <w:sz w:val="22"/>
          <w:szCs w:val="22"/>
          <w:lang w:val="en-US"/>
        </w:rPr>
        <w:t>VNEK</w:t>
      </w:r>
      <w:r>
        <w:rPr>
          <w:color w:val="000000"/>
          <w:sz w:val="22"/>
          <w:szCs w:val="22"/>
        </w:rPr>
        <w:t xml:space="preserve"> 160-24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воздушный клапан – 28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вентрешетки и другие воздухораспределительные устройства -163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клапан вентиляционный противопожарный – 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клапан КВП – 28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вытяжная установка </w:t>
      </w:r>
      <w:r>
        <w:rPr>
          <w:color w:val="000000"/>
          <w:sz w:val="22"/>
          <w:szCs w:val="22"/>
          <w:lang w:val="en-US"/>
        </w:rPr>
        <w:t>Aribox</w:t>
      </w:r>
      <w:r w:rsidRPr="002A7C74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ZR</w:t>
      </w:r>
      <w:r>
        <w:rPr>
          <w:color w:val="000000"/>
          <w:sz w:val="22"/>
          <w:szCs w:val="22"/>
        </w:rPr>
        <w:t>, 65 С 6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МБОУ «Гимназия» дошкольные группы ул. Геологов, д. 21 – 240 чел/час.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осевые вентиляторы до № 5- 1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вентиляторы радиальные до № 6,3 – 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завеса тепловая – 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кондиционеры автономные производительностью до 3000 м3/час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нагреватель водяной – 2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нагреватель электронный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вентрешетки и другие воздухораспределительные устройства – 20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Виды работ: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Обслуживание и ремонт приточно-вытяжной вентиляции при необходимости замена вентиляционного оборудования по согласованию с заказчиком.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состояния при необходимости замена фильтрующих элементов (без стоимости фильтров).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осмотр воздухозаборных и воздухораспределительных решеток при необходимости очистка.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и проверка балансировки рабочего колеса вентилятора.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состояния (при необходимости смазка) подшипников двигателей вентиляторов путем тепловизионного контроля, индикаторам напряжения измерительными клещами.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надежности электрических соединений.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работы системы автоматики и регулирования.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замеры температуры воздуха по кабинетам.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жалюзийных решеток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виброизолирующих опор.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-проверка состояния теплообменника на предмет герметичности, загрязнения.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теплообменника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внутренней полости приточной вентиляционной установки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вентиляции от грязепылевых отложений.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вентиляции от жировых отложений.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дезинфекция систем вентиляции и кондиционирования.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соблюдать технику безопасности, пожарную безопасность.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ведение журналов ППО и ППР.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технического состояния огнзадерживающих клапанов с предоставлением акта один раз в квартал.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 проведения планового технического обслуживания вентиляции один раз в год.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 выполненных работ один раз в месяц.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</w:p>
    <w:p w:rsidR="0021364A" w:rsidRPr="002A7C74" w:rsidRDefault="0021364A" w:rsidP="0021364A">
      <w:pPr>
        <w:spacing w:after="0" w:line="276" w:lineRule="auto"/>
        <w:rPr>
          <w:color w:val="000000"/>
          <w:sz w:val="22"/>
          <w:szCs w:val="22"/>
        </w:rPr>
      </w:pPr>
    </w:p>
    <w:p w:rsidR="0021364A" w:rsidRPr="007E38D7" w:rsidRDefault="0021364A" w:rsidP="0021364A">
      <w:pPr>
        <w:spacing w:after="0" w:line="276" w:lineRule="auto"/>
        <w:jc w:val="right"/>
        <w:rPr>
          <w:b/>
          <w:bCs/>
          <w:color w:val="000000"/>
          <w:sz w:val="22"/>
          <w:szCs w:val="22"/>
        </w:rPr>
      </w:pPr>
    </w:p>
    <w:tbl>
      <w:tblPr>
        <w:tblW w:w="10060" w:type="dxa"/>
        <w:tblInd w:w="146" w:type="dxa"/>
        <w:tblLook w:val="00A0" w:firstRow="1" w:lastRow="0" w:firstColumn="1" w:lastColumn="0" w:noHBand="0" w:noVBand="0"/>
      </w:tblPr>
      <w:tblGrid>
        <w:gridCol w:w="5207"/>
        <w:gridCol w:w="4853"/>
      </w:tblGrid>
      <w:tr w:rsidR="0021364A" w:rsidRPr="007E38D7" w:rsidTr="00FA3AC3">
        <w:tc>
          <w:tcPr>
            <w:tcW w:w="5207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Заказчик:</w:t>
            </w: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МБОУ «Гимназия»</w:t>
            </w: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</w:tcPr>
          <w:p w:rsidR="0021364A" w:rsidRDefault="00D330DD" w:rsidP="00486CCE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</w:t>
            </w:r>
          </w:p>
          <w:p w:rsidR="00D330DD" w:rsidRDefault="00D330DD" w:rsidP="00486CCE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D330DD" w:rsidRPr="007E38D7" w:rsidRDefault="00D330DD" w:rsidP="00486CCE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1364A" w:rsidRPr="007E38D7" w:rsidTr="00066FD3">
        <w:tc>
          <w:tcPr>
            <w:tcW w:w="5207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Директор ____________ В.В. Погребняк</w:t>
            </w:r>
          </w:p>
        </w:tc>
        <w:tc>
          <w:tcPr>
            <w:tcW w:w="4853" w:type="dxa"/>
          </w:tcPr>
          <w:p w:rsidR="0021364A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A57976" w:rsidRPr="007E38D7" w:rsidRDefault="00A57976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21364A" w:rsidRPr="007E38D7" w:rsidRDefault="0021364A" w:rsidP="0021364A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jc w:val="left"/>
        <w:rPr>
          <w:b/>
          <w:bCs/>
          <w:color w:val="FF0000"/>
        </w:rPr>
      </w:pPr>
    </w:p>
    <w:p w:rsidR="0021364A" w:rsidRPr="007E38D7" w:rsidRDefault="0021364A" w:rsidP="0021364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BD191A" w:rsidRDefault="00BD191A"/>
    <w:sectPr w:rsidR="00BD191A" w:rsidSect="00307C44">
      <w:footerReference w:type="default" r:id="rId9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2A" w:rsidRDefault="009F6C2A" w:rsidP="0021364A">
      <w:pPr>
        <w:spacing w:after="0"/>
      </w:pPr>
      <w:r>
        <w:separator/>
      </w:r>
    </w:p>
  </w:endnote>
  <w:endnote w:type="continuationSeparator" w:id="0">
    <w:p w:rsidR="009F6C2A" w:rsidRDefault="009F6C2A" w:rsidP="00213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FA" w:rsidRDefault="000D43FA">
    <w:pPr>
      <w:pStyle w:val="af"/>
    </w:pPr>
    <w:r>
      <w:t>Директор                        В.В. Погребняк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2A" w:rsidRDefault="009F6C2A" w:rsidP="0021364A">
      <w:pPr>
        <w:spacing w:after="0"/>
      </w:pPr>
      <w:r>
        <w:separator/>
      </w:r>
    </w:p>
  </w:footnote>
  <w:footnote w:type="continuationSeparator" w:id="0">
    <w:p w:rsidR="009F6C2A" w:rsidRDefault="009F6C2A" w:rsidP="0021364A">
      <w:pPr>
        <w:spacing w:after="0"/>
      </w:pPr>
      <w:r>
        <w:continuationSeparator/>
      </w:r>
    </w:p>
  </w:footnote>
  <w:footnote w:id="1">
    <w:p w:rsidR="00A46ED8" w:rsidRPr="009F1CEF" w:rsidRDefault="00A46ED8" w:rsidP="00A46ED8">
      <w:pPr>
        <w:pStyle w:val="a3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A46ED8" w:rsidRPr="009F1CEF" w:rsidRDefault="00A46ED8" w:rsidP="00A46ED8">
      <w:pPr>
        <w:pStyle w:val="a3"/>
        <w:spacing w:after="0"/>
      </w:pPr>
      <w:r w:rsidRPr="009F1CEF">
        <w:rPr>
          <w:rStyle w:val="a5"/>
        </w:rPr>
        <w:footnoteRef/>
      </w:r>
      <w:r w:rsidRPr="009F1CEF">
        <w:rPr>
          <w:rStyle w:val="a5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762EF"/>
    <w:multiLevelType w:val="hybridMultilevel"/>
    <w:tmpl w:val="6630C500"/>
    <w:lvl w:ilvl="0" w:tplc="5E6A79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B4"/>
    <w:rsid w:val="00066FD3"/>
    <w:rsid w:val="00067C20"/>
    <w:rsid w:val="000D43FA"/>
    <w:rsid w:val="000E0F70"/>
    <w:rsid w:val="00136BD6"/>
    <w:rsid w:val="00150F6C"/>
    <w:rsid w:val="0016187F"/>
    <w:rsid w:val="001C1540"/>
    <w:rsid w:val="0021364A"/>
    <w:rsid w:val="0027219F"/>
    <w:rsid w:val="00307C44"/>
    <w:rsid w:val="00320913"/>
    <w:rsid w:val="0035456B"/>
    <w:rsid w:val="00422C44"/>
    <w:rsid w:val="0047709F"/>
    <w:rsid w:val="004C04F2"/>
    <w:rsid w:val="00592A61"/>
    <w:rsid w:val="006853A0"/>
    <w:rsid w:val="0071215B"/>
    <w:rsid w:val="007E66FD"/>
    <w:rsid w:val="0084700B"/>
    <w:rsid w:val="008879B2"/>
    <w:rsid w:val="008F0E00"/>
    <w:rsid w:val="0097761D"/>
    <w:rsid w:val="009F1CB4"/>
    <w:rsid w:val="009F6C2A"/>
    <w:rsid w:val="00A46ED8"/>
    <w:rsid w:val="00A57976"/>
    <w:rsid w:val="00A71A73"/>
    <w:rsid w:val="00B70BE8"/>
    <w:rsid w:val="00BD191A"/>
    <w:rsid w:val="00C75EC3"/>
    <w:rsid w:val="00CB514E"/>
    <w:rsid w:val="00D330DD"/>
    <w:rsid w:val="00E214D9"/>
    <w:rsid w:val="00E524B4"/>
    <w:rsid w:val="00E62561"/>
    <w:rsid w:val="00EB2B6B"/>
    <w:rsid w:val="00F2184D"/>
    <w:rsid w:val="00F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F3B7"/>
  <w15:chartTrackingRefBased/>
  <w15:docId w15:val="{719ACAE6-8866-48B6-8540-AEADE81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136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13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qFormat/>
    <w:rsid w:val="0021364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2136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66FD3"/>
    <w:rPr>
      <w:color w:val="0563C1" w:themeColor="hyperlink"/>
      <w:u w:val="single"/>
    </w:rPr>
  </w:style>
  <w:style w:type="character" w:styleId="a7">
    <w:name w:val="annotation reference"/>
    <w:semiHidden/>
    <w:rsid w:val="0097761D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7761D"/>
    <w:pPr>
      <w:spacing w:after="0"/>
      <w:jc w:val="left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6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6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761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99"/>
    <w:qFormat/>
    <w:rsid w:val="00A46ED8"/>
    <w:pPr>
      <w:spacing w:after="0"/>
      <w:ind w:left="720"/>
      <w:jc w:val="left"/>
    </w:pPr>
  </w:style>
  <w:style w:type="paragraph" w:styleId="ad">
    <w:name w:val="header"/>
    <w:basedOn w:val="a"/>
    <w:link w:val="ae"/>
    <w:uiPriority w:val="99"/>
    <w:unhideWhenUsed/>
    <w:rsid w:val="0016187F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61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6187F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618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6035</Words>
  <Characters>34403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20</cp:revision>
  <cp:lastPrinted>2021-11-16T09:10:00Z</cp:lastPrinted>
  <dcterms:created xsi:type="dcterms:W3CDTF">2019-12-20T09:33:00Z</dcterms:created>
  <dcterms:modified xsi:type="dcterms:W3CDTF">2021-11-16T09:11:00Z</dcterms:modified>
</cp:coreProperties>
</file>