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7"/>
        <w:tblW w:w="10404" w:type="dxa"/>
        <w:tblLook w:val="0000"/>
      </w:tblPr>
      <w:tblGrid>
        <w:gridCol w:w="5473"/>
        <w:gridCol w:w="4931"/>
      </w:tblGrid>
      <w:tr w:rsidR="00F12590" w:rsidRPr="00DF3297" w:rsidTr="00F12590">
        <w:trPr>
          <w:trHeight w:val="4330"/>
        </w:trPr>
        <w:tc>
          <w:tcPr>
            <w:tcW w:w="5473" w:type="dxa"/>
          </w:tcPr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6" o:title=""/>
                </v:shape>
                <o:OLEObject Type="Embed" ProgID="MSPhotoEd.3" ShapeID="_x0000_i1025" DrawAspect="Content" ObjectID="_1466858639" r:id="rId7"/>
              </w:objec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Управление образования</w: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администрации города Югорска</w: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 w:rsidRPr="00F12590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F12590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</w:rPr>
              <w:t>Югра,Тюменская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 xml:space="preserve"> область,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b/>
                <w:color w:val="FF0000"/>
              </w:rPr>
            </w:pPr>
            <w:r w:rsidRPr="00F12590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</w:rPr>
            </w:pPr>
            <w:r w:rsidRPr="00F12590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F12590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F12590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F12590">
              <w:rPr>
                <w:rFonts w:eastAsiaTheme="minorEastAsia"/>
                <w:sz w:val="22"/>
                <w:szCs w:val="22"/>
              </w:rPr>
              <w:t xml:space="preserve">: 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>2@</w:t>
            </w:r>
            <w:r w:rsidRPr="00F12590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F12590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F12590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>ОКПО 40781326, ИНН/КПП 8622002625/862201001</w:t>
            </w:r>
          </w:p>
          <w:p w:rsidR="00F12590" w:rsidRPr="00F12590" w:rsidRDefault="00E328D0" w:rsidP="0065325E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  <w:u w:val="single"/>
              </w:rPr>
              <w:t>1</w:t>
            </w:r>
            <w:r w:rsidR="003B03EA">
              <w:rPr>
                <w:rFonts w:eastAsiaTheme="minorEastAsia"/>
                <w:sz w:val="22"/>
                <w:szCs w:val="22"/>
                <w:u w:val="single"/>
              </w:rPr>
              <w:t>4</w:t>
            </w:r>
            <w:r>
              <w:rPr>
                <w:rFonts w:eastAsiaTheme="minorEastAsia"/>
                <w:sz w:val="22"/>
                <w:szCs w:val="22"/>
                <w:u w:val="single"/>
              </w:rPr>
              <w:t>.07</w:t>
            </w:r>
            <w:r w:rsidR="00F12590">
              <w:rPr>
                <w:rFonts w:eastAsiaTheme="minorEastAsia"/>
                <w:sz w:val="22"/>
                <w:szCs w:val="22"/>
                <w:u w:val="single"/>
              </w:rPr>
              <w:t>.2014</w:t>
            </w:r>
            <w:r w:rsidR="00F12590" w:rsidRPr="00F12590">
              <w:rPr>
                <w:rFonts w:eastAsiaTheme="minorEastAsia"/>
                <w:sz w:val="22"/>
                <w:szCs w:val="22"/>
                <w:u w:val="single"/>
              </w:rPr>
              <w:t xml:space="preserve"> г.</w:t>
            </w:r>
            <w:r w:rsidR="00F12590">
              <w:rPr>
                <w:rFonts w:eastAsiaTheme="minorEastAsia"/>
                <w:sz w:val="22"/>
                <w:szCs w:val="22"/>
              </w:rPr>
              <w:t xml:space="preserve">   № </w:t>
            </w:r>
            <w:r>
              <w:rPr>
                <w:rFonts w:eastAsiaTheme="minorEastAsia"/>
                <w:sz w:val="22"/>
                <w:szCs w:val="22"/>
                <w:u w:val="single"/>
              </w:rPr>
              <w:t>10</w:t>
            </w:r>
            <w:r w:rsidR="003B03EA">
              <w:rPr>
                <w:rFonts w:eastAsiaTheme="minorEastAsia"/>
                <w:sz w:val="22"/>
                <w:szCs w:val="22"/>
                <w:u w:val="single"/>
              </w:rPr>
              <w:t>98</w:t>
            </w:r>
          </w:p>
          <w:p w:rsidR="00F12590" w:rsidRDefault="00F12590" w:rsidP="00F12590">
            <w:pPr>
              <w:ind w:left="62" w:hanging="62"/>
              <w:jc w:val="center"/>
              <w:rPr>
                <w:sz w:val="20"/>
              </w:rPr>
            </w:pPr>
          </w:p>
          <w:p w:rsidR="00F12590" w:rsidRPr="009B4FED" w:rsidRDefault="00F12590" w:rsidP="00F12590">
            <w:pPr>
              <w:jc w:val="center"/>
            </w:pPr>
          </w:p>
        </w:tc>
        <w:tc>
          <w:tcPr>
            <w:tcW w:w="4931" w:type="dxa"/>
          </w:tcPr>
          <w:p w:rsidR="00F12590" w:rsidRPr="009B4FED" w:rsidRDefault="00F12590" w:rsidP="00F12590">
            <w:pPr>
              <w:ind w:hanging="64"/>
              <w:jc w:val="center"/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  <w:p w:rsidR="00F12590" w:rsidRDefault="00F12590" w:rsidP="00F12590"/>
          <w:p w:rsidR="00F12590" w:rsidRDefault="00F12590" w:rsidP="00F12590"/>
          <w:p w:rsidR="00F12590" w:rsidRPr="00FC21A8" w:rsidRDefault="00F12590" w:rsidP="00F12590">
            <w:pPr>
              <w:ind w:hanging="62"/>
              <w:jc w:val="center"/>
              <w:rPr>
                <w:b/>
              </w:rPr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</w:tc>
      </w:tr>
    </w:tbl>
    <w:p w:rsidR="0068578A" w:rsidRPr="00F317B3" w:rsidRDefault="0068578A" w:rsidP="0068578A">
      <w:pPr>
        <w:spacing w:line="360" w:lineRule="auto"/>
        <w:jc w:val="both"/>
        <w:rPr>
          <w:b/>
          <w:sz w:val="10"/>
          <w:szCs w:val="10"/>
        </w:rPr>
      </w:pPr>
    </w:p>
    <w:p w:rsidR="002337C8" w:rsidRDefault="002337C8" w:rsidP="0068578A">
      <w:pPr>
        <w:spacing w:line="360" w:lineRule="auto"/>
        <w:jc w:val="both"/>
      </w:pPr>
    </w:p>
    <w:p w:rsidR="002337C8" w:rsidRDefault="00E328D0" w:rsidP="002337C8">
      <w:pPr>
        <w:jc w:val="center"/>
        <w:rPr>
          <w:b/>
        </w:rPr>
      </w:pPr>
      <w:r>
        <w:rPr>
          <w:b/>
        </w:rPr>
        <w:t>Разъяснения на запрос положений документации об электронном аукционе</w:t>
      </w:r>
    </w:p>
    <w:p w:rsidR="00F12590" w:rsidRDefault="00F12590" w:rsidP="002337C8">
      <w:pPr>
        <w:jc w:val="center"/>
        <w:rPr>
          <w:b/>
        </w:rPr>
      </w:pPr>
    </w:p>
    <w:p w:rsidR="002337C8" w:rsidRDefault="002337C8" w:rsidP="002337C8">
      <w:pPr>
        <w:jc w:val="center"/>
        <w:rPr>
          <w:b/>
        </w:rPr>
      </w:pPr>
    </w:p>
    <w:p w:rsidR="00E328D0" w:rsidRDefault="002337C8" w:rsidP="002337C8">
      <w:pPr>
        <w:spacing w:line="360" w:lineRule="auto"/>
        <w:ind w:firstLine="720"/>
        <w:jc w:val="both"/>
      </w:pPr>
      <w:r>
        <w:t xml:space="preserve">Муниципальное бюджетное общеобразовательное учреждение «Средняя </w:t>
      </w:r>
      <w:r w:rsidR="007E5968">
        <w:t xml:space="preserve">общеобразовательная </w:t>
      </w:r>
      <w:r>
        <w:t>школа № 2»</w:t>
      </w:r>
      <w:r w:rsidRPr="00A97EE4">
        <w:t xml:space="preserve"> рассмотрел</w:t>
      </w:r>
      <w:r>
        <w:t>а</w:t>
      </w:r>
      <w:r w:rsidRPr="00A97EE4">
        <w:t xml:space="preserve"> </w:t>
      </w:r>
      <w:r w:rsidR="00E328D0">
        <w:t xml:space="preserve">запрос разъяснений по </w:t>
      </w:r>
      <w:r w:rsidRPr="00A97EE4">
        <w:t>аукцион</w:t>
      </w:r>
      <w:r w:rsidR="00E328D0">
        <w:t>у</w:t>
      </w:r>
      <w:r w:rsidRPr="00A97EE4">
        <w:t xml:space="preserve"> в электронной форме №</w:t>
      </w:r>
      <w:r>
        <w:t>0187300005814000</w:t>
      </w:r>
      <w:r w:rsidR="00E328D0">
        <w:t>363</w:t>
      </w:r>
      <w:r w:rsidRPr="00A97EE4">
        <w:t xml:space="preserve"> на право заключения </w:t>
      </w:r>
      <w:r w:rsidR="00E328D0">
        <w:t xml:space="preserve">гражданско-правового договора на выполнение работ по монтажу системы охранно-пожарной сигнализации и речевого оповещения, включая демонтаж существующей ОПС, пусконаладочные работы. </w:t>
      </w:r>
    </w:p>
    <w:p w:rsidR="00E328D0" w:rsidRPr="00E328D0" w:rsidRDefault="00E328D0" w:rsidP="002337C8">
      <w:pPr>
        <w:spacing w:line="360" w:lineRule="auto"/>
        <w:ind w:firstLine="720"/>
        <w:jc w:val="both"/>
      </w:pPr>
      <w:r>
        <w:t>Текст запроса:</w:t>
      </w:r>
      <w:r w:rsidR="003B03EA" w:rsidRPr="003B03EA">
        <w:rPr>
          <w:rFonts w:ascii="Verdana" w:hAnsi="Verdana"/>
          <w:color w:val="333333"/>
          <w:sz w:val="17"/>
          <w:szCs w:val="17"/>
        </w:rPr>
        <w:t xml:space="preserve"> </w:t>
      </w:r>
      <w:r w:rsidR="003B03EA" w:rsidRPr="003B03EA">
        <w:rPr>
          <w:color w:val="333333"/>
        </w:rPr>
        <w:t>В вашем разъяснении от 11.07.2014 г. № 1086 было сказано, что в техническое задание будут внесены изменения, однако, внесенные изменения касаются только сроков подачи и рассмотрения заявок. Сообщите, когда новая редакция ТЗ будет выложена на ЭТП.</w:t>
      </w:r>
      <w:r w:rsidRPr="00E328D0">
        <w:t xml:space="preserve"> </w:t>
      </w:r>
    </w:p>
    <w:p w:rsidR="0065325E" w:rsidRPr="00E328D0" w:rsidRDefault="00E328D0" w:rsidP="00E91292">
      <w:pPr>
        <w:shd w:val="clear" w:color="auto" w:fill="FAFAFA"/>
        <w:spacing w:before="100" w:beforeAutospacing="1" w:after="100" w:afterAutospacing="1"/>
      </w:pPr>
      <w:r>
        <w:t>Разъяснения:</w:t>
      </w:r>
      <w:r w:rsidR="00702BBF">
        <w:t xml:space="preserve"> </w:t>
      </w:r>
      <w:r w:rsidR="0065325E">
        <w:rPr>
          <w:color w:val="333333"/>
        </w:rPr>
        <w:t>Н</w:t>
      </w:r>
      <w:r w:rsidR="0065325E" w:rsidRPr="003B03EA">
        <w:rPr>
          <w:color w:val="333333"/>
        </w:rPr>
        <w:t xml:space="preserve">овая редакция </w:t>
      </w:r>
      <w:r w:rsidR="00E91292">
        <w:rPr>
          <w:color w:val="333333"/>
        </w:rPr>
        <w:t xml:space="preserve">Части </w:t>
      </w:r>
      <w:r w:rsidR="00E91292">
        <w:rPr>
          <w:color w:val="333333"/>
          <w:lang w:val="en-US"/>
        </w:rPr>
        <w:t>II</w:t>
      </w:r>
      <w:r w:rsidR="00E91292">
        <w:rPr>
          <w:color w:val="333333"/>
        </w:rPr>
        <w:t>. Техническое задание</w:t>
      </w:r>
      <w:r w:rsidR="0065325E" w:rsidRPr="003B03EA">
        <w:rPr>
          <w:color w:val="333333"/>
        </w:rPr>
        <w:t xml:space="preserve"> выложена </w:t>
      </w:r>
      <w:proofErr w:type="gramStart"/>
      <w:r w:rsidR="0065325E" w:rsidRPr="003B03EA">
        <w:rPr>
          <w:color w:val="333333"/>
        </w:rPr>
        <w:t>на</w:t>
      </w:r>
      <w:r w:rsidR="00E91292">
        <w:rPr>
          <w:color w:val="333333"/>
        </w:rPr>
        <w:t xml:space="preserve"> </w:t>
      </w:r>
      <w:r w:rsidR="0065325E" w:rsidRPr="003B03EA">
        <w:rPr>
          <w:color w:val="333333"/>
        </w:rPr>
        <w:t xml:space="preserve"> </w:t>
      </w:r>
      <w:r w:rsidR="00E91292" w:rsidRPr="00E91292">
        <w:rPr>
          <w:color w:val="333333"/>
        </w:rPr>
        <w:t>Официальн</w:t>
      </w:r>
      <w:r w:rsidR="00E91292">
        <w:rPr>
          <w:color w:val="333333"/>
        </w:rPr>
        <w:t>ом</w:t>
      </w:r>
      <w:r w:rsidR="00E91292" w:rsidRPr="00E91292">
        <w:rPr>
          <w:color w:val="333333"/>
        </w:rPr>
        <w:t xml:space="preserve"> сайт</w:t>
      </w:r>
      <w:r w:rsidR="00E91292">
        <w:rPr>
          <w:color w:val="333333"/>
        </w:rPr>
        <w:t xml:space="preserve">е </w:t>
      </w:r>
      <w:r w:rsidR="00E91292" w:rsidRPr="00E91292">
        <w:rPr>
          <w:color w:val="333333"/>
        </w:rPr>
        <w:t>Российской Федерации в сети Интернет</w:t>
      </w:r>
      <w:r w:rsidR="00E91292">
        <w:rPr>
          <w:color w:val="333333"/>
        </w:rPr>
        <w:t xml:space="preserve"> </w:t>
      </w:r>
      <w:r w:rsidR="00E91292" w:rsidRPr="00E91292">
        <w:rPr>
          <w:color w:val="333333"/>
        </w:rPr>
        <w:t>для размещения информации о размещении заказов на поставки</w:t>
      </w:r>
      <w:proofErr w:type="gramEnd"/>
      <w:r w:rsidR="00E91292" w:rsidRPr="00E91292">
        <w:rPr>
          <w:color w:val="333333"/>
        </w:rPr>
        <w:t xml:space="preserve"> товаров, выполнение работ, оказание услуг</w:t>
      </w:r>
      <w:r w:rsidR="00E91292">
        <w:rPr>
          <w:color w:val="333333"/>
        </w:rPr>
        <w:t xml:space="preserve"> (</w:t>
      </w:r>
      <w:hyperlink r:id="rId8" w:history="1">
        <w:r w:rsidR="00E91292" w:rsidRPr="00D806AD">
          <w:rPr>
            <w:rStyle w:val="a7"/>
          </w:rPr>
          <w:t>http://zakupki.gov.ru</w:t>
        </w:r>
      </w:hyperlink>
      <w:r w:rsidR="00E91292">
        <w:rPr>
          <w:color w:val="333333"/>
        </w:rPr>
        <w:t>) 11.07.20</w:t>
      </w:r>
      <w:r w:rsidR="0065325E">
        <w:rPr>
          <w:color w:val="333333"/>
        </w:rPr>
        <w:t>14</w:t>
      </w:r>
      <w:r w:rsidR="00E91292">
        <w:rPr>
          <w:color w:val="333333"/>
        </w:rPr>
        <w:t xml:space="preserve"> в разделе «Документы» (файл «Извещение»)</w:t>
      </w:r>
      <w:r w:rsidR="0065325E">
        <w:rPr>
          <w:color w:val="333333"/>
        </w:rPr>
        <w:t>.</w:t>
      </w:r>
      <w:r w:rsidR="0065325E" w:rsidRPr="00E328D0">
        <w:t xml:space="preserve"> </w:t>
      </w:r>
      <w:bookmarkStart w:id="0" w:name="_GoBack"/>
      <w:bookmarkEnd w:id="0"/>
    </w:p>
    <w:p w:rsidR="00475E0A" w:rsidRPr="00475E0A" w:rsidRDefault="00475E0A" w:rsidP="00C93AA9">
      <w:pPr>
        <w:spacing w:line="360" w:lineRule="auto"/>
        <w:ind w:firstLine="720"/>
        <w:jc w:val="both"/>
      </w:pPr>
    </w:p>
    <w:p w:rsidR="002337C8" w:rsidRPr="00FC21A8" w:rsidRDefault="002337C8" w:rsidP="00475E0A">
      <w:pPr>
        <w:spacing w:line="360" w:lineRule="auto"/>
        <w:ind w:firstLine="720"/>
        <w:jc w:val="both"/>
      </w:pPr>
    </w:p>
    <w:p w:rsidR="00192899" w:rsidRDefault="002337C8" w:rsidP="0047170A">
      <w:pPr>
        <w:pStyle w:val="a3"/>
        <w:spacing w:line="360" w:lineRule="auto"/>
        <w:ind w:left="0"/>
        <w:jc w:val="both"/>
      </w:pPr>
      <w:r>
        <w:rPr>
          <w:sz w:val="24"/>
          <w:szCs w:val="24"/>
        </w:rPr>
        <w:t xml:space="preserve">          </w:t>
      </w:r>
      <w:r w:rsidR="00E328D0">
        <w:t>Директор</w:t>
      </w:r>
      <w:r w:rsidR="00192899">
        <w:rPr>
          <w:b/>
          <w:bCs/>
        </w:rPr>
        <w:tab/>
      </w:r>
      <w:r w:rsidR="00192899">
        <w:tab/>
      </w:r>
      <w:r w:rsidR="00904CE7">
        <w:tab/>
      </w:r>
      <w:r w:rsidR="00904CE7">
        <w:tab/>
      </w:r>
      <w:r w:rsidR="00904CE7">
        <w:tab/>
      </w:r>
      <w:r w:rsidR="00904CE7">
        <w:tab/>
      </w:r>
      <w:r w:rsidR="00192899">
        <w:t xml:space="preserve">      </w:t>
      </w:r>
      <w:r w:rsidR="00B61471">
        <w:t xml:space="preserve">                        </w:t>
      </w:r>
      <w:r w:rsidR="00E328D0">
        <w:t xml:space="preserve">                    </w:t>
      </w:r>
      <w:r w:rsidR="00192899">
        <w:t xml:space="preserve"> </w:t>
      </w:r>
      <w:r w:rsidR="00E328D0">
        <w:t>И.А. Ефремова</w:t>
      </w:r>
    </w:p>
    <w:p w:rsidR="0068578A" w:rsidRDefault="0068578A" w:rsidP="0068578A">
      <w:pPr>
        <w:jc w:val="both"/>
        <w:rPr>
          <w:sz w:val="20"/>
          <w:szCs w:val="20"/>
        </w:rPr>
      </w:pPr>
    </w:p>
    <w:p w:rsidR="0068578A" w:rsidRDefault="0068578A" w:rsidP="0068578A">
      <w:pPr>
        <w:jc w:val="both"/>
        <w:rPr>
          <w:sz w:val="20"/>
          <w:szCs w:val="20"/>
        </w:rPr>
      </w:pPr>
    </w:p>
    <w:p w:rsidR="0068578A" w:rsidRDefault="00B61471" w:rsidP="0068578A">
      <w:pPr>
        <w:jc w:val="both"/>
        <w:rPr>
          <w:sz w:val="20"/>
          <w:szCs w:val="20"/>
        </w:rPr>
      </w:pPr>
      <w:r>
        <w:rPr>
          <w:sz w:val="20"/>
          <w:szCs w:val="20"/>
        </w:rPr>
        <w:t>Иванова Л.Г.</w:t>
      </w:r>
    </w:p>
    <w:p w:rsidR="0068578A" w:rsidRPr="00615BE0" w:rsidRDefault="0068578A" w:rsidP="0068578A">
      <w:pPr>
        <w:rPr>
          <w:sz w:val="20"/>
          <w:szCs w:val="20"/>
        </w:rPr>
      </w:pPr>
      <w:r w:rsidRPr="00615BE0">
        <w:rPr>
          <w:sz w:val="20"/>
          <w:szCs w:val="20"/>
        </w:rPr>
        <w:t>7-</w:t>
      </w:r>
      <w:r w:rsidR="00B61471">
        <w:rPr>
          <w:sz w:val="20"/>
          <w:szCs w:val="20"/>
        </w:rPr>
        <w:t>09-61</w:t>
      </w:r>
    </w:p>
    <w:p w:rsidR="00AE77F4" w:rsidRDefault="00AE77F4">
      <w:pPr>
        <w:spacing w:after="200" w:line="276" w:lineRule="auto"/>
      </w:pPr>
    </w:p>
    <w:sectPr w:rsidR="00AE77F4" w:rsidSect="002337C8">
      <w:pgSz w:w="11906" w:h="16838" w:code="9"/>
      <w:pgMar w:top="899" w:right="686" w:bottom="360" w:left="13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072E2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235B1024"/>
    <w:multiLevelType w:val="hybridMultilevel"/>
    <w:tmpl w:val="325A0512"/>
    <w:lvl w:ilvl="0" w:tplc="554A7BB4">
      <w:start w:val="1"/>
      <w:numFmt w:val="decimal"/>
      <w:lvlText w:val="%1."/>
      <w:lvlJc w:val="left"/>
      <w:pPr>
        <w:ind w:left="289" w:hanging="360"/>
      </w:pPr>
    </w:lvl>
    <w:lvl w:ilvl="1" w:tplc="04190019">
      <w:start w:val="1"/>
      <w:numFmt w:val="lowerLetter"/>
      <w:lvlText w:val="%2."/>
      <w:lvlJc w:val="left"/>
      <w:pPr>
        <w:ind w:left="1009" w:hanging="360"/>
      </w:pPr>
    </w:lvl>
    <w:lvl w:ilvl="2" w:tplc="0419001B">
      <w:start w:val="1"/>
      <w:numFmt w:val="lowerRoman"/>
      <w:lvlText w:val="%3."/>
      <w:lvlJc w:val="right"/>
      <w:pPr>
        <w:ind w:left="1729" w:hanging="180"/>
      </w:pPr>
    </w:lvl>
    <w:lvl w:ilvl="3" w:tplc="0419000F">
      <w:start w:val="1"/>
      <w:numFmt w:val="decimal"/>
      <w:lvlText w:val="%4."/>
      <w:lvlJc w:val="left"/>
      <w:pPr>
        <w:ind w:left="2449" w:hanging="360"/>
      </w:pPr>
    </w:lvl>
    <w:lvl w:ilvl="4" w:tplc="04190019">
      <w:start w:val="1"/>
      <w:numFmt w:val="lowerLetter"/>
      <w:lvlText w:val="%5."/>
      <w:lvlJc w:val="left"/>
      <w:pPr>
        <w:ind w:left="3169" w:hanging="360"/>
      </w:pPr>
    </w:lvl>
    <w:lvl w:ilvl="5" w:tplc="0419001B">
      <w:start w:val="1"/>
      <w:numFmt w:val="lowerRoman"/>
      <w:lvlText w:val="%6."/>
      <w:lvlJc w:val="right"/>
      <w:pPr>
        <w:ind w:left="3889" w:hanging="180"/>
      </w:pPr>
    </w:lvl>
    <w:lvl w:ilvl="6" w:tplc="0419000F">
      <w:start w:val="1"/>
      <w:numFmt w:val="decimal"/>
      <w:lvlText w:val="%7."/>
      <w:lvlJc w:val="left"/>
      <w:pPr>
        <w:ind w:left="4609" w:hanging="360"/>
      </w:pPr>
    </w:lvl>
    <w:lvl w:ilvl="7" w:tplc="04190019">
      <w:start w:val="1"/>
      <w:numFmt w:val="lowerLetter"/>
      <w:lvlText w:val="%8."/>
      <w:lvlJc w:val="left"/>
      <w:pPr>
        <w:ind w:left="5329" w:hanging="360"/>
      </w:pPr>
    </w:lvl>
    <w:lvl w:ilvl="8" w:tplc="0419001B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78A"/>
    <w:rsid w:val="00004A08"/>
    <w:rsid w:val="000068F3"/>
    <w:rsid w:val="0001455C"/>
    <w:rsid w:val="00020B10"/>
    <w:rsid w:val="0002364F"/>
    <w:rsid w:val="00023E9E"/>
    <w:rsid w:val="00024E82"/>
    <w:rsid w:val="0002717E"/>
    <w:rsid w:val="000311F1"/>
    <w:rsid w:val="0003164D"/>
    <w:rsid w:val="00032B74"/>
    <w:rsid w:val="00037F69"/>
    <w:rsid w:val="00041A63"/>
    <w:rsid w:val="000446EB"/>
    <w:rsid w:val="00046A1E"/>
    <w:rsid w:val="00050073"/>
    <w:rsid w:val="00062615"/>
    <w:rsid w:val="000676C7"/>
    <w:rsid w:val="000677FF"/>
    <w:rsid w:val="00070083"/>
    <w:rsid w:val="00070E77"/>
    <w:rsid w:val="00071711"/>
    <w:rsid w:val="00072B7A"/>
    <w:rsid w:val="00072D39"/>
    <w:rsid w:val="0007403E"/>
    <w:rsid w:val="00084A99"/>
    <w:rsid w:val="00085AC0"/>
    <w:rsid w:val="00093A9A"/>
    <w:rsid w:val="000979FE"/>
    <w:rsid w:val="000A0ACB"/>
    <w:rsid w:val="000A21C5"/>
    <w:rsid w:val="000A4FAC"/>
    <w:rsid w:val="000A7955"/>
    <w:rsid w:val="000A7AD6"/>
    <w:rsid w:val="000B3093"/>
    <w:rsid w:val="000B5373"/>
    <w:rsid w:val="000B73B5"/>
    <w:rsid w:val="000B7B8B"/>
    <w:rsid w:val="000C73DB"/>
    <w:rsid w:val="000D622E"/>
    <w:rsid w:val="000D76DC"/>
    <w:rsid w:val="000D7B9A"/>
    <w:rsid w:val="000E3811"/>
    <w:rsid w:val="000E70E1"/>
    <w:rsid w:val="000F365E"/>
    <w:rsid w:val="000F635F"/>
    <w:rsid w:val="000F7CB5"/>
    <w:rsid w:val="0010096A"/>
    <w:rsid w:val="00104100"/>
    <w:rsid w:val="00115BB6"/>
    <w:rsid w:val="00116CBB"/>
    <w:rsid w:val="001172C1"/>
    <w:rsid w:val="001221A0"/>
    <w:rsid w:val="0012406B"/>
    <w:rsid w:val="00130FDC"/>
    <w:rsid w:val="00133A6A"/>
    <w:rsid w:val="00133E97"/>
    <w:rsid w:val="00135B71"/>
    <w:rsid w:val="0014090A"/>
    <w:rsid w:val="00144C7D"/>
    <w:rsid w:val="001456F1"/>
    <w:rsid w:val="00153204"/>
    <w:rsid w:val="0015487E"/>
    <w:rsid w:val="00155174"/>
    <w:rsid w:val="00164270"/>
    <w:rsid w:val="00167AC8"/>
    <w:rsid w:val="00170A25"/>
    <w:rsid w:val="0017151C"/>
    <w:rsid w:val="00174236"/>
    <w:rsid w:val="0017582C"/>
    <w:rsid w:val="00180477"/>
    <w:rsid w:val="0018133A"/>
    <w:rsid w:val="00182373"/>
    <w:rsid w:val="00192899"/>
    <w:rsid w:val="0019454F"/>
    <w:rsid w:val="001A3A1B"/>
    <w:rsid w:val="001A5710"/>
    <w:rsid w:val="001A7E93"/>
    <w:rsid w:val="001A7F99"/>
    <w:rsid w:val="001B3C06"/>
    <w:rsid w:val="001B593F"/>
    <w:rsid w:val="001B5E7A"/>
    <w:rsid w:val="001B6B98"/>
    <w:rsid w:val="001B7129"/>
    <w:rsid w:val="001C13A0"/>
    <w:rsid w:val="001D0F34"/>
    <w:rsid w:val="001D5268"/>
    <w:rsid w:val="001D527D"/>
    <w:rsid w:val="001D5AD3"/>
    <w:rsid w:val="001D754C"/>
    <w:rsid w:val="001E5751"/>
    <w:rsid w:val="001F03C4"/>
    <w:rsid w:val="001F0DF4"/>
    <w:rsid w:val="001F27E5"/>
    <w:rsid w:val="001F5110"/>
    <w:rsid w:val="001F5223"/>
    <w:rsid w:val="001F67E6"/>
    <w:rsid w:val="002031E5"/>
    <w:rsid w:val="00203741"/>
    <w:rsid w:val="00205DE4"/>
    <w:rsid w:val="002075BA"/>
    <w:rsid w:val="00211AF1"/>
    <w:rsid w:val="002125BD"/>
    <w:rsid w:val="0021447E"/>
    <w:rsid w:val="00214AC3"/>
    <w:rsid w:val="00220CAB"/>
    <w:rsid w:val="002248E4"/>
    <w:rsid w:val="00224BCD"/>
    <w:rsid w:val="00231896"/>
    <w:rsid w:val="002319E8"/>
    <w:rsid w:val="002337C8"/>
    <w:rsid w:val="00233CBE"/>
    <w:rsid w:val="002443E5"/>
    <w:rsid w:val="002469C9"/>
    <w:rsid w:val="00250BA2"/>
    <w:rsid w:val="00251509"/>
    <w:rsid w:val="0025751C"/>
    <w:rsid w:val="00261106"/>
    <w:rsid w:val="00263C18"/>
    <w:rsid w:val="0026536D"/>
    <w:rsid w:val="00265EAB"/>
    <w:rsid w:val="00267C57"/>
    <w:rsid w:val="00270221"/>
    <w:rsid w:val="00275133"/>
    <w:rsid w:val="0028145C"/>
    <w:rsid w:val="002821E2"/>
    <w:rsid w:val="00282383"/>
    <w:rsid w:val="00287232"/>
    <w:rsid w:val="00287F13"/>
    <w:rsid w:val="002903D2"/>
    <w:rsid w:val="002956B3"/>
    <w:rsid w:val="00296DFB"/>
    <w:rsid w:val="00297692"/>
    <w:rsid w:val="002A1EDA"/>
    <w:rsid w:val="002A7D7F"/>
    <w:rsid w:val="002B02A5"/>
    <w:rsid w:val="002B52EF"/>
    <w:rsid w:val="002C1414"/>
    <w:rsid w:val="002D00B5"/>
    <w:rsid w:val="002E02AC"/>
    <w:rsid w:val="002E3312"/>
    <w:rsid w:val="002E37F9"/>
    <w:rsid w:val="002E7C11"/>
    <w:rsid w:val="002F21B5"/>
    <w:rsid w:val="002F2DD4"/>
    <w:rsid w:val="002F3A38"/>
    <w:rsid w:val="002F735B"/>
    <w:rsid w:val="00301B5D"/>
    <w:rsid w:val="00306BEC"/>
    <w:rsid w:val="0030792E"/>
    <w:rsid w:val="00310F4E"/>
    <w:rsid w:val="003116C7"/>
    <w:rsid w:val="00313B1D"/>
    <w:rsid w:val="00313BD0"/>
    <w:rsid w:val="00317468"/>
    <w:rsid w:val="003223E0"/>
    <w:rsid w:val="00323880"/>
    <w:rsid w:val="00330AD0"/>
    <w:rsid w:val="00335C7C"/>
    <w:rsid w:val="00337ABF"/>
    <w:rsid w:val="003422F8"/>
    <w:rsid w:val="00343BCB"/>
    <w:rsid w:val="00344A25"/>
    <w:rsid w:val="003530A9"/>
    <w:rsid w:val="0035616E"/>
    <w:rsid w:val="00356259"/>
    <w:rsid w:val="00357FDB"/>
    <w:rsid w:val="00364BC4"/>
    <w:rsid w:val="003720C8"/>
    <w:rsid w:val="00372203"/>
    <w:rsid w:val="00372E22"/>
    <w:rsid w:val="0037698A"/>
    <w:rsid w:val="00377652"/>
    <w:rsid w:val="0038312C"/>
    <w:rsid w:val="00384A7D"/>
    <w:rsid w:val="00384A7E"/>
    <w:rsid w:val="00391BC1"/>
    <w:rsid w:val="00392E75"/>
    <w:rsid w:val="00395F75"/>
    <w:rsid w:val="0039671E"/>
    <w:rsid w:val="00396998"/>
    <w:rsid w:val="003A2A93"/>
    <w:rsid w:val="003A583C"/>
    <w:rsid w:val="003A67B5"/>
    <w:rsid w:val="003B03EA"/>
    <w:rsid w:val="003B1771"/>
    <w:rsid w:val="003B7903"/>
    <w:rsid w:val="003C13E0"/>
    <w:rsid w:val="003C5F45"/>
    <w:rsid w:val="003D72B0"/>
    <w:rsid w:val="003E4A6E"/>
    <w:rsid w:val="003E7B1E"/>
    <w:rsid w:val="003F0BD7"/>
    <w:rsid w:val="00403F72"/>
    <w:rsid w:val="00406B3C"/>
    <w:rsid w:val="00407DD2"/>
    <w:rsid w:val="00425E4D"/>
    <w:rsid w:val="00427CC3"/>
    <w:rsid w:val="00434D1F"/>
    <w:rsid w:val="004371F4"/>
    <w:rsid w:val="00440D1A"/>
    <w:rsid w:val="00442A3D"/>
    <w:rsid w:val="004471C2"/>
    <w:rsid w:val="0045239B"/>
    <w:rsid w:val="004529D8"/>
    <w:rsid w:val="00455AFB"/>
    <w:rsid w:val="004567A7"/>
    <w:rsid w:val="004571D2"/>
    <w:rsid w:val="004628AE"/>
    <w:rsid w:val="00462FB2"/>
    <w:rsid w:val="00464B50"/>
    <w:rsid w:val="00464C88"/>
    <w:rsid w:val="004651E2"/>
    <w:rsid w:val="0047170A"/>
    <w:rsid w:val="00475E0A"/>
    <w:rsid w:val="004772FA"/>
    <w:rsid w:val="00481286"/>
    <w:rsid w:val="00483A59"/>
    <w:rsid w:val="0048554B"/>
    <w:rsid w:val="00485F12"/>
    <w:rsid w:val="00490FB6"/>
    <w:rsid w:val="004969E5"/>
    <w:rsid w:val="004A10FF"/>
    <w:rsid w:val="004A30F5"/>
    <w:rsid w:val="004A3921"/>
    <w:rsid w:val="004B1E0D"/>
    <w:rsid w:val="004B28E9"/>
    <w:rsid w:val="004B322E"/>
    <w:rsid w:val="004B7FB2"/>
    <w:rsid w:val="004C1BDA"/>
    <w:rsid w:val="004C2B8D"/>
    <w:rsid w:val="004C3D3E"/>
    <w:rsid w:val="004C5DBC"/>
    <w:rsid w:val="004C62BA"/>
    <w:rsid w:val="004D009F"/>
    <w:rsid w:val="004E14F2"/>
    <w:rsid w:val="004E23F4"/>
    <w:rsid w:val="004F0704"/>
    <w:rsid w:val="004F189E"/>
    <w:rsid w:val="004F35C2"/>
    <w:rsid w:val="004F5F52"/>
    <w:rsid w:val="004F66E9"/>
    <w:rsid w:val="0050179D"/>
    <w:rsid w:val="00502C60"/>
    <w:rsid w:val="00514401"/>
    <w:rsid w:val="00520C07"/>
    <w:rsid w:val="005237B4"/>
    <w:rsid w:val="005250D3"/>
    <w:rsid w:val="00527245"/>
    <w:rsid w:val="00535AB0"/>
    <w:rsid w:val="005378B7"/>
    <w:rsid w:val="005413BA"/>
    <w:rsid w:val="005420F9"/>
    <w:rsid w:val="00543B8F"/>
    <w:rsid w:val="005444BF"/>
    <w:rsid w:val="00553777"/>
    <w:rsid w:val="00562082"/>
    <w:rsid w:val="00563A9E"/>
    <w:rsid w:val="00565C24"/>
    <w:rsid w:val="00573F9D"/>
    <w:rsid w:val="0057556C"/>
    <w:rsid w:val="0057584E"/>
    <w:rsid w:val="00576E1C"/>
    <w:rsid w:val="005815AF"/>
    <w:rsid w:val="00581C58"/>
    <w:rsid w:val="00582A02"/>
    <w:rsid w:val="00585E74"/>
    <w:rsid w:val="005917F5"/>
    <w:rsid w:val="00593BD1"/>
    <w:rsid w:val="00595580"/>
    <w:rsid w:val="005A0775"/>
    <w:rsid w:val="005A245E"/>
    <w:rsid w:val="005A45C3"/>
    <w:rsid w:val="005A49F6"/>
    <w:rsid w:val="005B3C65"/>
    <w:rsid w:val="005B5115"/>
    <w:rsid w:val="005B756E"/>
    <w:rsid w:val="005C03C5"/>
    <w:rsid w:val="005C0C80"/>
    <w:rsid w:val="005C30B8"/>
    <w:rsid w:val="005C38FD"/>
    <w:rsid w:val="005C5760"/>
    <w:rsid w:val="005C5AEF"/>
    <w:rsid w:val="005C5CE2"/>
    <w:rsid w:val="005C6A7B"/>
    <w:rsid w:val="005D0524"/>
    <w:rsid w:val="005D4613"/>
    <w:rsid w:val="005E1006"/>
    <w:rsid w:val="005E311E"/>
    <w:rsid w:val="005E5780"/>
    <w:rsid w:val="005E718B"/>
    <w:rsid w:val="005F13F5"/>
    <w:rsid w:val="005F4314"/>
    <w:rsid w:val="005F5764"/>
    <w:rsid w:val="00600FE4"/>
    <w:rsid w:val="00601B65"/>
    <w:rsid w:val="00602A7B"/>
    <w:rsid w:val="00604CCC"/>
    <w:rsid w:val="006127AA"/>
    <w:rsid w:val="006137D9"/>
    <w:rsid w:val="00613A1B"/>
    <w:rsid w:val="00617FA9"/>
    <w:rsid w:val="00621BD3"/>
    <w:rsid w:val="00626F37"/>
    <w:rsid w:val="006306F9"/>
    <w:rsid w:val="006316A3"/>
    <w:rsid w:val="00641516"/>
    <w:rsid w:val="0064225A"/>
    <w:rsid w:val="00642322"/>
    <w:rsid w:val="00646A6A"/>
    <w:rsid w:val="00652137"/>
    <w:rsid w:val="0065325E"/>
    <w:rsid w:val="006539B4"/>
    <w:rsid w:val="00657702"/>
    <w:rsid w:val="00670714"/>
    <w:rsid w:val="00673986"/>
    <w:rsid w:val="00674DE4"/>
    <w:rsid w:val="00677796"/>
    <w:rsid w:val="00677CF3"/>
    <w:rsid w:val="00682503"/>
    <w:rsid w:val="0068287D"/>
    <w:rsid w:val="006829AD"/>
    <w:rsid w:val="00682E27"/>
    <w:rsid w:val="0068312D"/>
    <w:rsid w:val="006832F8"/>
    <w:rsid w:val="00683707"/>
    <w:rsid w:val="0068578A"/>
    <w:rsid w:val="00687B4A"/>
    <w:rsid w:val="00697677"/>
    <w:rsid w:val="006A123D"/>
    <w:rsid w:val="006B3DDC"/>
    <w:rsid w:val="006B542A"/>
    <w:rsid w:val="006C018A"/>
    <w:rsid w:val="006D773A"/>
    <w:rsid w:val="006E6948"/>
    <w:rsid w:val="006F0BB4"/>
    <w:rsid w:val="006F1946"/>
    <w:rsid w:val="006F61B9"/>
    <w:rsid w:val="006F776B"/>
    <w:rsid w:val="006F7C65"/>
    <w:rsid w:val="00702BBF"/>
    <w:rsid w:val="00703470"/>
    <w:rsid w:val="00705DB8"/>
    <w:rsid w:val="00706B3D"/>
    <w:rsid w:val="00707F14"/>
    <w:rsid w:val="00723C10"/>
    <w:rsid w:val="007245CF"/>
    <w:rsid w:val="00727DB6"/>
    <w:rsid w:val="00730602"/>
    <w:rsid w:val="0073588B"/>
    <w:rsid w:val="007361DD"/>
    <w:rsid w:val="00736272"/>
    <w:rsid w:val="00743AD6"/>
    <w:rsid w:val="007453EA"/>
    <w:rsid w:val="00745E57"/>
    <w:rsid w:val="00747897"/>
    <w:rsid w:val="00747967"/>
    <w:rsid w:val="007527EB"/>
    <w:rsid w:val="00756E9D"/>
    <w:rsid w:val="007572D0"/>
    <w:rsid w:val="00760D2C"/>
    <w:rsid w:val="00761A2D"/>
    <w:rsid w:val="00762042"/>
    <w:rsid w:val="00763137"/>
    <w:rsid w:val="007632F6"/>
    <w:rsid w:val="00767C70"/>
    <w:rsid w:val="0077678E"/>
    <w:rsid w:val="00785A2B"/>
    <w:rsid w:val="00786701"/>
    <w:rsid w:val="00787C15"/>
    <w:rsid w:val="0079662C"/>
    <w:rsid w:val="00796F44"/>
    <w:rsid w:val="007A0E37"/>
    <w:rsid w:val="007A2399"/>
    <w:rsid w:val="007B303C"/>
    <w:rsid w:val="007B39AD"/>
    <w:rsid w:val="007C5756"/>
    <w:rsid w:val="007C66D8"/>
    <w:rsid w:val="007D0909"/>
    <w:rsid w:val="007D0BDA"/>
    <w:rsid w:val="007D1AFC"/>
    <w:rsid w:val="007D20F6"/>
    <w:rsid w:val="007D2114"/>
    <w:rsid w:val="007E5968"/>
    <w:rsid w:val="007E6D29"/>
    <w:rsid w:val="007E72A1"/>
    <w:rsid w:val="007E79CA"/>
    <w:rsid w:val="007F20A9"/>
    <w:rsid w:val="00800B7B"/>
    <w:rsid w:val="00803084"/>
    <w:rsid w:val="00812189"/>
    <w:rsid w:val="00814217"/>
    <w:rsid w:val="008217D0"/>
    <w:rsid w:val="00823B33"/>
    <w:rsid w:val="00830DE4"/>
    <w:rsid w:val="008317C9"/>
    <w:rsid w:val="00835634"/>
    <w:rsid w:val="0083669B"/>
    <w:rsid w:val="00837191"/>
    <w:rsid w:val="00843B33"/>
    <w:rsid w:val="00844938"/>
    <w:rsid w:val="00852425"/>
    <w:rsid w:val="008526C6"/>
    <w:rsid w:val="00853EB5"/>
    <w:rsid w:val="008602CD"/>
    <w:rsid w:val="00861B9A"/>
    <w:rsid w:val="00870D4C"/>
    <w:rsid w:val="0087113B"/>
    <w:rsid w:val="00873565"/>
    <w:rsid w:val="008739FE"/>
    <w:rsid w:val="00873C54"/>
    <w:rsid w:val="00874E05"/>
    <w:rsid w:val="00876FDC"/>
    <w:rsid w:val="008819C4"/>
    <w:rsid w:val="00882B90"/>
    <w:rsid w:val="00884721"/>
    <w:rsid w:val="0089027A"/>
    <w:rsid w:val="00894C02"/>
    <w:rsid w:val="0089720B"/>
    <w:rsid w:val="0089777A"/>
    <w:rsid w:val="008A1D38"/>
    <w:rsid w:val="008A2076"/>
    <w:rsid w:val="008A36F2"/>
    <w:rsid w:val="008B1DE2"/>
    <w:rsid w:val="008B69B3"/>
    <w:rsid w:val="008B727F"/>
    <w:rsid w:val="008C1ACD"/>
    <w:rsid w:val="008C6147"/>
    <w:rsid w:val="008F0DFC"/>
    <w:rsid w:val="008F2E85"/>
    <w:rsid w:val="008F380A"/>
    <w:rsid w:val="008F5E6A"/>
    <w:rsid w:val="0090009E"/>
    <w:rsid w:val="00900924"/>
    <w:rsid w:val="009024E6"/>
    <w:rsid w:val="00904823"/>
    <w:rsid w:val="00904CE7"/>
    <w:rsid w:val="00907F14"/>
    <w:rsid w:val="00910D70"/>
    <w:rsid w:val="00914CFB"/>
    <w:rsid w:val="00921412"/>
    <w:rsid w:val="009276B5"/>
    <w:rsid w:val="009316A6"/>
    <w:rsid w:val="0093402F"/>
    <w:rsid w:val="009350A7"/>
    <w:rsid w:val="00935B06"/>
    <w:rsid w:val="00937C22"/>
    <w:rsid w:val="00940AA9"/>
    <w:rsid w:val="00944112"/>
    <w:rsid w:val="009458AC"/>
    <w:rsid w:val="00952BCA"/>
    <w:rsid w:val="00954E49"/>
    <w:rsid w:val="009565A6"/>
    <w:rsid w:val="00961D47"/>
    <w:rsid w:val="00981D5F"/>
    <w:rsid w:val="00982212"/>
    <w:rsid w:val="00984A18"/>
    <w:rsid w:val="00984F9B"/>
    <w:rsid w:val="009861E6"/>
    <w:rsid w:val="0099220A"/>
    <w:rsid w:val="00992A9D"/>
    <w:rsid w:val="00993602"/>
    <w:rsid w:val="00996BAC"/>
    <w:rsid w:val="009A2514"/>
    <w:rsid w:val="009A5113"/>
    <w:rsid w:val="009A6D76"/>
    <w:rsid w:val="009B106B"/>
    <w:rsid w:val="009B71E1"/>
    <w:rsid w:val="009C403A"/>
    <w:rsid w:val="009C61C2"/>
    <w:rsid w:val="009C7E3D"/>
    <w:rsid w:val="009D212D"/>
    <w:rsid w:val="009D3294"/>
    <w:rsid w:val="009D4C0C"/>
    <w:rsid w:val="009D5CD5"/>
    <w:rsid w:val="009E367D"/>
    <w:rsid w:val="009E4B53"/>
    <w:rsid w:val="009F1C72"/>
    <w:rsid w:val="009F2CEA"/>
    <w:rsid w:val="009F35B8"/>
    <w:rsid w:val="009F4678"/>
    <w:rsid w:val="00A00DB5"/>
    <w:rsid w:val="00A01C1C"/>
    <w:rsid w:val="00A03098"/>
    <w:rsid w:val="00A078E0"/>
    <w:rsid w:val="00A07F44"/>
    <w:rsid w:val="00A159DA"/>
    <w:rsid w:val="00A1693E"/>
    <w:rsid w:val="00A17E70"/>
    <w:rsid w:val="00A20354"/>
    <w:rsid w:val="00A23277"/>
    <w:rsid w:val="00A23DBD"/>
    <w:rsid w:val="00A2521A"/>
    <w:rsid w:val="00A25F69"/>
    <w:rsid w:val="00A34C52"/>
    <w:rsid w:val="00A40932"/>
    <w:rsid w:val="00A40D54"/>
    <w:rsid w:val="00A42676"/>
    <w:rsid w:val="00A42734"/>
    <w:rsid w:val="00A43CA3"/>
    <w:rsid w:val="00A46034"/>
    <w:rsid w:val="00A46D5F"/>
    <w:rsid w:val="00A46F4D"/>
    <w:rsid w:val="00A5342D"/>
    <w:rsid w:val="00A53BEC"/>
    <w:rsid w:val="00A53F80"/>
    <w:rsid w:val="00A55D71"/>
    <w:rsid w:val="00A61475"/>
    <w:rsid w:val="00A70043"/>
    <w:rsid w:val="00A701AB"/>
    <w:rsid w:val="00A90887"/>
    <w:rsid w:val="00A93A12"/>
    <w:rsid w:val="00A94941"/>
    <w:rsid w:val="00A94E32"/>
    <w:rsid w:val="00A950F4"/>
    <w:rsid w:val="00AA15E1"/>
    <w:rsid w:val="00AA4A61"/>
    <w:rsid w:val="00AA6666"/>
    <w:rsid w:val="00AA6757"/>
    <w:rsid w:val="00AA6B59"/>
    <w:rsid w:val="00AA7A5E"/>
    <w:rsid w:val="00AB0373"/>
    <w:rsid w:val="00AB0641"/>
    <w:rsid w:val="00AB1847"/>
    <w:rsid w:val="00AC07CC"/>
    <w:rsid w:val="00AC564E"/>
    <w:rsid w:val="00AD04F1"/>
    <w:rsid w:val="00AD685C"/>
    <w:rsid w:val="00AE0AD7"/>
    <w:rsid w:val="00AE1933"/>
    <w:rsid w:val="00AE77F4"/>
    <w:rsid w:val="00AE7B1D"/>
    <w:rsid w:val="00AF152A"/>
    <w:rsid w:val="00AF2F35"/>
    <w:rsid w:val="00AF43DF"/>
    <w:rsid w:val="00B04910"/>
    <w:rsid w:val="00B049DF"/>
    <w:rsid w:val="00B11E4D"/>
    <w:rsid w:val="00B1433D"/>
    <w:rsid w:val="00B175F7"/>
    <w:rsid w:val="00B17EE1"/>
    <w:rsid w:val="00B207F2"/>
    <w:rsid w:val="00B22357"/>
    <w:rsid w:val="00B25B9A"/>
    <w:rsid w:val="00B27955"/>
    <w:rsid w:val="00B30DC3"/>
    <w:rsid w:val="00B3111E"/>
    <w:rsid w:val="00B314B8"/>
    <w:rsid w:val="00B37367"/>
    <w:rsid w:val="00B37ABC"/>
    <w:rsid w:val="00B40C23"/>
    <w:rsid w:val="00B43F02"/>
    <w:rsid w:val="00B4512E"/>
    <w:rsid w:val="00B46FC9"/>
    <w:rsid w:val="00B4725E"/>
    <w:rsid w:val="00B4755A"/>
    <w:rsid w:val="00B52039"/>
    <w:rsid w:val="00B5204F"/>
    <w:rsid w:val="00B527A6"/>
    <w:rsid w:val="00B54285"/>
    <w:rsid w:val="00B55337"/>
    <w:rsid w:val="00B61471"/>
    <w:rsid w:val="00B623A4"/>
    <w:rsid w:val="00B62A80"/>
    <w:rsid w:val="00B740AA"/>
    <w:rsid w:val="00B82C92"/>
    <w:rsid w:val="00B82F90"/>
    <w:rsid w:val="00B84698"/>
    <w:rsid w:val="00B868BE"/>
    <w:rsid w:val="00B90BB1"/>
    <w:rsid w:val="00B9590F"/>
    <w:rsid w:val="00BA0629"/>
    <w:rsid w:val="00BA2045"/>
    <w:rsid w:val="00BA5D2A"/>
    <w:rsid w:val="00BC1836"/>
    <w:rsid w:val="00BC2BC3"/>
    <w:rsid w:val="00BC3ABF"/>
    <w:rsid w:val="00BC6E2F"/>
    <w:rsid w:val="00BD1760"/>
    <w:rsid w:val="00BD44F3"/>
    <w:rsid w:val="00BD5B8C"/>
    <w:rsid w:val="00BE3252"/>
    <w:rsid w:val="00BE545B"/>
    <w:rsid w:val="00BF1249"/>
    <w:rsid w:val="00BF1A05"/>
    <w:rsid w:val="00BF4E29"/>
    <w:rsid w:val="00BF6121"/>
    <w:rsid w:val="00BF656C"/>
    <w:rsid w:val="00BF6DFE"/>
    <w:rsid w:val="00C00658"/>
    <w:rsid w:val="00C00DDA"/>
    <w:rsid w:val="00C05EAB"/>
    <w:rsid w:val="00C05EDB"/>
    <w:rsid w:val="00C1157C"/>
    <w:rsid w:val="00C13B03"/>
    <w:rsid w:val="00C1573F"/>
    <w:rsid w:val="00C17091"/>
    <w:rsid w:val="00C21167"/>
    <w:rsid w:val="00C27AA5"/>
    <w:rsid w:val="00C3075D"/>
    <w:rsid w:val="00C37958"/>
    <w:rsid w:val="00C41853"/>
    <w:rsid w:val="00C4435A"/>
    <w:rsid w:val="00C443DF"/>
    <w:rsid w:val="00C5114E"/>
    <w:rsid w:val="00C51AF3"/>
    <w:rsid w:val="00C5302B"/>
    <w:rsid w:val="00C5671B"/>
    <w:rsid w:val="00C60BA6"/>
    <w:rsid w:val="00C627B4"/>
    <w:rsid w:val="00C64168"/>
    <w:rsid w:val="00C646B1"/>
    <w:rsid w:val="00C66B08"/>
    <w:rsid w:val="00C716D8"/>
    <w:rsid w:val="00C73E55"/>
    <w:rsid w:val="00C77455"/>
    <w:rsid w:val="00C93AA9"/>
    <w:rsid w:val="00CA1C5E"/>
    <w:rsid w:val="00CA1CCA"/>
    <w:rsid w:val="00CA40D3"/>
    <w:rsid w:val="00CA435C"/>
    <w:rsid w:val="00CA4B08"/>
    <w:rsid w:val="00CB216B"/>
    <w:rsid w:val="00CB5DBD"/>
    <w:rsid w:val="00CB66AE"/>
    <w:rsid w:val="00CC0E64"/>
    <w:rsid w:val="00CC0EA4"/>
    <w:rsid w:val="00CC0F99"/>
    <w:rsid w:val="00CC1ECD"/>
    <w:rsid w:val="00CC36C1"/>
    <w:rsid w:val="00CC3C0D"/>
    <w:rsid w:val="00CC508E"/>
    <w:rsid w:val="00CC5BD1"/>
    <w:rsid w:val="00CD33FB"/>
    <w:rsid w:val="00CD40CF"/>
    <w:rsid w:val="00CD6B28"/>
    <w:rsid w:val="00CE27F9"/>
    <w:rsid w:val="00CE2F30"/>
    <w:rsid w:val="00CF0A23"/>
    <w:rsid w:val="00CF4D48"/>
    <w:rsid w:val="00D01A27"/>
    <w:rsid w:val="00D02920"/>
    <w:rsid w:val="00D033FC"/>
    <w:rsid w:val="00D0778B"/>
    <w:rsid w:val="00D126C4"/>
    <w:rsid w:val="00D12E32"/>
    <w:rsid w:val="00D144C8"/>
    <w:rsid w:val="00D1461E"/>
    <w:rsid w:val="00D17328"/>
    <w:rsid w:val="00D20A19"/>
    <w:rsid w:val="00D23E38"/>
    <w:rsid w:val="00D2562E"/>
    <w:rsid w:val="00D264FF"/>
    <w:rsid w:val="00D318E8"/>
    <w:rsid w:val="00D36E31"/>
    <w:rsid w:val="00D45084"/>
    <w:rsid w:val="00D45089"/>
    <w:rsid w:val="00D47ECE"/>
    <w:rsid w:val="00D5648C"/>
    <w:rsid w:val="00D56CE1"/>
    <w:rsid w:val="00D62C8B"/>
    <w:rsid w:val="00D62D1D"/>
    <w:rsid w:val="00D63090"/>
    <w:rsid w:val="00D64917"/>
    <w:rsid w:val="00D65017"/>
    <w:rsid w:val="00D7191B"/>
    <w:rsid w:val="00D72E77"/>
    <w:rsid w:val="00D7386C"/>
    <w:rsid w:val="00D73F88"/>
    <w:rsid w:val="00D81B99"/>
    <w:rsid w:val="00D87F33"/>
    <w:rsid w:val="00D957E1"/>
    <w:rsid w:val="00D95EDF"/>
    <w:rsid w:val="00DA3B4B"/>
    <w:rsid w:val="00DA6AA4"/>
    <w:rsid w:val="00DB6255"/>
    <w:rsid w:val="00DC05CD"/>
    <w:rsid w:val="00DC5270"/>
    <w:rsid w:val="00DE1CAE"/>
    <w:rsid w:val="00DF7508"/>
    <w:rsid w:val="00E00128"/>
    <w:rsid w:val="00E017B0"/>
    <w:rsid w:val="00E03115"/>
    <w:rsid w:val="00E101F2"/>
    <w:rsid w:val="00E11305"/>
    <w:rsid w:val="00E1383A"/>
    <w:rsid w:val="00E162C6"/>
    <w:rsid w:val="00E205BF"/>
    <w:rsid w:val="00E317F6"/>
    <w:rsid w:val="00E32627"/>
    <w:rsid w:val="00E328D0"/>
    <w:rsid w:val="00E33D49"/>
    <w:rsid w:val="00E43E5C"/>
    <w:rsid w:val="00E4565E"/>
    <w:rsid w:val="00E45EDE"/>
    <w:rsid w:val="00E52DA1"/>
    <w:rsid w:val="00E56AAE"/>
    <w:rsid w:val="00E5743E"/>
    <w:rsid w:val="00E66DE2"/>
    <w:rsid w:val="00E67EAB"/>
    <w:rsid w:val="00E7001D"/>
    <w:rsid w:val="00E74D80"/>
    <w:rsid w:val="00E771F4"/>
    <w:rsid w:val="00E8352A"/>
    <w:rsid w:val="00E84C23"/>
    <w:rsid w:val="00E85CD7"/>
    <w:rsid w:val="00E91292"/>
    <w:rsid w:val="00E912FF"/>
    <w:rsid w:val="00E95A9E"/>
    <w:rsid w:val="00E96D88"/>
    <w:rsid w:val="00E9712B"/>
    <w:rsid w:val="00E97537"/>
    <w:rsid w:val="00EA1B5D"/>
    <w:rsid w:val="00EA3767"/>
    <w:rsid w:val="00EB5388"/>
    <w:rsid w:val="00EB5996"/>
    <w:rsid w:val="00EC0462"/>
    <w:rsid w:val="00EC1D6E"/>
    <w:rsid w:val="00EC556D"/>
    <w:rsid w:val="00EC5D98"/>
    <w:rsid w:val="00EC7186"/>
    <w:rsid w:val="00ED0811"/>
    <w:rsid w:val="00ED77FC"/>
    <w:rsid w:val="00ED7E45"/>
    <w:rsid w:val="00EE10B0"/>
    <w:rsid w:val="00EE513C"/>
    <w:rsid w:val="00EF1247"/>
    <w:rsid w:val="00EF7AE7"/>
    <w:rsid w:val="00F00069"/>
    <w:rsid w:val="00F01066"/>
    <w:rsid w:val="00F06972"/>
    <w:rsid w:val="00F12590"/>
    <w:rsid w:val="00F236CD"/>
    <w:rsid w:val="00F317B3"/>
    <w:rsid w:val="00F3296A"/>
    <w:rsid w:val="00F3469D"/>
    <w:rsid w:val="00F360F9"/>
    <w:rsid w:val="00F36B98"/>
    <w:rsid w:val="00F4240E"/>
    <w:rsid w:val="00F44B43"/>
    <w:rsid w:val="00F517AF"/>
    <w:rsid w:val="00F51E48"/>
    <w:rsid w:val="00F54AF6"/>
    <w:rsid w:val="00F56930"/>
    <w:rsid w:val="00F57720"/>
    <w:rsid w:val="00F600F3"/>
    <w:rsid w:val="00F60381"/>
    <w:rsid w:val="00F61ABB"/>
    <w:rsid w:val="00F66643"/>
    <w:rsid w:val="00F66C4C"/>
    <w:rsid w:val="00F71766"/>
    <w:rsid w:val="00F73ED9"/>
    <w:rsid w:val="00F74934"/>
    <w:rsid w:val="00F74BC0"/>
    <w:rsid w:val="00F80DB9"/>
    <w:rsid w:val="00F844C1"/>
    <w:rsid w:val="00F8486C"/>
    <w:rsid w:val="00F9197C"/>
    <w:rsid w:val="00F9500A"/>
    <w:rsid w:val="00F96E22"/>
    <w:rsid w:val="00F970E5"/>
    <w:rsid w:val="00FA0B32"/>
    <w:rsid w:val="00FA3CA3"/>
    <w:rsid w:val="00FA4428"/>
    <w:rsid w:val="00FA4D26"/>
    <w:rsid w:val="00FA5EE5"/>
    <w:rsid w:val="00FA7B7A"/>
    <w:rsid w:val="00FA7B85"/>
    <w:rsid w:val="00FB218B"/>
    <w:rsid w:val="00FB34D0"/>
    <w:rsid w:val="00FB48A1"/>
    <w:rsid w:val="00FB7785"/>
    <w:rsid w:val="00FC185E"/>
    <w:rsid w:val="00FC1E7D"/>
    <w:rsid w:val="00FC4DDB"/>
    <w:rsid w:val="00FD0E8C"/>
    <w:rsid w:val="00FD34FB"/>
    <w:rsid w:val="00FE27A6"/>
    <w:rsid w:val="00FE4440"/>
    <w:rsid w:val="00FE73FF"/>
    <w:rsid w:val="00FE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  <w:style w:type="character" w:styleId="a7">
    <w:name w:val="Hyperlink"/>
    <w:basedOn w:val="a0"/>
    <w:uiPriority w:val="99"/>
    <w:unhideWhenUsed/>
    <w:rsid w:val="00E91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4314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8552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2937-57D8-46A2-B5E5-7237832B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Zaharova</cp:lastModifiedBy>
  <cp:revision>8</cp:revision>
  <cp:lastPrinted>2014-07-14T08:47:00Z</cp:lastPrinted>
  <dcterms:created xsi:type="dcterms:W3CDTF">2014-05-14T03:21:00Z</dcterms:created>
  <dcterms:modified xsi:type="dcterms:W3CDTF">2014-07-14T09:58:00Z</dcterms:modified>
</cp:coreProperties>
</file>