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A30B3A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>Т.А. Первушина</w:t>
      </w:r>
      <w:bookmarkStart w:id="0" w:name="_GoBack"/>
      <w:bookmarkEnd w:id="0"/>
      <w:r w:rsidRPr="0022566E">
        <w:rPr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A30B3A">
        <w:rPr>
          <w:rFonts w:ascii="PT Astra Serif" w:hAnsi="PT Astra Serif"/>
          <w:spacing w:val="-6"/>
        </w:rPr>
        <w:t xml:space="preserve">0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A30B3A">
        <w:rPr>
          <w:rFonts w:ascii="PT Astra Serif" w:hAnsi="PT Astra Serif"/>
          <w:bCs/>
          <w:sz w:val="24"/>
          <w:szCs w:val="24"/>
        </w:rPr>
        <w:t>0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A30B3A" w:rsidRPr="004D3C91">
        <w:rPr>
          <w:rFonts w:ascii="PT Astra Serif" w:hAnsi="PT Astra Serif"/>
          <w:sz w:val="24"/>
          <w:szCs w:val="24"/>
        </w:rPr>
        <w:t>2</w:t>
      </w:r>
      <w:r w:rsidR="00A30B3A">
        <w:rPr>
          <w:rFonts w:ascii="PT Astra Serif" w:hAnsi="PT Astra Serif"/>
          <w:sz w:val="24"/>
          <w:szCs w:val="24"/>
        </w:rPr>
        <w:t>5</w:t>
      </w:r>
      <w:r w:rsidR="00A30B3A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A30B3A">
        <w:rPr>
          <w:rFonts w:ascii="PT Astra Serif" w:hAnsi="PT Astra Serif"/>
          <w:sz w:val="24"/>
          <w:szCs w:val="24"/>
        </w:rPr>
        <w:t>12</w:t>
      </w:r>
      <w:r w:rsidR="00A30B3A" w:rsidRPr="004D3C91">
        <w:rPr>
          <w:rFonts w:ascii="PT Astra Serif" w:hAnsi="PT Astra Serif"/>
          <w:sz w:val="24"/>
          <w:szCs w:val="24"/>
        </w:rPr>
        <w:t xml:space="preserve"> </w:t>
      </w:r>
      <w:r w:rsidR="00A30B3A">
        <w:rPr>
          <w:rFonts w:ascii="PT Astra Serif" w:hAnsi="PT Astra Serif"/>
          <w:b/>
          <w:sz w:val="24"/>
          <w:szCs w:val="24"/>
        </w:rPr>
        <w:t>125</w:t>
      </w:r>
      <w:r w:rsidR="00A30B3A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C0A66">
        <w:t xml:space="preserve">6 </w:t>
      </w:r>
      <w:r w:rsidR="00522145">
        <w:t>0</w:t>
      </w:r>
      <w:r w:rsidR="00636360">
        <w:t>1</w:t>
      </w:r>
      <w:r w:rsidR="00B808E2">
        <w:t>5</w:t>
      </w:r>
      <w:r w:rsidR="001C0A66">
        <w:t> </w:t>
      </w:r>
      <w:r w:rsidR="00636360">
        <w:t>937</w:t>
      </w:r>
      <w:r w:rsidR="001C0A66">
        <w:t>,</w:t>
      </w:r>
      <w:r w:rsidR="00636360">
        <w:t>5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E205A">
        <w:rPr>
          <w:rFonts w:ascii="PT Astra Serif" w:hAnsi="PT Astra Serif"/>
          <w:sz w:val="24"/>
          <w:szCs w:val="24"/>
        </w:rPr>
        <w:t>151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E205A">
        <w:rPr>
          <w:rFonts w:ascii="PT Astra Serif" w:hAnsi="PT Astra Serif"/>
          <w:sz w:val="24"/>
          <w:szCs w:val="24"/>
        </w:rPr>
        <w:t>151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E205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205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E205A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E205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205A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E205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205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E205A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205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E205A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EE205A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E205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522145"/>
    <w:rsid w:val="005D3CB5"/>
    <w:rsid w:val="00636360"/>
    <w:rsid w:val="006E7389"/>
    <w:rsid w:val="00785F1D"/>
    <w:rsid w:val="0079625E"/>
    <w:rsid w:val="008B6244"/>
    <w:rsid w:val="009F77B9"/>
    <w:rsid w:val="00A30B3A"/>
    <w:rsid w:val="00A332DA"/>
    <w:rsid w:val="00B2165C"/>
    <w:rsid w:val="00B808E2"/>
    <w:rsid w:val="00BA22CD"/>
    <w:rsid w:val="00C26448"/>
    <w:rsid w:val="00D45E34"/>
    <w:rsid w:val="00D5567C"/>
    <w:rsid w:val="00D8496B"/>
    <w:rsid w:val="00EE205A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31</cp:revision>
  <cp:lastPrinted>2025-03-12T06:04:00Z</cp:lastPrinted>
  <dcterms:created xsi:type="dcterms:W3CDTF">2025-03-05T11:07:00Z</dcterms:created>
  <dcterms:modified xsi:type="dcterms:W3CDTF">2025-03-12T06:05:00Z</dcterms:modified>
</cp:coreProperties>
</file>