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C8" w:rsidRPr="00C633C8" w:rsidRDefault="00F005C8" w:rsidP="00F005C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вывозу и утилизации (размещению) мусора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F005C8" w:rsidRPr="006C06ED" w:rsidRDefault="00F005C8" w:rsidP="00F005C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F005C8" w:rsidRDefault="00F005C8" w:rsidP="00F005C8">
      <w:pPr>
        <w:spacing w:after="0"/>
        <w:rPr>
          <w:rFonts w:ascii="Times New Roman" w:hAnsi="Times New Roman" w:cs="Times New Roman"/>
          <w:b/>
        </w:rPr>
      </w:pPr>
    </w:p>
    <w:p w:rsidR="0052521D" w:rsidRPr="006C06ED" w:rsidRDefault="0052521D" w:rsidP="0052521D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</w:rPr>
        <w:t>Способ размещения заказа: аукцион в электронной форме.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701"/>
        <w:gridCol w:w="850"/>
        <w:gridCol w:w="709"/>
        <w:gridCol w:w="1134"/>
        <w:gridCol w:w="1276"/>
        <w:gridCol w:w="1275"/>
        <w:gridCol w:w="1418"/>
        <w:gridCol w:w="1417"/>
        <w:gridCol w:w="1276"/>
      </w:tblGrid>
      <w:tr w:rsidR="0052521D" w:rsidRPr="006C06ED" w:rsidTr="0052521D">
        <w:trPr>
          <w:trHeight w:val="170"/>
        </w:trPr>
        <w:tc>
          <w:tcPr>
            <w:tcW w:w="2127" w:type="dxa"/>
            <w:vMerge w:val="restart"/>
            <w:hideMark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vMerge w:val="restart"/>
            <w:hideMark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701" w:type="dxa"/>
            <w:vMerge w:val="restart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850" w:type="dxa"/>
            <w:vMerge w:val="restart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</w:rPr>
              <w:t>изм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Merge w:val="restart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5386" w:type="dxa"/>
            <w:gridSpan w:val="4"/>
            <w:hideMark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1276" w:type="dxa"/>
            <w:vMerge w:val="restart"/>
            <w:hideMark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52521D" w:rsidRPr="006C06ED" w:rsidTr="0052521D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5" w:type="dxa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8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52521D" w:rsidRPr="006C06ED" w:rsidRDefault="0052521D" w:rsidP="008446F0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1276" w:type="dxa"/>
            <w:vMerge/>
            <w:vAlign w:val="center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521D" w:rsidRPr="006C06ED" w:rsidTr="0052521D">
        <w:trPr>
          <w:trHeight w:val="170"/>
        </w:trPr>
        <w:tc>
          <w:tcPr>
            <w:tcW w:w="2127" w:type="dxa"/>
            <w:hideMark/>
          </w:tcPr>
          <w:p w:rsidR="0052521D" w:rsidRPr="006C06ED" w:rsidRDefault="0052521D" w:rsidP="008446F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и утилизация (размещение) мусора</w:t>
            </w:r>
          </w:p>
        </w:tc>
        <w:tc>
          <w:tcPr>
            <w:tcW w:w="1843" w:type="dxa"/>
          </w:tcPr>
          <w:p w:rsidR="0052521D" w:rsidRPr="006C06ED" w:rsidRDefault="0052521D" w:rsidP="00844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52521D" w:rsidRPr="006C06ED" w:rsidRDefault="0052521D" w:rsidP="00844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701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 01 января по 31 декабря 2016 г</w:t>
            </w:r>
          </w:p>
        </w:tc>
        <w:tc>
          <w:tcPr>
            <w:tcW w:w="850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709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134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1500,22</w:t>
            </w: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660096,80</w:t>
            </w:r>
          </w:p>
        </w:tc>
        <w:tc>
          <w:tcPr>
            <w:tcW w:w="1275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660102,8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660090,8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660096,8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660096,8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</w:tr>
      <w:tr w:rsidR="0052521D" w:rsidRPr="006C06ED" w:rsidTr="0052521D">
        <w:trPr>
          <w:trHeight w:val="170"/>
        </w:trPr>
        <w:tc>
          <w:tcPr>
            <w:tcW w:w="2127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843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660096,80</w:t>
            </w:r>
          </w:p>
        </w:tc>
        <w:tc>
          <w:tcPr>
            <w:tcW w:w="1275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660102,8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660090,8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660096,8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660096,8</w:t>
            </w:r>
            <w:r w:rsidRPr="006C06ED">
              <w:rPr>
                <w:rFonts w:ascii="Times New Roman" w:hAnsi="Times New Roman" w:cs="Times New Roman"/>
              </w:rPr>
              <w:t>0</w:t>
            </w:r>
          </w:p>
        </w:tc>
      </w:tr>
      <w:tr w:rsidR="0052521D" w:rsidRPr="006C06ED" w:rsidTr="0052521D">
        <w:trPr>
          <w:trHeight w:val="170"/>
        </w:trPr>
        <w:tc>
          <w:tcPr>
            <w:tcW w:w="2127" w:type="dxa"/>
            <w:hideMark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843" w:type="dxa"/>
          </w:tcPr>
          <w:p w:rsidR="0052521D" w:rsidRPr="006C06ED" w:rsidRDefault="0052521D" w:rsidP="00844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275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418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C06ED">
              <w:rPr>
                <w:rFonts w:ascii="Times New Roman" w:hAnsi="Times New Roman" w:cs="Times New Roman"/>
              </w:rPr>
              <w:t>.11.2015</w:t>
            </w:r>
          </w:p>
        </w:tc>
        <w:tc>
          <w:tcPr>
            <w:tcW w:w="1417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521D" w:rsidRPr="006C06ED" w:rsidRDefault="0052521D" w:rsidP="008446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2521D" w:rsidRPr="006C06ED" w:rsidRDefault="0052521D" w:rsidP="00F005C8">
      <w:pPr>
        <w:spacing w:after="0"/>
        <w:rPr>
          <w:rFonts w:ascii="Times New Roman" w:hAnsi="Times New Roman" w:cs="Times New Roman"/>
          <w:b/>
        </w:rPr>
      </w:pPr>
    </w:p>
    <w:p w:rsidR="00F005C8" w:rsidRPr="006C06ED" w:rsidRDefault="00F005C8" w:rsidP="00F005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 xml:space="preserve">.11.2015 № </w:t>
      </w:r>
      <w:r>
        <w:rPr>
          <w:rFonts w:ascii="Times New Roman" w:hAnsi="Times New Roman" w:cs="Times New Roman"/>
        </w:rPr>
        <w:t>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F005C8" w:rsidRPr="006C06ED" w:rsidRDefault="00F005C8" w:rsidP="00F005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 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F005C8" w:rsidRPr="006C06ED" w:rsidRDefault="00F005C8" w:rsidP="00F005C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>
        <w:rPr>
          <w:rFonts w:ascii="Times New Roman" w:hAnsi="Times New Roman" w:cs="Times New Roman"/>
        </w:rPr>
        <w:t>24</w:t>
      </w:r>
      <w:r w:rsidRPr="006C06ED">
        <w:rPr>
          <w:rFonts w:ascii="Times New Roman" w:hAnsi="Times New Roman" w:cs="Times New Roman"/>
        </w:rPr>
        <w:t>.11.2015 №</w:t>
      </w:r>
      <w:r>
        <w:rPr>
          <w:rFonts w:ascii="Times New Roman" w:hAnsi="Times New Roman" w:cs="Times New Roman"/>
        </w:rPr>
        <w:t xml:space="preserve"> б/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F005C8" w:rsidRPr="006C06ED" w:rsidRDefault="00F005C8" w:rsidP="00F005C8">
      <w:pPr>
        <w:rPr>
          <w:rFonts w:ascii="Times New Roman" w:hAnsi="Times New Roman" w:cs="Times New Roman"/>
        </w:rPr>
      </w:pPr>
    </w:p>
    <w:p w:rsidR="00F005C8" w:rsidRPr="006C06ED" w:rsidRDefault="00F005C8" w:rsidP="00F005C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F005C8" w:rsidRDefault="00F005C8" w:rsidP="00F005C8"/>
    <w:p w:rsidR="008B2A89" w:rsidRDefault="008B2A89"/>
    <w:sectPr w:rsidR="008B2A89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05C8"/>
    <w:rsid w:val="0052521D"/>
    <w:rsid w:val="008B2A89"/>
    <w:rsid w:val="00D72282"/>
    <w:rsid w:val="00F0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4</cp:revision>
  <cp:lastPrinted>2015-12-03T05:36:00Z</cp:lastPrinted>
  <dcterms:created xsi:type="dcterms:W3CDTF">2015-12-01T08:42:00Z</dcterms:created>
  <dcterms:modified xsi:type="dcterms:W3CDTF">2015-12-03T05:36:00Z</dcterms:modified>
</cp:coreProperties>
</file>