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7A58F3" w:rsidRPr="007A58F3">
        <w:rPr>
          <w:rFonts w:ascii="Times New Roman" w:eastAsia="Arial" w:hAnsi="Times New Roman" w:cs="Times New Roman"/>
          <w:sz w:val="24"/>
          <w:szCs w:val="24"/>
          <w:lang w:eastAsia="ru-RU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7A58F3" w:rsidRPr="007A5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C74F4D" w:rsidRDefault="00F40260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29.12.2015 № 3881 «Об утверждении административного регламента предоставления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«Выдача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разграничена»;</w:t>
      </w:r>
    </w:p>
    <w:p w:rsidR="00F40260" w:rsidRDefault="00C74F4D" w:rsidP="00C74F4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40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9 постановления администрации города Югорска от 10.05.2016 № 975 «</w:t>
      </w:r>
      <w:r w:rsidRPr="00C74F4D">
        <w:rPr>
          <w:rFonts w:ascii="Times New Roman" w:eastAsia="Arial" w:hAnsi="Times New Roman" w:cs="Times New Roman"/>
          <w:sz w:val="24"/>
          <w:szCs w:val="24"/>
          <w:lang w:eastAsia="ar-SA"/>
        </w:rPr>
        <w:t>О внесении изменений в отдельные постановления администрации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C74F4D">
        <w:rPr>
          <w:rFonts w:ascii="Times New Roman" w:eastAsia="Arial" w:hAnsi="Times New Roman" w:cs="Times New Roman"/>
          <w:sz w:val="24"/>
          <w:szCs w:val="24"/>
          <w:lang w:eastAsia="ar-SA"/>
        </w:rPr>
        <w:t>города Югорска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»;</w:t>
      </w:r>
    </w:p>
    <w:p w:rsidR="00C74F4D" w:rsidRDefault="00C74F4D" w:rsidP="00C74F4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- пункт 14 постановления администрации города Югорска от 31.10.2017 № 2666 «О внесении изменений в отдельные постановления администрации города Югорска»;</w:t>
      </w:r>
    </w:p>
    <w:p w:rsidR="00C74F4D" w:rsidRDefault="00C74F4D" w:rsidP="00C74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постановление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Югорска от 29.06.2018 № 1824 «О внесении изменений в постановление администрации города Югорска от 29.12.2015 № 3881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разграничена»;</w:t>
      </w:r>
    </w:p>
    <w:p w:rsidR="00C74F4D" w:rsidRDefault="00C74F4D" w:rsidP="00C74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постановление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Югорска от 05.12.2018 № 3068 «О внесении изменений в постановление администрации города Югорска от 29.12.2015 № 3881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разграничена».</w:t>
      </w:r>
    </w:p>
    <w:p w:rsidR="00812913" w:rsidRPr="00812913" w:rsidRDefault="00F9593E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9593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58392D" w:rsidRPr="00812913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3686" w:rsidRDefault="0082368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7A58F3" w:rsidRPr="0081291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23686" w:rsidRDefault="00812913" w:rsidP="00823686">
      <w:pPr>
        <w:spacing w:after="0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55735A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7A58F3" w:rsidRPr="007A58F3">
        <w:rPr>
          <w:rFonts w:ascii="Times New Roman" w:eastAsia="Arial" w:hAnsi="Times New Roman" w:cs="Times New Roman"/>
          <w:sz w:val="24"/>
          <w:szCs w:val="24"/>
          <w:lang w:eastAsia="ru-RU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="00823686" w:rsidRPr="00823686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</w:t>
      </w:r>
    </w:p>
    <w:p w:rsidR="00823686" w:rsidRDefault="00823686" w:rsidP="00823686">
      <w:pPr>
        <w:spacing w:after="0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23686" w:rsidRDefault="00823686" w:rsidP="00823686">
      <w:pPr>
        <w:spacing w:after="0"/>
        <w:jc w:val="center"/>
        <w:rPr>
          <w:rFonts w:ascii="Times New Roman" w:eastAsia="Times New Roman" w:hAnsi="Times New Roman" w:cs="Times New Roman"/>
          <w:lang w:eastAsia="ar-SA"/>
        </w:rPr>
      </w:pPr>
      <w:r w:rsidRPr="002A50D4">
        <w:rPr>
          <w:rFonts w:ascii="Times New Roman" w:eastAsia="Lucida Sans Unicode" w:hAnsi="Times New Roman" w:cs="Tahoma"/>
          <w:color w:val="000000"/>
          <w:kern w:val="3"/>
          <w:lang w:bidi="en-US"/>
        </w:rPr>
        <w:t>Проект муниципального нормативного правового акта</w:t>
      </w:r>
      <w:r w:rsidRPr="002A50D4">
        <w:rPr>
          <w:rFonts w:ascii="Times New Roman" w:eastAsia="Times New Roman" w:hAnsi="Times New Roman" w:cs="Times New Roman"/>
          <w:lang w:eastAsia="ar-SA"/>
        </w:rPr>
        <w:t xml:space="preserve"> коррупциогенных факторов не содерж</w:t>
      </w:r>
      <w:r>
        <w:rPr>
          <w:rFonts w:ascii="Times New Roman" w:eastAsia="Times New Roman" w:hAnsi="Times New Roman" w:cs="Times New Roman"/>
          <w:lang w:eastAsia="ar-SA"/>
        </w:rPr>
        <w:t>ит</w:t>
      </w:r>
    </w:p>
    <w:p w:rsidR="00605C46" w:rsidRDefault="00605C46" w:rsidP="00605C46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23686" w:rsidRDefault="00823686" w:rsidP="00605C46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Первый зам</w:t>
      </w:r>
      <w:r w:rsidR="00BD0F6A">
        <w:rPr>
          <w:rFonts w:ascii="Times New Roman" w:eastAsia="Arial" w:hAnsi="Times New Roman" w:cs="Times New Roman"/>
          <w:sz w:val="24"/>
          <w:szCs w:val="24"/>
          <w:lang w:eastAsia="ru-RU"/>
        </w:rPr>
        <w:t>еститель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главы города-</w:t>
      </w:r>
    </w:p>
    <w:p w:rsidR="00823686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директор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ДМСиГ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___________________ (С.Д. Голин)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823686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17" w:rsidRDefault="00077617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F3" w:rsidRDefault="007A58F3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А.Ю. Ермаков</w:t>
            </w:r>
          </w:p>
          <w:p w:rsidR="007A58F3" w:rsidRPr="00812913" w:rsidRDefault="007A58F3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С.Д. Голин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BD0F6A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A" w:rsidRDefault="00BD0F6A" w:rsidP="00C9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обязанности первого заместителя главы города</w:t>
            </w:r>
          </w:p>
          <w:p w:rsidR="00BD0F6A" w:rsidRPr="00812913" w:rsidRDefault="00BD0F6A" w:rsidP="00C973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A" w:rsidRPr="00812913" w:rsidRDefault="00BD0F6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A" w:rsidRPr="00812913" w:rsidRDefault="00BD0F6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A" w:rsidRPr="00812913" w:rsidRDefault="00BD0F6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6A" w:rsidRDefault="00BD0F6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BD0F6A" w:rsidRPr="00812913" w:rsidRDefault="00BD0F6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D0F6A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A" w:rsidRPr="00812913" w:rsidRDefault="00BD0F6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A" w:rsidRPr="00812913" w:rsidRDefault="00BD0F6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A" w:rsidRPr="00812913" w:rsidRDefault="00BD0F6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A" w:rsidRPr="00812913" w:rsidRDefault="00BD0F6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A" w:rsidRDefault="00BD0F6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F6A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A" w:rsidRDefault="00BD0F6A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BD0F6A" w:rsidRPr="00812913" w:rsidRDefault="00BD0F6A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6A" w:rsidRDefault="00BD0F6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документа был размещен на официальном сайте органов местного самоуправления города Югорска в разделе «Антикоррупционная экспертиза» с</w:t>
      </w:r>
      <w:r w:rsidR="003C5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02.04.2019</w:t>
      </w: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</w:t>
      </w:r>
      <w:r w:rsidR="003C5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09.04.2019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ДМСиГ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A50D4" w:rsidRPr="002A5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</w:t>
      </w:r>
      <w:r w:rsidR="00FC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170FB" w:rsidRPr="00E170FB">
        <w:rPr>
          <w:rFonts w:ascii="Times New Roman" w:eastAsia="Arial" w:hAnsi="Times New Roman" w:cs="Times New Roman"/>
          <w:sz w:val="24"/>
          <w:szCs w:val="24"/>
          <w:lang w:eastAsia="ru-RU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="00FC0F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административный регламент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муниципальная услуга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устанавливает сроки и последовательность административных процедур и административных действий Департамента муниципальной собственности и градостроительства администрации города Югорска (далее - Департамент), а также порядок его взаимодействия с заявителями и органами власти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организациями 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</w:t>
      </w:r>
      <w:proofErr w:type="gramEnd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услуги.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12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3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296" w:rsidRPr="00D6629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Заявителями на предоставление муниципальной услуги являются юридические и физические лица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заявители)</w:t>
      </w:r>
      <w:r w:rsidR="00D66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доверенности.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специалистами </w:t>
      </w:r>
      <w:r w:rsidR="00E170FB">
        <w:rPr>
          <w:rFonts w:ascii="Times New Roman" w:hAnsi="Times New Roman" w:cs="Times New Roman"/>
          <w:sz w:val="24"/>
          <w:szCs w:val="24"/>
        </w:rPr>
        <w:t xml:space="preserve">отдела земельных ресурсов </w:t>
      </w:r>
      <w:r w:rsidR="005F4A24" w:rsidRPr="00A86C90">
        <w:rPr>
          <w:rFonts w:ascii="Times New Roman" w:hAnsi="Times New Roman" w:cs="Times New Roman"/>
          <w:sz w:val="24"/>
          <w:szCs w:val="24"/>
        </w:rPr>
        <w:t>по работе с физическими лица</w:t>
      </w:r>
      <w:r w:rsidR="00B07DAC" w:rsidRPr="00A86C90">
        <w:rPr>
          <w:rFonts w:ascii="Times New Roman" w:hAnsi="Times New Roman" w:cs="Times New Roman"/>
          <w:sz w:val="24"/>
          <w:szCs w:val="24"/>
        </w:rPr>
        <w:t>ми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 </w:t>
      </w:r>
      <w:r w:rsidR="00E170FB">
        <w:rPr>
          <w:rFonts w:ascii="Times New Roman" w:hAnsi="Times New Roman" w:cs="Times New Roman"/>
          <w:sz w:val="24"/>
          <w:szCs w:val="24"/>
        </w:rPr>
        <w:t xml:space="preserve"> и отдел</w:t>
      </w:r>
      <w:r w:rsidR="00573BC5">
        <w:rPr>
          <w:rFonts w:ascii="Times New Roman" w:hAnsi="Times New Roman" w:cs="Times New Roman"/>
          <w:sz w:val="24"/>
          <w:szCs w:val="24"/>
        </w:rPr>
        <w:t>а</w:t>
      </w:r>
      <w:r w:rsidR="00E170FB">
        <w:rPr>
          <w:rFonts w:ascii="Times New Roman" w:hAnsi="Times New Roman" w:cs="Times New Roman"/>
          <w:sz w:val="24"/>
          <w:szCs w:val="24"/>
        </w:rPr>
        <w:t xml:space="preserve"> земельных ресурсов по работе с юридическими лицами</w:t>
      </w:r>
      <w:r w:rsidR="00A86C90" w:rsidRPr="00A86C90">
        <w:rPr>
          <w:rFonts w:ascii="Times New Roman" w:hAnsi="Times New Roman" w:cs="Times New Roman"/>
          <w:sz w:val="24"/>
          <w:szCs w:val="24"/>
        </w:rPr>
        <w:t xml:space="preserve"> 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E6169D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Отдел)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информационном стенде Департамента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7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8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E170F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устного обращения (лично или по телефону) заявителя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7410C9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BD0F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для ответа требуется более продолжительное время,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предложить заявителю направить в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2074AF" w:rsidRPr="002074AF" w:rsidRDefault="002074AF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</w:t>
      </w:r>
      <w:r w:rsid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CB3A63" w:rsidRPr="00555A6D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7410C9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555A6D" w:rsidRDefault="00CB3A6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410C9" w:rsidRPr="00BF73A3" w:rsidRDefault="00B93DA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Департамента, Отдела,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настоящего административного регламента;</w:t>
      </w:r>
    </w:p>
    <w:p w:rsidR="00D00F44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(порталах)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07AD" w:rsidRDefault="001A0FDE" w:rsidP="004F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proofErr w:type="gramStart"/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proofErr w:type="gramEnd"/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отношении Департамента, Отдела;</w:t>
      </w:r>
    </w:p>
    <w:p w:rsidR="001A0FDE" w:rsidRPr="001A0FDE" w:rsidRDefault="004407AD" w:rsidP="004F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r:id="rId9" w:history="1">
        <w:r w:rsidRPr="00CB413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www.rosnedra.gov.ru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отношении о</w:t>
      </w:r>
      <w:r w:rsidR="004F5D52" w:rsidRPr="004F5D52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F5D52" w:rsidRPr="004F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геологии и лицензирования Департамента по недропользованию по Уральскому федеральному округу по Ханты-Мансийскому автономному округу - Югре</w:t>
      </w:r>
      <w:r w:rsidR="004F5D52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proofErr w:type="spellStart"/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Роснедра</w:t>
      </w:r>
      <w:proofErr w:type="spellEnd"/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76CA" w:rsidRDefault="004407AD" w:rsidP="00207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CB4135">
          <w:rPr>
            <w:rStyle w:val="a7"/>
            <w:rFonts w:ascii="Times New Roman" w:hAnsi="Times New Roman" w:cs="Times New Roman"/>
            <w:sz w:val="24"/>
            <w:szCs w:val="24"/>
          </w:rPr>
          <w:t>www.rosreestr.ru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отношении </w:t>
      </w:r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Ханты-Мансийскому автономному округ</w:t>
      </w:r>
      <w:proofErr w:type="gramStart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картографии) (далее</w:t>
      </w:r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– Управление </w:t>
      </w:r>
      <w:proofErr w:type="spellStart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A0FDE" w:rsidRPr="001A0FDE" w:rsidRDefault="004407AD" w:rsidP="00207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hyperlink r:id="rId11" w:history="1">
        <w:r w:rsidRPr="00CB4135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CB413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.depprirod.admhmao.ru</w:t>
        </w:r>
      </w:hyperlink>
      <w:r>
        <w:rPr>
          <w:rStyle w:val="a7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недропольз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 и природных ресурсов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– Югры (далее – </w:t>
      </w:r>
      <w:proofErr w:type="spellStart"/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Депнед</w:t>
      </w:r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природных ресурсов Югры)</w:t>
      </w:r>
      <w:r w:rsidR="002076CA" w:rsidRP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A0FDE" w:rsidRDefault="004407AD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hyperlink r:id="rId12" w:history="1">
        <w:r w:rsidRPr="00CB413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http://mfc.admhmao.ru/</w:t>
        </w:r>
      </w:hyperlink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отношении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многофункциональных центров Ханты-Мансийского автономного округа – Югры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="00BD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2D82" w:rsidRDefault="004407AD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Справочную информацию в отношении </w:t>
      </w:r>
      <w:r w:rsidR="00362D82" w:rsidRPr="00362D8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</w:t>
      </w:r>
      <w:r w:rsidR="003D2A4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362D82" w:rsidRPr="0036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3D2A4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62D82" w:rsidRPr="0036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 орган</w:t>
      </w:r>
      <w:r w:rsidR="003D2A4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62D82" w:rsidRPr="0036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самоуправления, подведомственны</w:t>
      </w:r>
      <w:r w:rsidR="003D2A4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362D82" w:rsidRPr="0036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организаци</w:t>
      </w:r>
      <w:r w:rsidR="003D2A4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62D82" w:rsidRPr="00362D8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распоряжении которых имеются документы, подтверждающие основания для использования земель или земельного участка в целях, предусмотренных пунктом  1 статьи 39.34 Земельного кодекса Российской Федерации</w:t>
      </w:r>
      <w:r w:rsidR="003D2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на соответствующих официальных сайтах данных органов власти</w:t>
      </w:r>
      <w:r w:rsidR="003A72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69D" w:rsidRPr="00BF73A3" w:rsidRDefault="006646F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форма, место размещения и способы  получения</w:t>
      </w:r>
      <w:r w:rsidR="000D6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справочной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Департаменте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Отделе</w:t>
      </w:r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органах 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участвующ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сведения о его месте нахождения и графике работы, справочных телефонах, адрес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сайта, а также электронной почты и (или) форма обратной связи в информационно-телекоммуникационной сети «Интернет»): </w:t>
      </w:r>
      <w:proofErr w:type="gramEnd"/>
    </w:p>
    <w:p w:rsidR="00E6169D" w:rsidRP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(текстовы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) материал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ы размещаются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информационных стендах в местах предоставления муниципальной услуги, а также на Едином портале, региональном портале и официальном сайте. Для  получения </w:t>
      </w:r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информации по выбору заявителя могут использова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способы, указанные в пункте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настоящего 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D70F2D" w:rsidRPr="00B92B0E" w:rsidRDefault="00D70F2D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70F2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D70F2D" w:rsidRPr="003738E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573BC5">
        <w:rPr>
          <w:rFonts w:ascii="Times New Roman" w:hAnsi="Times New Roman" w:cs="Times New Roman"/>
          <w:sz w:val="28"/>
          <w:szCs w:val="28"/>
        </w:rPr>
        <w:t xml:space="preserve"> </w:t>
      </w:r>
      <w:r w:rsidR="00573BC5" w:rsidRP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 (далее также – разрешение на использование земель или земельного участка).</w:t>
      </w:r>
    </w:p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администрации города Югорска, предоставляющим муниципальную услугу является Департамент муниципальной собственности и градостроительства администрации города Югорска.</w:t>
      </w:r>
    </w:p>
    <w:p w:rsidR="00573BC5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предоставление муни</w:t>
      </w:r>
      <w:r w:rsidR="00B07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ципальной услуги осуществляется </w:t>
      </w:r>
      <w:bookmarkEnd w:id="5"/>
      <w:r w:rsidR="00573BC5">
        <w:rPr>
          <w:rFonts w:ascii="Times New Roman" w:hAnsi="Times New Roman" w:cs="Times New Roman"/>
          <w:sz w:val="24"/>
          <w:szCs w:val="24"/>
        </w:rPr>
        <w:t xml:space="preserve">отделом земельных ресурсов </w:t>
      </w:r>
      <w:r w:rsidR="00573BC5" w:rsidRPr="00A86C90">
        <w:rPr>
          <w:rFonts w:ascii="Times New Roman" w:hAnsi="Times New Roman" w:cs="Times New Roman"/>
          <w:sz w:val="24"/>
          <w:szCs w:val="24"/>
        </w:rPr>
        <w:t xml:space="preserve">по работе с физическими лицами </w:t>
      </w:r>
      <w:r w:rsidR="00573BC5">
        <w:rPr>
          <w:rFonts w:ascii="Times New Roman" w:hAnsi="Times New Roman" w:cs="Times New Roman"/>
          <w:sz w:val="24"/>
          <w:szCs w:val="24"/>
        </w:rPr>
        <w:t xml:space="preserve"> и отделом земельных ресурсов по работе с юридическими лицами.</w:t>
      </w:r>
    </w:p>
    <w:p w:rsidR="00573BC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3BC5" w:rsidRPr="00573BC5" w:rsidRDefault="003738E3" w:rsidP="00573B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73BC5" w:rsidRPr="00573BC5">
        <w:rPr>
          <w:rFonts w:ascii="Times New Roman" w:hAnsi="Times New Roman" w:cs="Times New Roman"/>
          <w:sz w:val="24"/>
          <w:szCs w:val="24"/>
        </w:rPr>
        <w:t>Роснедра</w:t>
      </w:r>
      <w:proofErr w:type="spellEnd"/>
      <w:r w:rsidR="00573BC5" w:rsidRPr="00573BC5">
        <w:rPr>
          <w:rFonts w:ascii="Times New Roman" w:hAnsi="Times New Roman" w:cs="Times New Roman"/>
          <w:sz w:val="24"/>
          <w:szCs w:val="24"/>
        </w:rPr>
        <w:t>;</w:t>
      </w:r>
    </w:p>
    <w:p w:rsidR="00573BC5" w:rsidRPr="00573BC5" w:rsidRDefault="003738E3" w:rsidP="00573B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13F5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="00573BC5" w:rsidRPr="00573BC5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573BC5" w:rsidRPr="00573BC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73BC5" w:rsidRPr="00573BC5" w:rsidRDefault="003738E3" w:rsidP="00573B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73BC5" w:rsidRPr="00573BC5">
        <w:rPr>
          <w:rFonts w:ascii="Times New Roman" w:hAnsi="Times New Roman" w:cs="Times New Roman"/>
          <w:sz w:val="24"/>
          <w:szCs w:val="24"/>
        </w:rPr>
        <w:t>Депнедра</w:t>
      </w:r>
      <w:proofErr w:type="spellEnd"/>
      <w:r w:rsidR="00573BC5" w:rsidRPr="00573BC5">
        <w:rPr>
          <w:rFonts w:ascii="Times New Roman" w:hAnsi="Times New Roman" w:cs="Times New Roman"/>
          <w:sz w:val="24"/>
          <w:szCs w:val="24"/>
        </w:rPr>
        <w:t xml:space="preserve"> и природных ресурсов Югры,</w:t>
      </w:r>
    </w:p>
    <w:p w:rsidR="00573BC5" w:rsidRPr="00573BC5" w:rsidRDefault="003738E3" w:rsidP="00573B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3BC5" w:rsidRPr="00573BC5">
        <w:rPr>
          <w:rFonts w:ascii="Times New Roman" w:hAnsi="Times New Roman" w:cs="Times New Roman"/>
          <w:sz w:val="24"/>
          <w:szCs w:val="24"/>
        </w:rPr>
        <w:t>государственны</w:t>
      </w:r>
      <w:r w:rsidR="00D213F5">
        <w:rPr>
          <w:rFonts w:ascii="Times New Roman" w:hAnsi="Times New Roman" w:cs="Times New Roman"/>
          <w:sz w:val="24"/>
          <w:szCs w:val="24"/>
        </w:rPr>
        <w:t>е</w:t>
      </w:r>
      <w:r w:rsidR="00573BC5" w:rsidRPr="00573BC5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D213F5">
        <w:rPr>
          <w:rFonts w:ascii="Times New Roman" w:hAnsi="Times New Roman" w:cs="Times New Roman"/>
          <w:sz w:val="24"/>
          <w:szCs w:val="24"/>
        </w:rPr>
        <w:t>ы</w:t>
      </w:r>
      <w:r w:rsidR="00573BC5" w:rsidRPr="00573BC5">
        <w:rPr>
          <w:rFonts w:ascii="Times New Roman" w:hAnsi="Times New Roman" w:cs="Times New Roman"/>
          <w:sz w:val="24"/>
          <w:szCs w:val="24"/>
        </w:rPr>
        <w:t xml:space="preserve"> власти, орган</w:t>
      </w:r>
      <w:r w:rsidR="00D213F5">
        <w:rPr>
          <w:rFonts w:ascii="Times New Roman" w:hAnsi="Times New Roman" w:cs="Times New Roman"/>
          <w:sz w:val="24"/>
          <w:szCs w:val="24"/>
        </w:rPr>
        <w:t>ы</w:t>
      </w:r>
      <w:r w:rsidR="00573BC5" w:rsidRPr="00573BC5">
        <w:rPr>
          <w:rFonts w:ascii="Times New Roman" w:hAnsi="Times New Roman" w:cs="Times New Roman"/>
          <w:sz w:val="24"/>
          <w:szCs w:val="24"/>
        </w:rPr>
        <w:t xml:space="preserve"> местного самоуправления, подведомственны</w:t>
      </w:r>
      <w:r w:rsidR="00D213F5">
        <w:rPr>
          <w:rFonts w:ascii="Times New Roman" w:hAnsi="Times New Roman" w:cs="Times New Roman"/>
          <w:sz w:val="24"/>
          <w:szCs w:val="24"/>
        </w:rPr>
        <w:t>е</w:t>
      </w:r>
      <w:r w:rsidR="00573BC5" w:rsidRPr="00573BC5">
        <w:rPr>
          <w:rFonts w:ascii="Times New Roman" w:hAnsi="Times New Roman" w:cs="Times New Roman"/>
          <w:sz w:val="24"/>
          <w:szCs w:val="24"/>
        </w:rPr>
        <w:t xml:space="preserve"> им организации, в распоряжении которых имеются документы, подтверждающие основания для использования земель или земельного участка в целях, предусмотренных пунктом  1 статьи 39.34 Земельного кодекса Российской Федерации.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получением муниципальной услуги заявитель может также обратиться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МФЦ.</w:t>
      </w:r>
    </w:p>
    <w:p w:rsidR="00720D35" w:rsidRP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3" w:history="1">
        <w:r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4" w:history="1">
        <w:r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5" w:history="1">
        <w:r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E3B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16DE8"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BE3BBB" w:rsidRPr="00BE3BBB" w:rsidRDefault="00BE3BBB" w:rsidP="00BE3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E3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выдаче разрешения на использование земель или земельного участка;</w:t>
      </w:r>
    </w:p>
    <w:p w:rsidR="00BE3BBB" w:rsidRPr="00BE3BBB" w:rsidRDefault="00BE3BBB" w:rsidP="00BE3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E3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отказе в выдаче разрешения на использование земель или земельного участка.</w:t>
      </w:r>
    </w:p>
    <w:p w:rsidR="007341E0" w:rsidRDefault="007341E0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4"/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8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35A53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87E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Общий </w:t>
      </w:r>
      <w:r w:rsidR="006B7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муниципальной услуги составляет </w:t>
      </w:r>
      <w:r w:rsidR="00287E92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поступления заявления о предоставлении муниципальной услуги в Департамент.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</w:t>
      </w:r>
      <w:r w:rsidR="0057579D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57579D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получения на н</w:t>
      </w:r>
      <w:r w:rsidR="0057579D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</w:t>
      </w:r>
      <w:r w:rsidR="0057579D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 выдачи (направления) документов, являющихся результатом предоставления муниципальной услуги.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заявителя в Департаменте.</w:t>
      </w:r>
    </w:p>
    <w:p w:rsidR="00287E92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выдачи (направления) документов, являющихся результатом предоставления муниципальной услуги, - </w:t>
      </w:r>
      <w:r w:rsidR="0028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 рабочих дней со дня принятия решения, предусмотренного пунктом 11 настоящего административного регламента.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835A53" w:rsidRPr="0061052E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031BF0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5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031BF0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031BF0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87E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Едином и региональном портал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2CD" w:rsidRPr="00031BF0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48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Par137"/>
      <w:bookmarkEnd w:id="9"/>
      <w:r w:rsidRPr="00C92AED">
        <w:rPr>
          <w:rFonts w:ascii="Times New Roman" w:eastAsia="Calibri" w:hAnsi="Times New Roman" w:cs="Times New Roman"/>
          <w:sz w:val="24"/>
          <w:szCs w:val="24"/>
        </w:rPr>
        <w:t>1</w:t>
      </w:r>
      <w:r w:rsidR="00287E92">
        <w:rPr>
          <w:rFonts w:ascii="Times New Roman" w:eastAsia="Calibri" w:hAnsi="Times New Roman" w:cs="Times New Roman"/>
          <w:sz w:val="24"/>
          <w:szCs w:val="24"/>
        </w:rPr>
        <w:t>4</w:t>
      </w: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. Исчерпывающий перечень документов, необходимых для </w:t>
      </w:r>
      <w:r w:rsidR="00E00B50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, которые заявитель должен представить самостоятельно: </w:t>
      </w:r>
    </w:p>
    <w:p w:rsidR="00287E92" w:rsidRDefault="00287E92" w:rsidP="007F47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87E92">
        <w:rPr>
          <w:rFonts w:ascii="Times New Roman" w:eastAsia="Calibri" w:hAnsi="Times New Roman" w:cs="Times New Roman"/>
          <w:sz w:val="24"/>
          <w:szCs w:val="24"/>
        </w:rPr>
        <w:t>1) заявление о выдаче разрешения на использование земель или земельного участка (далее также – заявление, заявление о предоставлении муниципальной услуги)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287E92" w:rsidRPr="00287E92" w:rsidRDefault="00287E92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87E92">
        <w:rPr>
          <w:rFonts w:ascii="Times New Roman" w:eastAsia="Calibri" w:hAnsi="Times New Roman" w:cs="Times New Roman"/>
          <w:sz w:val="24"/>
          <w:szCs w:val="24"/>
        </w:rPr>
        <w:t>2)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287E92" w:rsidRPr="00287E92" w:rsidRDefault="00287E92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87E92">
        <w:rPr>
          <w:rFonts w:ascii="Times New Roman" w:eastAsia="Calibri" w:hAnsi="Times New Roman" w:cs="Times New Roman"/>
          <w:sz w:val="24"/>
          <w:szCs w:val="24"/>
        </w:rPr>
        <w:t xml:space="preserve">3)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– в случае, если планируется использовать земли или часть земельного участка </w:t>
      </w:r>
      <w:r w:rsidRPr="00287E92">
        <w:rPr>
          <w:rFonts w:ascii="Times New Roman" w:eastAsia="Calibri" w:hAnsi="Times New Roman" w:cs="Times New Roman"/>
          <w:sz w:val="24"/>
          <w:szCs w:val="24"/>
        </w:rPr>
        <w:br/>
        <w:t>(с использованием системы координат, применяемой при ведении Единого государственного реестра недвижимости).</w:t>
      </w:r>
    </w:p>
    <w:p w:rsidR="007F4733" w:rsidRPr="007F4733" w:rsidRDefault="007F4733" w:rsidP="007F47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F4733">
        <w:rPr>
          <w:rFonts w:ascii="Times New Roman" w:eastAsia="Calibri" w:hAnsi="Times New Roman" w:cs="Times New Roman"/>
          <w:sz w:val="24"/>
          <w:szCs w:val="24"/>
        </w:rPr>
        <w:t>1</w:t>
      </w:r>
      <w:r w:rsidR="00287E92">
        <w:rPr>
          <w:rFonts w:ascii="Times New Roman" w:eastAsia="Calibri" w:hAnsi="Times New Roman" w:cs="Times New Roman"/>
          <w:sz w:val="24"/>
          <w:szCs w:val="24"/>
        </w:rPr>
        <w:t>5</w:t>
      </w:r>
      <w:r w:rsidRPr="007F4733">
        <w:rPr>
          <w:rFonts w:ascii="Times New Roman" w:eastAsia="Calibri" w:hAnsi="Times New Roman" w:cs="Times New Roman"/>
          <w:sz w:val="24"/>
          <w:szCs w:val="24"/>
        </w:rPr>
        <w:t>.</w:t>
      </w:r>
      <w:r w:rsidRPr="007F4733">
        <w:rPr>
          <w:rFonts w:ascii="Times New Roman" w:eastAsia="Calibri" w:hAnsi="Times New Roman" w:cs="Times New Roman"/>
          <w:sz w:val="24"/>
          <w:szCs w:val="24"/>
        </w:rPr>
        <w:tab/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:rsidR="00287E92" w:rsidRPr="00287E92" w:rsidRDefault="00287E92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i/>
          <w:sz w:val="24"/>
          <w:szCs w:val="24"/>
        </w:rPr>
      </w:pPr>
      <w:r w:rsidRPr="00287E92">
        <w:rPr>
          <w:rFonts w:ascii="Times New Roman" w:eastAsia="Calibri" w:hAnsi="Times New Roman" w:cs="Times New Roman"/>
          <w:sz w:val="24"/>
          <w:szCs w:val="24"/>
        </w:rPr>
        <w:t xml:space="preserve">1) выписка из Единого государственного реестра недвижимости об объекте недвижимости (об испрашиваемом земельном участке); </w:t>
      </w:r>
    </w:p>
    <w:p w:rsidR="00287E92" w:rsidRPr="00287E92" w:rsidRDefault="00287E92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7E92">
        <w:rPr>
          <w:rFonts w:ascii="Times New Roman" w:eastAsia="Calibri" w:hAnsi="Times New Roman" w:cs="Times New Roman"/>
          <w:sz w:val="24"/>
          <w:szCs w:val="24"/>
        </w:rPr>
        <w:t>2) копия лицензии, удостоверяющей право проведения работ по геологическому изучению недр (в случае, если заявление подается в целях осуществления геологического изучения недр);</w:t>
      </w:r>
      <w:r w:rsidRPr="00287E9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287E92" w:rsidRPr="00287E92" w:rsidRDefault="00287E92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87E92">
        <w:rPr>
          <w:rFonts w:ascii="Times New Roman" w:eastAsia="Calibri" w:hAnsi="Times New Roman" w:cs="Times New Roman"/>
          <w:sz w:val="24"/>
          <w:szCs w:val="24"/>
        </w:rPr>
        <w:t>3) документы, подтверждающие основания для использования земель или земельного участка в целях, предусмотренных пунктом 1 статьи 39.34 Земельного кодекса Российской Федерации, а именно:</w:t>
      </w:r>
    </w:p>
    <w:p w:rsidR="00287E92" w:rsidRPr="00287E92" w:rsidRDefault="003738E3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87E92" w:rsidRPr="00287E92">
        <w:rPr>
          <w:rFonts w:ascii="Times New Roman" w:eastAsia="Calibri" w:hAnsi="Times New Roman" w:cs="Times New Roman"/>
          <w:sz w:val="24"/>
          <w:szCs w:val="24"/>
        </w:rPr>
        <w:t>в целях проведения инженерных изысканий либо капитального или текущего ремонта линейного объекта на срок не более одного года;</w:t>
      </w:r>
    </w:p>
    <w:p w:rsidR="00287E92" w:rsidRPr="00287E92" w:rsidRDefault="003738E3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87E92" w:rsidRPr="00287E92">
        <w:rPr>
          <w:rFonts w:ascii="Times New Roman" w:eastAsia="Calibri" w:hAnsi="Times New Roman" w:cs="Times New Roman"/>
          <w:sz w:val="24"/>
          <w:szCs w:val="24"/>
        </w:rPr>
        <w:t xml:space="preserve">в целях строительства временных или вспомогательных сооружений (включая </w:t>
      </w:r>
      <w:r w:rsidR="00287E92" w:rsidRPr="00287E92">
        <w:rPr>
          <w:rFonts w:ascii="Times New Roman" w:eastAsia="Calibri" w:hAnsi="Times New Roman" w:cs="Times New Roman"/>
          <w:sz w:val="24"/>
          <w:szCs w:val="24"/>
        </w:rPr>
        <w:lastRenderedPageBreak/>
        <w:t>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287E92" w:rsidRPr="00287E92" w:rsidRDefault="003738E3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87E92" w:rsidRPr="00287E92">
        <w:rPr>
          <w:rFonts w:ascii="Times New Roman" w:eastAsia="Calibri" w:hAnsi="Times New Roman" w:cs="Times New Roman"/>
          <w:sz w:val="24"/>
          <w:szCs w:val="24"/>
        </w:rPr>
        <w:t>в целях осуществления геологического изучения недр на срок действия соответствующей лицензии;</w:t>
      </w:r>
    </w:p>
    <w:p w:rsidR="00287E92" w:rsidRPr="00287E92" w:rsidRDefault="003738E3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87E92" w:rsidRPr="00287E92">
        <w:rPr>
          <w:rFonts w:ascii="Times New Roman" w:eastAsia="Calibri" w:hAnsi="Times New Roman" w:cs="Times New Roman"/>
          <w:sz w:val="24"/>
          <w:szCs w:val="24"/>
        </w:rPr>
        <w:t>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их общинам без ограничения срока.</w:t>
      </w:r>
    </w:p>
    <w:p w:rsidR="00287E92" w:rsidRPr="00287E92" w:rsidRDefault="00287E92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87E92">
        <w:rPr>
          <w:rFonts w:ascii="Times New Roman" w:eastAsia="Calibri" w:hAnsi="Times New Roman" w:cs="Times New Roman"/>
          <w:sz w:val="24"/>
          <w:szCs w:val="24"/>
        </w:rPr>
        <w:t xml:space="preserve">Документы, указанные в настоящем пункте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287E92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 (их копии, сведения, содержащиеся в них) </w:t>
      </w:r>
      <w:r>
        <w:rPr>
          <w:rFonts w:ascii="Times New Roman" w:eastAsia="Calibri" w:hAnsi="Times New Roman" w:cs="Times New Roman"/>
          <w:sz w:val="24"/>
          <w:szCs w:val="24"/>
        </w:rPr>
        <w:t>Департамент</w:t>
      </w:r>
      <w:r w:rsidRPr="00287E92">
        <w:rPr>
          <w:rFonts w:ascii="Times New Roman" w:eastAsia="Calibri" w:hAnsi="Times New Roman" w:cs="Times New Roman"/>
          <w:sz w:val="24"/>
          <w:szCs w:val="24"/>
        </w:rPr>
        <w:t xml:space="preserve"> запрашивает  в </w:t>
      </w:r>
      <w:r w:rsidR="00132331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132331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органах </w:t>
      </w:r>
      <w:r w:rsidR="00132331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132331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132331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</w:t>
      </w:r>
      <w:r w:rsidRPr="00287E92">
        <w:rPr>
          <w:rFonts w:ascii="Times New Roman" w:eastAsia="Calibri" w:hAnsi="Times New Roman" w:cs="Times New Roman"/>
          <w:sz w:val="24"/>
          <w:szCs w:val="24"/>
        </w:rPr>
        <w:t xml:space="preserve">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 </w:t>
      </w:r>
      <w:r w:rsidR="00132331">
        <w:rPr>
          <w:rFonts w:ascii="Times New Roman" w:eastAsia="Calibri" w:hAnsi="Times New Roman" w:cs="Times New Roman"/>
          <w:sz w:val="24"/>
          <w:szCs w:val="24"/>
        </w:rPr>
        <w:t>Данные</w:t>
      </w:r>
      <w:r w:rsidRPr="00287E92">
        <w:rPr>
          <w:rFonts w:ascii="Times New Roman" w:eastAsia="Calibri" w:hAnsi="Times New Roman" w:cs="Times New Roman"/>
          <w:sz w:val="24"/>
          <w:szCs w:val="24"/>
        </w:rPr>
        <w:t xml:space="preserve"> документы могут быть представлены заявителем по собственной инициативе. </w:t>
      </w:r>
    </w:p>
    <w:p w:rsidR="00E02329" w:rsidRPr="007F4733" w:rsidRDefault="00E02329" w:rsidP="00E02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F4733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2C754D" w:rsidRPr="00DD3A1D" w:rsidRDefault="00DD3A1D" w:rsidP="00DD3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Calibri" w:hAnsi="Times New Roman" w:cs="Times New Roman"/>
          <w:sz w:val="24"/>
          <w:szCs w:val="24"/>
        </w:rPr>
        <w:t>1</w:t>
      </w:r>
      <w:r w:rsidR="00132331">
        <w:rPr>
          <w:rFonts w:ascii="Times New Roman" w:eastAsia="Calibri" w:hAnsi="Times New Roman" w:cs="Times New Roman"/>
          <w:sz w:val="24"/>
          <w:szCs w:val="24"/>
        </w:rPr>
        <w:t>6</w:t>
      </w:r>
      <w:r w:rsidRPr="00DD3A1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получения заявителем документов, указанных в пункт</w:t>
      </w:r>
      <w:r w:rsidR="00E00B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A53982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регламента: </w:t>
      </w:r>
    </w:p>
    <w:p w:rsidR="002C754D" w:rsidRPr="00DD3A1D" w:rsidRDefault="001323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заявитель может получить: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специалиста Отдела;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работника МФЦ;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2F1612" w:rsidRDefault="00132331" w:rsidP="0013233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10" w:name="sub_3159"/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Документ, предусмотренный подпунктом 3 пункта  14 настоящего административного регламента, заявитель вправе получить, обратившись в </w:t>
      </w:r>
      <w:r w:rsidRPr="001323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организацию, специализирующуюся на подготовке схем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32331" w:rsidRPr="00132331" w:rsidRDefault="00132331" w:rsidP="0013233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указанный в подпункте 1 пункта 15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заявитель вправе получить, обратившись в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</w:t>
      </w:r>
      <w:proofErr w:type="spellStart"/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информация о местонахождении, контактах и графике работы которой содержится на ее официальном сайте, указанном в пункте 6 настоящего административного регламента.</w:t>
      </w:r>
    </w:p>
    <w:p w:rsidR="00132331" w:rsidRPr="00132331" w:rsidRDefault="00132331" w:rsidP="0013233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указанный в подпункте 2 пункта 15 настоящего административного регламента заявитель вправе получить, обратившись в орган, выдавший лицензию на право проведения работ по геологическому изучению недр (</w:t>
      </w:r>
      <w:proofErr w:type="spellStart"/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Роснедра</w:t>
      </w:r>
      <w:proofErr w:type="spellEnd"/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</w:t>
      </w:r>
      <w:proofErr w:type="spellStart"/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Депнедра</w:t>
      </w:r>
      <w:proofErr w:type="spellEnd"/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природных ресурсов Югры), информация о местонахождении, контактах и графике работы такого органа содержится на его официальном сайте, указанном в пункте 6 настоящего административного регламента.</w:t>
      </w:r>
      <w:proofErr w:type="gramEnd"/>
    </w:p>
    <w:p w:rsidR="00132331" w:rsidRPr="00132331" w:rsidRDefault="00132331" w:rsidP="0013233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DF7" w:rsidRPr="00DD3A1D" w:rsidRDefault="00207DF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</w:t>
      </w:r>
    </w:p>
    <w:bookmarkEnd w:id="10"/>
    <w:p w:rsidR="00207DF7" w:rsidRPr="00DD3A1D" w:rsidRDefault="00207DF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207DF7" w:rsidRPr="007F788D" w:rsidRDefault="00207DF7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91450" w:rsidRPr="00391450" w:rsidRDefault="002F1612" w:rsidP="0039145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7DF7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91450"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 о пред</w:t>
      </w:r>
      <w:r w:rsid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оставлении муниципальной услуги подается </w:t>
      </w:r>
      <w:r w:rsidR="00004E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приведенной в приложении 1 к</w:t>
      </w:r>
      <w:r w:rsid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настоящему</w:t>
      </w:r>
      <w:r w:rsidR="0000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административному регламенту, либо в</w:t>
      </w:r>
      <w:r w:rsid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свободной форме</w:t>
      </w:r>
      <w:r w:rsidR="0000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следующих сведений</w:t>
      </w:r>
      <w:r w:rsidR="00391450"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1450" w:rsidRPr="00391450" w:rsidRDefault="006646F5" w:rsidP="0039145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1450"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(при наличии) отчество, место жительства заявителя и реквизиты документа, удостоверяющего его личность, – в  случае, если заявление подается физическим лицом;</w:t>
      </w:r>
    </w:p>
    <w:p w:rsidR="00391450" w:rsidRPr="00391450" w:rsidRDefault="006646F5" w:rsidP="0039145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1450"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– в случае, если заявление подается юридическим лицом;</w:t>
      </w:r>
    </w:p>
    <w:p w:rsidR="00391450" w:rsidRPr="00391450" w:rsidRDefault="006646F5" w:rsidP="0039145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391450"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(при наличии) отчество представителя заявителя и реквизиты документа, подтверждающего его полномочия, – в случае, если заявление подается представителем заявителя;</w:t>
      </w:r>
    </w:p>
    <w:p w:rsidR="00391450" w:rsidRPr="00391450" w:rsidRDefault="006646F5" w:rsidP="0039145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1450"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адрес, адрес электронной почты, номер телефона для связи с заявителем или представителем заявителя;</w:t>
      </w:r>
    </w:p>
    <w:p w:rsidR="00391450" w:rsidRPr="00391450" w:rsidRDefault="006646F5" w:rsidP="0039145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1450"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предполагаемые цели использования земель или земельного участка в соответствии с пунктом 1 статьи 39.34 Земельного кодекса Российской Федерации;</w:t>
      </w:r>
    </w:p>
    <w:p w:rsidR="00391450" w:rsidRPr="00391450" w:rsidRDefault="006646F5" w:rsidP="0039145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1450"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 – в случае, если планируется использование всего земельного участка или его части;</w:t>
      </w:r>
    </w:p>
    <w:p w:rsidR="00391450" w:rsidRDefault="006646F5" w:rsidP="0039145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1450"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</w:t>
      </w:r>
      <w:r w:rsidR="00004E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1450" w:rsidRDefault="00391450" w:rsidP="00DC0A6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6E2" w:rsidRPr="00DC0A61" w:rsidRDefault="00215508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заявителем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</w:p>
    <w:p w:rsidR="007046E2" w:rsidRPr="00DC0A61" w:rsidRDefault="007046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508" w:rsidRPr="00DC0A61" w:rsidRDefault="00004EE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выбору заявителя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представляется одним из следующих способов: </w:t>
      </w:r>
    </w:p>
    <w:p w:rsidR="00215508" w:rsidRPr="00DC0A61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в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Департамент, Отдел;</w:t>
      </w:r>
    </w:p>
    <w:p w:rsidR="00215508" w:rsidRPr="00DC0A61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МФЦ;</w:t>
      </w:r>
    </w:p>
    <w:p w:rsidR="00004EEF" w:rsidRPr="00DC0A61" w:rsidRDefault="00215508" w:rsidP="00004EE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почтовой связи в Департамент</w:t>
      </w:r>
      <w:r w:rsidR="00004E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60B2" w:rsidRPr="00004EEF" w:rsidRDefault="00004EE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E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заявления лично заявителю выдается расписка в приеме документов с указанием перечня представленных заявителем документов, даты и времени получения</w:t>
      </w:r>
      <w:r w:rsid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</w:t>
      </w:r>
      <w:r w:rsidR="003C100C" w:rsidRPr="00004E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3C100C" w:rsidRPr="0000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 </w:t>
      </w:r>
      <w:r w:rsid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а</w:t>
      </w:r>
      <w:r w:rsidR="003C100C" w:rsidRPr="00004EE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</w:t>
      </w:r>
      <w:r w:rsid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04E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4EEF" w:rsidRDefault="00004E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DC0A61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DC0A61" w:rsidRDefault="003C100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1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1"/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DC0A61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DC0A61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3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2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1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2"/>
      <w:bookmarkEnd w:id="13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3"/>
      <w:bookmarkEnd w:id="14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4"/>
      <w:bookmarkEnd w:id="15"/>
      <w:proofErr w:type="gramStart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="006602AD" w:rsidRPr="00DC0A61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1.1 статьи 16</w:t>
        </w:r>
      </w:hyperlink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000CAA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</w:t>
      </w:r>
      <w:r w:rsidR="00000CAA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неудобства.</w:t>
      </w:r>
    </w:p>
    <w:bookmarkEnd w:id="16"/>
    <w:p w:rsidR="00215508" w:rsidRPr="007F788D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DC0A61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DC0A61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00C" w:rsidRPr="003C100C" w:rsidRDefault="00A53982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6107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7F788D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DC0A61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DC0A61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DC0A61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приостановления 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3C100C" w:rsidRPr="003C100C" w:rsidRDefault="001E6107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85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17" w:name="sub_511104"/>
      <w:r w:rsidR="003C100C"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предоставлении муниципальной услуги в соответствии с пунктом 7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</w:t>
      </w:r>
      <w:r w:rsid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="003C100C"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2014 № 1244 (далее – Правила):</w:t>
      </w:r>
    </w:p>
    <w:p w:rsidR="003C100C" w:rsidRPr="003C100C" w:rsidRDefault="003C100C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 подано с нарушением требований, установленных пунктами 3, 4 Правил, а именно:</w:t>
      </w:r>
    </w:p>
    <w:p w:rsidR="003C100C" w:rsidRPr="003C100C" w:rsidRDefault="003C100C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заявителем не предоставлены документы, указанные в пункте 14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3C100C" w:rsidRPr="003C100C" w:rsidRDefault="003C100C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не содержит сведения, указанные в 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настоящего а</w:t>
      </w: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регламента; </w:t>
      </w:r>
    </w:p>
    <w:p w:rsidR="003C100C" w:rsidRPr="003C100C" w:rsidRDefault="003C100C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3C100C" w:rsidRPr="003C100C" w:rsidRDefault="003C100C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E21B1B" w:rsidRPr="00E21B1B" w:rsidRDefault="00E21B1B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7"/>
    <w:p w:rsidR="001E6107" w:rsidRPr="003C100C" w:rsidRDefault="001E6107" w:rsidP="002A2F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услуг, необходимых и обязательных для предоставления </w:t>
      </w:r>
    </w:p>
    <w:p w:rsidR="001E6107" w:rsidRPr="003C100C" w:rsidRDefault="001E6107" w:rsidP="002A2F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="00074790"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сведения о документе (документах), выдаваемом (выдаваемых)  организациями, участвующими в предоставлении муниципальной услуги</w:t>
      </w:r>
      <w:proofErr w:type="gramEnd"/>
    </w:p>
    <w:p w:rsidR="001E6107" w:rsidRPr="009E3529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ru-RU"/>
        </w:rPr>
      </w:pPr>
    </w:p>
    <w:p w:rsidR="00074790" w:rsidRDefault="003C100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Услугой, необходимой и обязательной для предоставления муниципальной услуги, является выдача схемы границ предполагаемых к использованию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недвижимости).</w:t>
      </w:r>
    </w:p>
    <w:p w:rsidR="003C100C" w:rsidRPr="003C100C" w:rsidRDefault="003C100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789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не предусмотрено законодательством Российской Федерации и Ханты-</w:t>
      </w:r>
    </w:p>
    <w:p w:rsidR="00074790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Мансийского автономного округ</w:t>
      </w:r>
      <w:proofErr w:type="gramStart"/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Югры.</w:t>
      </w:r>
    </w:p>
    <w:p w:rsidR="003C100C" w:rsidRPr="00DB6C43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51143F" w:rsidRPr="003C100C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43F" w:rsidRPr="00F07865" w:rsidRDefault="0051143F" w:rsidP="005114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25. </w:t>
      </w:r>
      <w:r w:rsidRPr="00F078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Порядок и размер платы за предоставление услуги, указанной в </w:t>
      </w:r>
      <w:hyperlink w:anchor="sub_251" w:history="1">
        <w:r w:rsidRPr="0051143F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пункте 23</w:t>
        </w:r>
      </w:hyperlink>
      <w:r w:rsidRPr="00F078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определяется организацией, специализирующиеся на подготовке схем границ предполагаемых к использованию земель или части земельного участка на кадастровом плане территории, и осуществляется за счет средств заявителя.</w:t>
      </w:r>
    </w:p>
    <w:p w:rsidR="003C100C" w:rsidRPr="007F788D" w:rsidRDefault="003C100C" w:rsidP="003C1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DB6C43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DB6C43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1143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DB6C43"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90733" w:rsidRPr="00CB1E4F" w:rsidRDefault="00B90733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CB1E4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CB1E4F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1143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B1E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обращения, поступившие в адрес Департамента, подлежат обязательной регистрации специалистом Департамента, ответственным за делопроизводство, в электронном документообороте в день поступления обращения в Департамент.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Департамент или Отдел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Департамента, ответственным за делопроизводство, в электронном документообороте в течение 15 минут.</w:t>
      </w:r>
    </w:p>
    <w:p w:rsidR="0051143F" w:rsidRPr="0051143F" w:rsidRDefault="0051143F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51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в МФЦ осуществляется в соответствии с регламентом работы МФЦ.</w:t>
      </w:r>
    </w:p>
    <w:p w:rsidR="00B90733" w:rsidRPr="00CB1E4F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CB1E4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CB1E4F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3302C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1257C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8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74790" w:rsidRPr="007F788D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CB1E4F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7F788D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3302C7" w:rsidRDefault="003302C7" w:rsidP="00330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A73165" w:rsidRPr="00330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услуги, о ходе предоставления муниципальной услуги;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35443A" w:rsidRPr="003544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35443A" w:rsidRDefault="00A73165" w:rsidP="0035443A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4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73165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специалист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сроков предоставления муниципальной услуги;</w:t>
      </w:r>
    </w:p>
    <w:p w:rsidR="00A73165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803D6C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Департамента, Отдела,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7F788D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CB1E4F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CB1E4F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CB1E4F" w:rsidRDefault="004123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5443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1303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03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МФЦ предоставляет муниципальную услугу по принципу «одного окна», при этом взаимодействие с Департаментом, Отделом происходит без участия заявителя, в соответствии с нормативными правовыми актами и соглашением о взаимодействии Департамента с МФЦ.</w:t>
      </w:r>
    </w:p>
    <w:p w:rsidR="00803D6C" w:rsidRPr="00CB1E4F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CB1E4F" w:rsidRDefault="00C130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CB1E4F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3544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пакета документов</w:t>
      </w:r>
      <w:r w:rsidR="001F57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пунктом 14 настоящего административного регламента,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передача в Департамент;</w:t>
      </w: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CB1E4F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544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1D4E71" w:rsidRPr="00CB1E4F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услуги;</w:t>
      </w:r>
    </w:p>
    <w:p w:rsidR="001D4E71" w:rsidRPr="00CB1E4F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  <w:r w:rsidR="00C64580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должностного лица либо муниципального служащего.</w:t>
      </w:r>
    </w:p>
    <w:p w:rsidR="00C64580" w:rsidRPr="007F788D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CB1E4F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CB1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CB1E4F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CB1E4F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7F788D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CF2CD3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услуги включает в себя следующие этапы и административные процедуры:</w:t>
      </w:r>
    </w:p>
    <w:p w:rsidR="00C64580" w:rsidRPr="00CF2CD3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73222D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и регистрация 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46673A" w:rsidRPr="00CF2CD3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4580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и направление межведомственных запросов в </w:t>
      </w:r>
      <w:r w:rsidR="0046673A"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A065CA"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6673A"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участвующ</w:t>
      </w:r>
      <w:r w:rsid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услуги;</w:t>
      </w:r>
    </w:p>
    <w:p w:rsidR="00CF2CD3" w:rsidRPr="00CF2CD3" w:rsidRDefault="000D7DD1" w:rsidP="00CF2CD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C64580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F2CD3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CF2CD3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принятие решения о предоставлении или об отказе в предоставлении муниципальной услуги;</w:t>
      </w:r>
    </w:p>
    <w:p w:rsidR="00C64580" w:rsidRPr="00CF2CD3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64580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выдача (направление) заявителю документов, являющихся результатом предоставления муниципальной услуги.</w:t>
      </w:r>
    </w:p>
    <w:p w:rsidR="00C64580" w:rsidRPr="007F788D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CF2CD3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32"/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18"/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в Департамент или МФЦ.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и регистрацию 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представленного заявителем лично либо поступившего по почте в адрес Департамента – специалист Департамента, ответственный за делопроизводство;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и регистрацию 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 - работник МФЦ.</w:t>
      </w:r>
    </w:p>
    <w:p w:rsidR="005141AE" w:rsidRDefault="00A240FA" w:rsidP="005141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5141AE" w:rsidRDefault="005141AE" w:rsidP="005141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40F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B92B0E" w:rsidRP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A240F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(продолжительность и (или) максимальный срок их выполнения - 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течение 1 рабочего дня с момента поступления в</w:t>
      </w:r>
      <w:r w:rsidR="00A240F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40F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личном обращении заявителя - 15 минут с момента получения заявления о предо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ставлении муниципальной услуги);</w:t>
      </w:r>
    </w:p>
    <w:p w:rsidR="005141AE" w:rsidRPr="005141AE" w:rsidRDefault="005141AE" w:rsidP="005141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рием и регистрация заявления в МФЦ осуществляется в соответствии с его регламентом работы.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предоставлении муниципальной услуги, поступившее в МФЦ, передается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срок, установленный соглашением между МФЦ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приеме и регистрации 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наличие 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предусмотренных пунктом 1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процедуры: зарегистрированное 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914B92" w:rsidRPr="00CF2CD3" w:rsidRDefault="00914B9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регистрации 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фиксируется в электронном документообороте с проставлением отметки о регистрации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CF2CD3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033"/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в </w:t>
      </w:r>
      <w:r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A065CA"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</w:t>
      </w:r>
    </w:p>
    <w:bookmarkEnd w:id="19"/>
    <w:p w:rsidR="00A240FA" w:rsidRPr="00CF2CD3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участвующи</w:t>
      </w:r>
      <w:r w:rsid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</w:p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0145CB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зарегистрированного </w:t>
      </w:r>
      <w:r w:rsidR="000145CB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специалисту Отдела.</w:t>
      </w:r>
    </w:p>
    <w:p w:rsidR="00A240FA" w:rsidRPr="000145CB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 специалист Отдел</w:t>
      </w:r>
      <w:r w:rsidR="0046673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673A" w:rsidRPr="000145CB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5141AE" w:rsidRPr="005141AE" w:rsidRDefault="005141AE" w:rsidP="005141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представленных документов на соответствие перечню, указанному в пункте 15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регламента; при отсутствии документов, которые могут быть представлены заявителем по собственной инициативе – формирование и направление межведомственных запросов – в 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</w:t>
      </w:r>
      <w:r w:rsidR="003A727A"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C47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5141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поступления зарегистрированного заявления к специалисту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41AE" w:rsidRPr="005141AE" w:rsidRDefault="005141AE" w:rsidP="005141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145CB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олучение ответ</w:t>
      </w:r>
      <w:r w:rsidR="0015492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</w:t>
      </w:r>
      <w:r w:rsid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родолжительность и (или) максимальный срок выполнения административного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</w:t>
      </w:r>
      <w:r w:rsidRPr="001C47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5141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момента поступления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межведомственных запросов</w:t>
      </w:r>
      <w:r w:rsidR="0036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органы власти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A727A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направлении межведомственного запроса: </w:t>
      </w:r>
      <w:r w:rsidR="003A727A" w:rsidRPr="003A7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заявителем документов, которые он вправе представить по собственной инициативе, указанных в пункте 15 </w:t>
      </w:r>
      <w:r w:rsidR="003A7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3A727A" w:rsidRPr="003A727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 w:rsidR="003A72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254357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административной процедуры: 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запросы.</w:t>
      </w:r>
    </w:p>
    <w:p w:rsidR="0046673A" w:rsidRPr="00254357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 фиксации результата административной процедуры:</w:t>
      </w:r>
      <w:r w:rsidR="003A7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тветы на межведомственный запрос регистрируются в </w:t>
      </w:r>
      <w:r w:rsidR="008005C8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электронном 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журнале </w:t>
      </w:r>
      <w:r w:rsidR="00FD2707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электронном журнале </w:t>
      </w:r>
      <w:r w:rsidR="008005C8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исполнения регламентов</w:t>
      </w:r>
      <w:r w:rsidR="004931CC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0FA" w:rsidRPr="007F788D" w:rsidRDefault="004931C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F788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A240FA" w:rsidRDefault="00494BA7" w:rsidP="0025435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254357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принятие решения о предоставлении или об отказе в предоставлении муниципальной услуги</w:t>
      </w:r>
    </w:p>
    <w:p w:rsidR="00254357" w:rsidRPr="007F788D" w:rsidRDefault="00254357" w:rsidP="0025435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254357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94BA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специалисту Отдела зарегистрированного заявления о предоставлении муниципальной услуги</w:t>
      </w:r>
      <w:r w:rsidR="00494BA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прилагаемых к нему документов, ответов на межведомственные запросы (в случае их направления)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254357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301ABE" w:rsidRPr="00301ABE" w:rsidRDefault="00301ABE" w:rsidP="00301AB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AB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рассмотрение документов, необходимых для предоставления муниципальной услуги и оформление документов, являющихся результатом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Отдела;</w:t>
      </w:r>
    </w:p>
    <w:p w:rsidR="00301ABE" w:rsidRPr="00301ABE" w:rsidRDefault="00301ABE" w:rsidP="00301AB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AB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подписание решения о предоставлении муниципальной услуги - глава города Югорска либо лицо, его замещающее;</w:t>
      </w:r>
    </w:p>
    <w:p w:rsidR="00301ABE" w:rsidRPr="00301ABE" w:rsidRDefault="00301ABE" w:rsidP="00301AB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AB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подписание решения об отказе в предоставлении муниципальной услуги - директор Департамента либо лицо, его замещающее;</w:t>
      </w:r>
    </w:p>
    <w:p w:rsidR="00301ABE" w:rsidRPr="00301ABE" w:rsidRDefault="00301ABE" w:rsidP="00301AB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AB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подписанного главой города Югорска решения о предоставлении муниципальной услуги - специалист отдела документационного и архивного обеспечения администрации города Югорска, ответственный за делопроизводство;</w:t>
      </w:r>
    </w:p>
    <w:p w:rsidR="00301ABE" w:rsidRPr="00301ABE" w:rsidRDefault="00301ABE" w:rsidP="00301AB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AB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подписанного директором Департамента решения об отказе в предоставлении муниципальной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 - специалист Департамента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1C47A4" w:rsidRPr="001C47A4" w:rsidRDefault="001C47A4" w:rsidP="001C47A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рассмотрение документов, необходимых для предоставления муниципальной услуги, и оформление документов, являющихся результатом предоставления муниципальной услуги (продолжительность и (или) максимальный срок выполнения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рабочих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поступления в Департамент зарегистрированного заявления о предоставлении муниципальной услуги, либо ответов на межведомственные запросы);</w:t>
      </w:r>
    </w:p>
    <w:p w:rsidR="001C47A4" w:rsidRPr="001C47A4" w:rsidRDefault="001C47A4" w:rsidP="001C47A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рабочих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рассмотрения заявления о предоставлении муниципальной услуги и оформления документов, являющихся результатом предоставления муниципальной услуги);</w:t>
      </w:r>
    </w:p>
    <w:p w:rsidR="001C47A4" w:rsidRPr="001C47A4" w:rsidRDefault="001C47A4" w:rsidP="001C47A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регистрация документов, являющихся результатом предоставления муниципальной услуги (продолжительность и (или) максимальный срок выполнения -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рабочего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их подписания главой города Югорска, директором Департамента, либо лицами, их замещающими).</w:t>
      </w:r>
    </w:p>
    <w:p w:rsidR="001C47A4" w:rsidRPr="001C47A4" w:rsidRDefault="001C47A4" w:rsidP="001C47A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услуги, указанных в пункте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</w:t>
      </w:r>
      <w:r w:rsidR="00426B16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9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зарегистрированное решение о предоставлении муниципальной услуги</w:t>
      </w:r>
      <w:r w:rsidR="00AE4B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</w:t>
      </w:r>
      <w:r w:rsidR="00EA09F2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426B16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</w:t>
      </w:r>
      <w:r w:rsid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26B16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1C47A4" w:rsidRPr="001C47A4" w:rsidRDefault="001C47A4" w:rsidP="001C47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1035"/>
      <w:r w:rsidRPr="001C47A4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решение о предоставлении муниципальной услуги регистрируется в журнале регистрации постановлений администрации города Югорска;</w:t>
      </w:r>
    </w:p>
    <w:p w:rsidR="001C47A4" w:rsidRPr="001C47A4" w:rsidRDefault="001C47A4" w:rsidP="001C47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C47A4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решение об отказе в предоставлении муниципальной услуги регистрируется в журнале регистрации исходящих документов Департамента.</w:t>
      </w:r>
    </w:p>
    <w:p w:rsidR="001C47A4" w:rsidRDefault="001C47A4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2329CC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</w:t>
      </w:r>
    </w:p>
    <w:bookmarkEnd w:id="20"/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2329CC" w:rsidRDefault="00841F9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240FA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="00A240FA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работнику МФЦ.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документов, являющихся результатом предоставления муниципальной услуги, заявителю почтой - специалист Департамента</w:t>
      </w:r>
      <w:r w:rsidR="00841F9D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делопроизводство;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- специалист Отдел</w:t>
      </w:r>
      <w:r w:rsidR="00D40055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документов, являющихся результатом предоставления муниципальной услуги, в МФЦ - работник МФЦ.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направление (выдача)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</w:t>
      </w:r>
      <w:r w:rsidR="002329CC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A09F2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</w:t>
      </w:r>
      <w:r w:rsid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93081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B93081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B93081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</w:t>
      </w:r>
      <w:r w:rsidR="002329CC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</w:t>
      </w:r>
      <w:r w:rsidR="002329CC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 результатом предоставления муниципальной услуги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 выданные (направленные) заявителю документы, являющиеся результатом предоставления</w:t>
      </w:r>
      <w:r w:rsid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услуги, нарочно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адресу, указанному в заявлении, либо через МФЦ.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B84169" w:rsidRPr="00B84169" w:rsidRDefault="00B84169" w:rsidP="00B8416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 на втором экземпляре документа;</w:t>
      </w:r>
    </w:p>
    <w:p w:rsidR="00B84169" w:rsidRPr="00B84169" w:rsidRDefault="00B84169" w:rsidP="00B8416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B84169" w:rsidRPr="00B84169" w:rsidRDefault="00B84169" w:rsidP="00B8416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документа, являющегося результатом предоставления муниципальной услуги, в МФЦ, запись о выдаче документа заявителю отображается в соответствии с порядком ведения</w:t>
      </w:r>
      <w:r w:rsidRPr="00B841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документооборота, принятым в МФЦ.</w:t>
      </w:r>
    </w:p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B5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Отдела и заместителем директора Департамента.</w:t>
      </w:r>
    </w:p>
    <w:p w:rsidR="00B84169" w:rsidRPr="007B5D7F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7B5D7F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7F788D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0EE4" w:rsidRDefault="00693887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070EE4"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70EE4"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– плановые, внеплановые проверки, проверки) в соответствии с решением</w:t>
      </w:r>
      <w:r w:rsid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Департамента либо лица его замещающего.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 проведения плановых проверок </w:t>
      </w:r>
      <w:r w:rsid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раз в квартал.</w:t>
      </w:r>
    </w:p>
    <w:p w:rsidR="00070EE4" w:rsidRPr="00070EE4" w:rsidRDefault="00070EE4" w:rsidP="0007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выявления нарушени</w:t>
      </w:r>
      <w:r w:rsid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0E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Отдела</w:t>
      </w:r>
      <w:r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</w:t>
      </w:r>
      <w:r w:rsid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либо поступления жалобы заявителя на </w:t>
      </w:r>
      <w:r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решения или действия (бездействие) </w:t>
      </w:r>
      <w:r w:rsid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должностных лиц, муниципальных служащих, принятые или осуществляемые в ходе предоставления муниципальной услуги.</w:t>
      </w:r>
    </w:p>
    <w:p w:rsidR="00444B20" w:rsidRPr="00444B20" w:rsidRDefault="00444B20" w:rsidP="00444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жалобы заявителя осуществляется в порядке, предусмотренном разделом V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Департамента и в форме письменных и устных обращений в адрес Департамента.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7B5D7F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7B5D7F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муниципальные служащие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 муниципальные услуги, к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7B5D7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7B5D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3D6FEF" w:rsidRPr="007F788D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7B5D7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праве заявителей на досудебное (внесудебное) обжалование действий (бездействия) и (или) решений, принятых (осуществляемых) в ходе предоставления муниципальной услуги</w:t>
      </w:r>
      <w:proofErr w:type="gramEnd"/>
    </w:p>
    <w:p w:rsidR="003D6FEF" w:rsidRPr="007B5D7F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7B5D7F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762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а также должностными лицами Департамента или муниципальными служащими, работниками МФЦ.</w:t>
      </w:r>
    </w:p>
    <w:p w:rsidR="003D6FEF" w:rsidRPr="007B5D7F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7B5D7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органах, организациях и уполномоченных на рассмотрение жалобы лицах, которым</w:t>
      </w:r>
    </w:p>
    <w:p w:rsidR="003D6FEF" w:rsidRPr="007B5D7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направлена жалоба заявителя в досудебном (внесудебном) порядке</w:t>
      </w:r>
    </w:p>
    <w:p w:rsidR="003D6FEF" w:rsidRPr="007B5D7F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7B5D7F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</w:t>
      </w:r>
      <w:r w:rsidR="005762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B5D7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подается в Департамент, МФЦ, либо главе города Югорска.</w:t>
      </w:r>
    </w:p>
    <w:p w:rsidR="0097745A" w:rsidRPr="007B5D7F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Жалоба на решения и действия (бездействие) начальника Отдела, муниципального служащего подается </w:t>
      </w:r>
      <w:r w:rsidR="00876416"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</w:t>
      </w:r>
      <w:r w:rsidR="0087641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876416"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Департамента</w:t>
      </w:r>
      <w:r w:rsidR="00876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Департамента, либо главе города Югорска, на действия  </w:t>
      </w:r>
      <w:r w:rsidR="00876416"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</w:t>
      </w:r>
      <w:r w:rsidR="0087641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76416"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Департамента</w:t>
      </w:r>
      <w:r w:rsidR="00876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876416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87641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="0087641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действия директора 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главе города Югорска.</w:t>
      </w:r>
    </w:p>
    <w:p w:rsidR="0097745A" w:rsidRPr="007B5D7F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97745A" w:rsidRPr="007B5D7F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97745A" w:rsidRPr="007F788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E01977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информирования заявителей о порядке подачи и рассмотрения жалобы, в том числе в информационно-телекоммуникационной сети «Интернет»</w:t>
      </w:r>
    </w:p>
    <w:p w:rsidR="0097745A" w:rsidRPr="00E01977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E01977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2D8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подачи и рассмотрения жалобы размещается в информационно-телекоммуникационной сети «Интернет» на официальном сайте,</w:t>
      </w:r>
      <w:r w:rsid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и региональном порталах</w:t>
      </w:r>
      <w:r w:rsidR="00444B20" w:rsidRP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предоставляется при обращении в устной (при личном обращении заявителя и/или по телефону) или письменной (при письменном обращении заявителя по почте, электронной почте, факсу) форме.</w:t>
      </w:r>
      <w:proofErr w:type="gramEnd"/>
    </w:p>
    <w:p w:rsidR="0097745A" w:rsidRPr="007F788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7745A" w:rsidRPr="00E01977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Департамента, многофункционального центра, а также их должностных лиц, муниципальных служащих, работников</w:t>
      </w:r>
    </w:p>
    <w:p w:rsidR="0097745A" w:rsidRPr="00E01977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E01977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2D8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2F4C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Департамента, многофункционального центра, а также их должностных лиц, муниципальных служащих, работников осуществляется в соответствии </w:t>
      </w:r>
      <w:proofErr w:type="gramStart"/>
      <w:r w:rsidR="002A2F4C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A2F4C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45A" w:rsidRPr="00E01977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97745A" w:rsidRPr="00E01977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02.04.2018 № 949 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Pr="00E019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Югорска, 09.04.2018 № 14 (101);</w:t>
      </w:r>
      <w:proofErr w:type="gramEnd"/>
    </w:p>
    <w:p w:rsidR="003D6FEF" w:rsidRDefault="002A2F4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регламент.</w:t>
      </w: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разрешения на использование земель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земельных участков без предоставления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 и установления сервитута,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публичного сервитута»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4C6897" w:rsidRDefault="006F64FB" w:rsidP="004C689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департамент муниципальной собственности </w:t>
      </w:r>
    </w:p>
    <w:p w:rsidR="006F64FB" w:rsidRPr="006F64FB" w:rsidRDefault="004C6897" w:rsidP="004C689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градостроительства администрации города Югорска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от ____________________________________________</w:t>
      </w:r>
    </w:p>
    <w:p w:rsidR="006F64FB" w:rsidRPr="004C6897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(Ф.И.О. или наименование заявителя)</w:t>
      </w:r>
    </w:p>
    <w:p w:rsidR="006F64FB" w:rsidRPr="004C6897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реквизиты документа, удостоверяющего личность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______________________________________________,</w:t>
      </w:r>
    </w:p>
    <w:p w:rsidR="006F64FB" w:rsidRPr="004C6897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(наименование, местонахождение  юридического лица)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ОГРН ________________________________________,</w:t>
      </w:r>
    </w:p>
    <w:p w:rsidR="004C6897" w:rsidRPr="006F64FB" w:rsidRDefault="004C6897" w:rsidP="004C689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свидетельство о государственной регистрации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заявителя в ЕГРЮЛ</w:t>
      </w:r>
    </w:p>
    <w:p w:rsidR="006F64FB" w:rsidRPr="006F64FB" w:rsidRDefault="004C6897" w:rsidP="004C689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6F64FB" w:rsidRPr="004C6897" w:rsidRDefault="006F64FB" w:rsidP="004C689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адрес: _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________________________,</w:t>
      </w:r>
      <w:r w:rsidR="004C6897"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____________, факс: ___________,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адрес электронной почты: __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4C68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6F64FB" w:rsidRPr="006F64FB" w:rsidRDefault="006F64FB" w:rsidP="00892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разрешение на использование земель или земельного участка в целях:</w:t>
      </w:r>
    </w:p>
    <w:p w:rsidR="004C6897" w:rsidRPr="004C6897" w:rsidRDefault="006F64FB" w:rsidP="004C68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(ниже 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в одном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из квадратов поставить значок 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V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X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6F64FB" w:rsidRPr="004C6897" w:rsidRDefault="004C6897" w:rsidP="004C6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62950" wp14:editId="2DBBBD40">
                <wp:simplePos x="0" y="0"/>
                <wp:positionH relativeFrom="column">
                  <wp:posOffset>227965</wp:posOffset>
                </wp:positionH>
                <wp:positionV relativeFrom="paragraph">
                  <wp:posOffset>16510</wp:posOffset>
                </wp:positionV>
                <wp:extent cx="165735" cy="158750"/>
                <wp:effectExtent l="0" t="0" r="24765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7.95pt;margin-top:1.3pt;width:13.0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" fillcolor="white [3201]" strokecolor="black [3213]" strokeweight="2pt"/>
            </w:pict>
          </mc:Fallback>
        </mc:AlternateConten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проведения инженерных изысканий либо капитального или текущего ремонта линейного объекта на срок __________ </w:t>
      </w:r>
      <w:r w:rsidR="006F64FB"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срок не более одного года)</w:t>
      </w:r>
    </w:p>
    <w:p w:rsidR="006F64FB" w:rsidRPr="006F64FB" w:rsidRDefault="004C6897" w:rsidP="004C689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33DE29" wp14:editId="38DEA69C">
            <wp:extent cx="194945" cy="1828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_____ </w:t>
      </w:r>
      <w:r w:rsidR="006F64FB" w:rsidRPr="006F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срок строительства, реконструкции)</w:t>
      </w:r>
    </w:p>
    <w:p w:rsidR="006F64FB" w:rsidRPr="00892CC2" w:rsidRDefault="004C6897" w:rsidP="004C689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AA6EBC" wp14:editId="356707C0">
            <wp:extent cx="194945" cy="1828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осуществления геологического изучения недр на срок _____ </w:t>
      </w:r>
      <w:r w:rsidR="006F64FB"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срок действия соответствующей лицензии)</w:t>
      </w:r>
      <w:r w:rsidR="006F64FB" w:rsidRPr="006F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лицензии, выданной</w:t>
      </w:r>
      <w:r w:rsidR="006F64FB" w:rsidRPr="006F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="006F64FB" w:rsidRPr="00892C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наименование органа, выдавшего лицензию</w:t>
      </w:r>
      <w:r w:rsidR="006F64FB" w:rsidRPr="00892CC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выдачи</w:t>
      </w:r>
      <w:r w:rsidR="006F64FB" w:rsidRPr="006F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 </w:t>
      </w:r>
      <w:r w:rsidR="006F64FB" w:rsidRPr="00892C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дату выдачи лицензии)</w:t>
      </w:r>
    </w:p>
    <w:p w:rsidR="006F64FB" w:rsidRPr="006F64FB" w:rsidRDefault="00892CC2" w:rsidP="00892C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A12857" wp14:editId="5D957868">
            <wp:extent cx="194945" cy="1828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сохранения и развития традиционных образа жизни, хозяйствования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их общинам без ограничения срока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64FB" w:rsidRPr="006F64FB" w:rsidRDefault="00892CC2" w:rsidP="00892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6F64FB" w:rsidRPr="00892CC2" w:rsidRDefault="006F64FB" w:rsidP="00892C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2CC2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(указать наименование муниципального образования, населенного пункта, местоположение - можно ориентировочное)</w:t>
      </w:r>
    </w:p>
    <w:p w:rsidR="006F64FB" w:rsidRPr="006F64FB" w:rsidRDefault="006F64FB" w:rsidP="00892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    номер земельного участка</w:t>
      </w:r>
      <w:proofErr w:type="gramStart"/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срок  использования ___________________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6F64FB" w:rsidRPr="00892CC2" w:rsidRDefault="006F64FB" w:rsidP="00892C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92C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(срок выбирается заявителем  самостоятельно, но не более пределов,</w:t>
      </w:r>
      <w:r w:rsidR="00892C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92C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установленных  пунктом 1 статьи 39.34 Земельного кодекса Российской Федерации)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предупрежден о необходимости осуществить действия, предусмотренные пунктами 1, 2 статьи 39.35 Земельного кодекса Российской Федерации в случае, если использование им испрашиваемых настоящим заявлением земель или земельных участков приведет к порче или уничтожению плодородного слоя почвы в границах таких земель или земельных участков.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1) _____________________________________________________________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2) _____________________________________________________________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CC2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являющиеся результатом предоставления муниципальной услуги, прошу выдать (направить):</w:t>
      </w:r>
      <w:r w:rsidR="00892CC2" w:rsidRPr="00892C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6F64FB" w:rsidRPr="006F64FB" w:rsidRDefault="00892CC2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7287A5" wp14:editId="2CCA80BC">
            <wp:extent cx="194945" cy="18288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нарочно в МФЦ</w:t>
      </w:r>
    </w:p>
    <w:p w:rsidR="006F64FB" w:rsidRPr="00892CC2" w:rsidRDefault="00892CC2" w:rsidP="00892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C22704" wp14:editId="025F8BDD">
            <wp:extent cx="194945" cy="182880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нарочно в </w:t>
      </w:r>
      <w:r w:rsidRP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 муниципальной собственности и градостроительства</w:t>
      </w:r>
    </w:p>
    <w:p w:rsidR="006F64FB" w:rsidRPr="006F64FB" w:rsidRDefault="00892CC2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19407C">
            <wp:extent cx="194945" cy="18288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почтовой связи по адресу: ___________________________________</w:t>
      </w:r>
    </w:p>
    <w:p w:rsidR="006F64FB" w:rsidRPr="00892CC2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92C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Pr="00892C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почтовый адрес)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892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 _____________ 20_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год    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 ______________ /_______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______/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*Подтверждаю свое согласие (а также согласие представляемого мною лица) в соответствии с Федеральным законом от 27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2006 № 152-ФЗ «О персональных данных» (далее – согласие), которое дается ______ </w:t>
      </w:r>
      <w:r w:rsidRPr="006F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(указать наименование и адрес уполномоченного органа) 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осуществление действий, необходимых для обработки персональных данных в целях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proofErr w:type="gramEnd"/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gramStart"/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муниципальная услуга),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данных, в том числе, в автоматизированном режиме, включая принятие решений на их основе уполномоченным органом местного самоуправления, в целях предоставления муниципальной  услуги.</w:t>
      </w:r>
      <w:proofErr w:type="gramEnd"/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дается в отношении персональных данных, содержащихся в настоящем заявлении, в представленных с ним документах, а также в отношении персональных данных, включаемых в документы, являющиеся результатом предоставления муниципальной услуги. Согласие действует до момента отзыва такого согласия. Отзыв согласия осуществляется путем направления письменного обращения об отзыве согласия в 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собственности 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градостроительства администрации города Югорска</w:t>
      </w:r>
      <w:r w:rsidRPr="006F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либо посредством почтового отправления и действует со дня получения указанным органом такого обращения.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201__ г.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(представитель)__________________________________     _______________</w:t>
      </w:r>
    </w:p>
    <w:p w:rsidR="006F64FB" w:rsidRPr="009C4B8E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полностью)                  (подпись)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____________ 201__ г. ________________________________________________</w:t>
      </w:r>
    </w:p>
    <w:p w:rsidR="006F64FB" w:rsidRPr="009C4B8E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(подпись специалиста, принявшего заявление и документы)</w:t>
      </w:r>
      <w:r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</w:p>
    <w:p w:rsidR="006F64FB" w:rsidRPr="006F64FB" w:rsidRDefault="006F64FB" w:rsidP="009C4B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F64FB" w:rsidRPr="006F64FB" w:rsidRDefault="006F64FB" w:rsidP="009C4B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дминистративному регламенту </w:t>
      </w:r>
    </w:p>
    <w:p w:rsidR="006F64FB" w:rsidRPr="006F64FB" w:rsidRDefault="006F64FB" w:rsidP="009C4B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6F64FB" w:rsidRPr="006F64FB" w:rsidRDefault="006F64FB" w:rsidP="009C4B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«Выдача разрешения на использование земель </w:t>
      </w:r>
    </w:p>
    <w:p w:rsidR="006F64FB" w:rsidRPr="006F64FB" w:rsidRDefault="006F64FB" w:rsidP="009C4B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земельных участков без предоставления</w:t>
      </w:r>
    </w:p>
    <w:p w:rsidR="006F64FB" w:rsidRPr="006F64FB" w:rsidRDefault="006F64FB" w:rsidP="009C4B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участков и установления сервитута,</w:t>
      </w:r>
    </w:p>
    <w:p w:rsidR="006F64FB" w:rsidRPr="006F64FB" w:rsidRDefault="006F64FB" w:rsidP="009C4B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публичного сервитута»</w:t>
      </w:r>
    </w:p>
    <w:p w:rsidR="006F64FB" w:rsidRPr="006F64FB" w:rsidRDefault="006F64FB" w:rsidP="009C4B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9C4B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РАСПИСКА В ПОЛУЧЕНИИ ДОКУМЕНТОВ</w:t>
      </w:r>
    </w:p>
    <w:p w:rsidR="006F64FB" w:rsidRPr="006F64FB" w:rsidRDefault="006F64FB" w:rsidP="009C4B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</w:t>
      </w:r>
    </w:p>
    <w:p w:rsidR="006F64FB" w:rsidRPr="006F64FB" w:rsidRDefault="006F64FB" w:rsidP="009C4B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разрешения на использование земель или</w:t>
      </w:r>
    </w:p>
    <w:p w:rsidR="006F64FB" w:rsidRPr="006F64FB" w:rsidRDefault="006F64FB" w:rsidP="009C4B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 без предоставления земельных участков и установления сервитута, публичного сервитута»</w:t>
      </w:r>
    </w:p>
    <w:p w:rsidR="006F64FB" w:rsidRPr="006F64FB" w:rsidRDefault="006F64FB" w:rsidP="009C4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6F64FB" w:rsidRPr="006F64FB" w:rsidRDefault="006F64FB" w:rsidP="009C4B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наименование заявителя / представителя)</w:t>
      </w:r>
    </w:p>
    <w:p w:rsidR="009C4B8E" w:rsidRDefault="009C4B8E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документы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6010"/>
        <w:gridCol w:w="1560"/>
        <w:gridCol w:w="1701"/>
      </w:tblGrid>
      <w:tr w:rsidR="006F64FB" w:rsidRPr="006F64FB" w:rsidTr="009C4B8E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9C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9C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F64FB" w:rsidRPr="006F64FB" w:rsidTr="009C4B8E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64FB" w:rsidRPr="006F64FB" w:rsidTr="009C4B8E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B8E" w:rsidRPr="006F64FB" w:rsidTr="009C4B8E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8E" w:rsidRPr="006F64FB" w:rsidRDefault="009C4B8E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8E" w:rsidRPr="006F64FB" w:rsidRDefault="009C4B8E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8E" w:rsidRPr="006F64FB" w:rsidRDefault="009C4B8E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8E" w:rsidRPr="006F64FB" w:rsidRDefault="009C4B8E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сдал и один экземпляр расписки получил:</w:t>
      </w:r>
    </w:p>
    <w:p w:rsidR="009C4B8E" w:rsidRDefault="006F64FB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   _____________  _____________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                     </w:t>
      </w:r>
    </w:p>
    <w:p w:rsidR="006F64FB" w:rsidRPr="009C4B8E" w:rsidRDefault="006F64FB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(дата)                       (подпись)          </w:t>
      </w:r>
      <w:r w:rsidR="009C4B8E"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</w:t>
      </w:r>
      <w:r w:rsid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</w:t>
      </w:r>
      <w:r w:rsidR="009C4B8E"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</w:t>
      </w:r>
      <w:r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заявителя /представителя)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8E" w:rsidRDefault="006F64FB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нты  принял  на ______ листах.</w:t>
      </w:r>
    </w:p>
    <w:p w:rsidR="006F64FB" w:rsidRPr="006F64FB" w:rsidRDefault="009C4B8E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</w:t>
      </w:r>
      <w:proofErr w:type="gramStart"/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№ _______________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(дата)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9C4B8E" w:rsidRDefault="006F64FB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______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   _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6F64FB" w:rsidRPr="009C4B8E" w:rsidRDefault="006F64FB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(должность)                                 (подпись)                (Ф.И.О. специалиста ОМС/ работника  МФЦ)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64FB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31BF0"/>
    <w:rsid w:val="00060340"/>
    <w:rsid w:val="00066E8D"/>
    <w:rsid w:val="000705C0"/>
    <w:rsid w:val="00070EE4"/>
    <w:rsid w:val="00074790"/>
    <w:rsid w:val="00077617"/>
    <w:rsid w:val="000B004E"/>
    <w:rsid w:val="000D6D54"/>
    <w:rsid w:val="000D7DD1"/>
    <w:rsid w:val="000F0073"/>
    <w:rsid w:val="000F2D3F"/>
    <w:rsid w:val="00103EAA"/>
    <w:rsid w:val="00121BEB"/>
    <w:rsid w:val="001257C5"/>
    <w:rsid w:val="00132331"/>
    <w:rsid w:val="00135275"/>
    <w:rsid w:val="00154921"/>
    <w:rsid w:val="00182782"/>
    <w:rsid w:val="001843DB"/>
    <w:rsid w:val="00191FDD"/>
    <w:rsid w:val="001A0FDE"/>
    <w:rsid w:val="001B0A64"/>
    <w:rsid w:val="001B0EF2"/>
    <w:rsid w:val="001B53A7"/>
    <w:rsid w:val="001C47A4"/>
    <w:rsid w:val="001C7271"/>
    <w:rsid w:val="001D4E71"/>
    <w:rsid w:val="001E2D60"/>
    <w:rsid w:val="001E6107"/>
    <w:rsid w:val="001F5789"/>
    <w:rsid w:val="002074AF"/>
    <w:rsid w:val="002076CA"/>
    <w:rsid w:val="00207DF7"/>
    <w:rsid w:val="00210BAF"/>
    <w:rsid w:val="00213744"/>
    <w:rsid w:val="00215508"/>
    <w:rsid w:val="002329CC"/>
    <w:rsid w:val="00254357"/>
    <w:rsid w:val="00255673"/>
    <w:rsid w:val="00283CF3"/>
    <w:rsid w:val="00287E92"/>
    <w:rsid w:val="002A2F4C"/>
    <w:rsid w:val="002A50D4"/>
    <w:rsid w:val="002C304C"/>
    <w:rsid w:val="002C754D"/>
    <w:rsid w:val="002D42E9"/>
    <w:rsid w:val="002E6F71"/>
    <w:rsid w:val="002F1612"/>
    <w:rsid w:val="00301ABE"/>
    <w:rsid w:val="003302C7"/>
    <w:rsid w:val="00346FA9"/>
    <w:rsid w:val="0035443A"/>
    <w:rsid w:val="00362D82"/>
    <w:rsid w:val="003738E3"/>
    <w:rsid w:val="003820CA"/>
    <w:rsid w:val="00391450"/>
    <w:rsid w:val="003930CA"/>
    <w:rsid w:val="003A727A"/>
    <w:rsid w:val="003C100C"/>
    <w:rsid w:val="003C5228"/>
    <w:rsid w:val="003D2A49"/>
    <w:rsid w:val="003D6FEF"/>
    <w:rsid w:val="0041235A"/>
    <w:rsid w:val="004203F3"/>
    <w:rsid w:val="00425232"/>
    <w:rsid w:val="00426B16"/>
    <w:rsid w:val="004407AD"/>
    <w:rsid w:val="004428C0"/>
    <w:rsid w:val="00444B20"/>
    <w:rsid w:val="00452AB1"/>
    <w:rsid w:val="0046673A"/>
    <w:rsid w:val="00476EF3"/>
    <w:rsid w:val="00482A08"/>
    <w:rsid w:val="00485717"/>
    <w:rsid w:val="004931CC"/>
    <w:rsid w:val="00494BA7"/>
    <w:rsid w:val="00495A87"/>
    <w:rsid w:val="004C6897"/>
    <w:rsid w:val="004C6EB6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94880"/>
    <w:rsid w:val="005956F7"/>
    <w:rsid w:val="005A62CD"/>
    <w:rsid w:val="005B3B8E"/>
    <w:rsid w:val="005F4A24"/>
    <w:rsid w:val="005F6F1D"/>
    <w:rsid w:val="00605C46"/>
    <w:rsid w:val="0061052E"/>
    <w:rsid w:val="00635AB2"/>
    <w:rsid w:val="00655380"/>
    <w:rsid w:val="006602AD"/>
    <w:rsid w:val="006646F5"/>
    <w:rsid w:val="00683E7D"/>
    <w:rsid w:val="0068724B"/>
    <w:rsid w:val="00693887"/>
    <w:rsid w:val="0069422A"/>
    <w:rsid w:val="006B28C8"/>
    <w:rsid w:val="006B716C"/>
    <w:rsid w:val="006D3176"/>
    <w:rsid w:val="006F0DDC"/>
    <w:rsid w:val="006F64FB"/>
    <w:rsid w:val="007046E2"/>
    <w:rsid w:val="00720D35"/>
    <w:rsid w:val="007266F5"/>
    <w:rsid w:val="0073222D"/>
    <w:rsid w:val="007341E0"/>
    <w:rsid w:val="007410C9"/>
    <w:rsid w:val="007469A1"/>
    <w:rsid w:val="00755638"/>
    <w:rsid w:val="007800CD"/>
    <w:rsid w:val="007821D0"/>
    <w:rsid w:val="00784E26"/>
    <w:rsid w:val="00795EFC"/>
    <w:rsid w:val="007A58F3"/>
    <w:rsid w:val="007B5D7F"/>
    <w:rsid w:val="007D3187"/>
    <w:rsid w:val="007E6364"/>
    <w:rsid w:val="007F4733"/>
    <w:rsid w:val="007F788D"/>
    <w:rsid w:val="008005C8"/>
    <w:rsid w:val="00803D6C"/>
    <w:rsid w:val="00806AF8"/>
    <w:rsid w:val="00812913"/>
    <w:rsid w:val="00823686"/>
    <w:rsid w:val="00835A53"/>
    <w:rsid w:val="00841F9D"/>
    <w:rsid w:val="00847517"/>
    <w:rsid w:val="008557B8"/>
    <w:rsid w:val="00857F77"/>
    <w:rsid w:val="008608A6"/>
    <w:rsid w:val="00870EEA"/>
    <w:rsid w:val="00875FE3"/>
    <w:rsid w:val="00876416"/>
    <w:rsid w:val="00892CC2"/>
    <w:rsid w:val="008A4CAF"/>
    <w:rsid w:val="008A78E6"/>
    <w:rsid w:val="00914B92"/>
    <w:rsid w:val="00927B2B"/>
    <w:rsid w:val="00946E67"/>
    <w:rsid w:val="00947490"/>
    <w:rsid w:val="00950064"/>
    <w:rsid w:val="00967C1C"/>
    <w:rsid w:val="00972B5E"/>
    <w:rsid w:val="0097745A"/>
    <w:rsid w:val="009B62BC"/>
    <w:rsid w:val="009C0986"/>
    <w:rsid w:val="009C4B8E"/>
    <w:rsid w:val="009E3529"/>
    <w:rsid w:val="009E5843"/>
    <w:rsid w:val="009F0A36"/>
    <w:rsid w:val="00A065CA"/>
    <w:rsid w:val="00A131E4"/>
    <w:rsid w:val="00A240FA"/>
    <w:rsid w:val="00A438A7"/>
    <w:rsid w:val="00A53982"/>
    <w:rsid w:val="00A73165"/>
    <w:rsid w:val="00A86C90"/>
    <w:rsid w:val="00AA494F"/>
    <w:rsid w:val="00AE014C"/>
    <w:rsid w:val="00AE4B4E"/>
    <w:rsid w:val="00AF5187"/>
    <w:rsid w:val="00B015FA"/>
    <w:rsid w:val="00B07DAC"/>
    <w:rsid w:val="00B16DE8"/>
    <w:rsid w:val="00B35B12"/>
    <w:rsid w:val="00B5063E"/>
    <w:rsid w:val="00B82922"/>
    <w:rsid w:val="00B84169"/>
    <w:rsid w:val="00B85F44"/>
    <w:rsid w:val="00B90733"/>
    <w:rsid w:val="00B92B0E"/>
    <w:rsid w:val="00B93081"/>
    <w:rsid w:val="00B93DAE"/>
    <w:rsid w:val="00BD0F6A"/>
    <w:rsid w:val="00BE3BBB"/>
    <w:rsid w:val="00BE7F84"/>
    <w:rsid w:val="00BF6B68"/>
    <w:rsid w:val="00BF73A3"/>
    <w:rsid w:val="00C13031"/>
    <w:rsid w:val="00C331E1"/>
    <w:rsid w:val="00C46876"/>
    <w:rsid w:val="00C64580"/>
    <w:rsid w:val="00C74F4D"/>
    <w:rsid w:val="00C770FD"/>
    <w:rsid w:val="00C87208"/>
    <w:rsid w:val="00C92AED"/>
    <w:rsid w:val="00CA0311"/>
    <w:rsid w:val="00CB1E4F"/>
    <w:rsid w:val="00CB356E"/>
    <w:rsid w:val="00CB3A63"/>
    <w:rsid w:val="00CB4843"/>
    <w:rsid w:val="00CC7772"/>
    <w:rsid w:val="00CD6251"/>
    <w:rsid w:val="00CE1B83"/>
    <w:rsid w:val="00CF2CD3"/>
    <w:rsid w:val="00D00F44"/>
    <w:rsid w:val="00D0439F"/>
    <w:rsid w:val="00D14364"/>
    <w:rsid w:val="00D213F5"/>
    <w:rsid w:val="00D248FD"/>
    <w:rsid w:val="00D40055"/>
    <w:rsid w:val="00D41C86"/>
    <w:rsid w:val="00D51D3A"/>
    <w:rsid w:val="00D66296"/>
    <w:rsid w:val="00D672CD"/>
    <w:rsid w:val="00D70F2D"/>
    <w:rsid w:val="00D722CC"/>
    <w:rsid w:val="00D72DED"/>
    <w:rsid w:val="00DB159F"/>
    <w:rsid w:val="00DB6C43"/>
    <w:rsid w:val="00DC0A61"/>
    <w:rsid w:val="00DC14B4"/>
    <w:rsid w:val="00DC1DA7"/>
    <w:rsid w:val="00DD3A1D"/>
    <w:rsid w:val="00DE2DBB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540DF"/>
    <w:rsid w:val="00E6169D"/>
    <w:rsid w:val="00E809A6"/>
    <w:rsid w:val="00EA04FD"/>
    <w:rsid w:val="00EA09F2"/>
    <w:rsid w:val="00EE4657"/>
    <w:rsid w:val="00F3244E"/>
    <w:rsid w:val="00F40260"/>
    <w:rsid w:val="00F64FFA"/>
    <w:rsid w:val="00F760B2"/>
    <w:rsid w:val="00F87BD9"/>
    <w:rsid w:val="00F94F83"/>
    <w:rsid w:val="00F9593E"/>
    <w:rsid w:val="00FA6CC6"/>
    <w:rsid w:val="00FC0F8C"/>
    <w:rsid w:val="00FD2707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6.gosuslugi.ru" TargetMode="External"/><Relationship Id="rId13" Type="http://schemas.openxmlformats.org/officeDocument/2006/relationships/hyperlink" Target="garantF1://12077515.7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://mfc.admhmao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depprirod.admhma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0633051.0" TargetMode="External"/><Relationship Id="rId10" Type="http://schemas.openxmlformats.org/officeDocument/2006/relationships/hyperlink" Target="http://www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nedra.gov.ru" TargetMode="External"/><Relationship Id="rId14" Type="http://schemas.openxmlformats.org/officeDocument/2006/relationships/hyperlink" Target="garantF1://30633051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8801</Words>
  <Characters>50169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Потанина Марина Викторовна</cp:lastModifiedBy>
  <cp:revision>3</cp:revision>
  <cp:lastPrinted>2019-04-02T07:30:00Z</cp:lastPrinted>
  <dcterms:created xsi:type="dcterms:W3CDTF">2019-04-02T07:33:00Z</dcterms:created>
  <dcterms:modified xsi:type="dcterms:W3CDTF">2019-04-02T07:34:00Z</dcterms:modified>
</cp:coreProperties>
</file>