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37" w:rsidRPr="00CD5C37" w:rsidRDefault="00CD5C37" w:rsidP="00CD5C37">
      <w:pPr>
        <w:tabs>
          <w:tab w:val="left" w:pos="709"/>
        </w:tabs>
        <w:suppressAutoHyphens/>
        <w:spacing w:line="100" w:lineRule="atLeast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CD5C37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Извещение</w:t>
      </w:r>
    </w:p>
    <w:p w:rsidR="00CD5C37" w:rsidRDefault="00CD5C37" w:rsidP="00CD5C37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 внесении изменений в извещение о проведении</w:t>
      </w:r>
    </w:p>
    <w:p w:rsidR="00CD5C37" w:rsidRPr="00206DD5" w:rsidRDefault="00CD5C37" w:rsidP="00CD5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аукциона  в электронной форме</w:t>
      </w:r>
      <w:r w:rsidRPr="00CD5C37">
        <w:rPr>
          <w:rFonts w:ascii="Times New Roman" w:hAnsi="Times New Roman" w:cs="Times New Roman"/>
          <w:sz w:val="24"/>
          <w:szCs w:val="24"/>
        </w:rPr>
        <w:t xml:space="preserve"> </w:t>
      </w:r>
      <w:r w:rsidRPr="00206DD5">
        <w:rPr>
          <w:rFonts w:ascii="Times New Roman" w:hAnsi="Times New Roman" w:cs="Times New Roman"/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 w:rsidRPr="00206DD5">
        <w:rPr>
          <w:rFonts w:ascii="Times New Roman" w:hAnsi="Times New Roman" w:cs="Times New Roman"/>
          <w:color w:val="000000"/>
          <w:sz w:val="24"/>
          <w:szCs w:val="24"/>
        </w:rPr>
        <w:t xml:space="preserve"> учебников и методической литературы</w:t>
      </w:r>
      <w:r w:rsidRPr="00206DD5">
        <w:rPr>
          <w:rFonts w:ascii="Times New Roman" w:hAnsi="Times New Roman" w:cs="Times New Roman"/>
          <w:sz w:val="24"/>
          <w:szCs w:val="24"/>
        </w:rPr>
        <w:t>.</w:t>
      </w:r>
    </w:p>
    <w:p w:rsidR="00CD5C37" w:rsidRPr="00CD5C37" w:rsidRDefault="00CD5C37" w:rsidP="00CD5C37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bookmarkStart w:id="0" w:name="107"/>
      <w:bookmarkEnd w:id="0"/>
      <w:r w:rsidRPr="00CD5C37">
        <w:rPr>
          <w:rFonts w:ascii="Times New Roman" w:hAnsi="Times New Roman" w:cs="Times New Roman"/>
          <w:color w:val="000000"/>
          <w:sz w:val="24"/>
          <w:szCs w:val="24"/>
        </w:rPr>
        <w:t>0187300005817000251</w:t>
      </w:r>
    </w:p>
    <w:p w:rsidR="00CD5C37" w:rsidRDefault="00CD5C37" w:rsidP="00CD5C37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 документацию  об аукционе  в электронной форме</w:t>
      </w:r>
      <w:r w:rsidRPr="00CD5C37">
        <w:rPr>
          <w:rFonts w:ascii="Times New Roman" w:hAnsi="Times New Roman" w:cs="Times New Roman"/>
          <w:sz w:val="24"/>
          <w:szCs w:val="24"/>
        </w:rPr>
        <w:t xml:space="preserve"> </w:t>
      </w:r>
      <w:r w:rsidRPr="00206DD5">
        <w:rPr>
          <w:rFonts w:ascii="Times New Roman" w:hAnsi="Times New Roman" w:cs="Times New Roman"/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 w:rsidRPr="00206DD5">
        <w:rPr>
          <w:rFonts w:ascii="Times New Roman" w:hAnsi="Times New Roman" w:cs="Times New Roman"/>
          <w:color w:val="000000"/>
          <w:sz w:val="24"/>
          <w:szCs w:val="24"/>
        </w:rPr>
        <w:t xml:space="preserve"> учебников и методической литературы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Pr="00CD5C37">
        <w:rPr>
          <w:rFonts w:ascii="Times New Roman" w:hAnsi="Times New Roman" w:cs="Times New Roman"/>
          <w:color w:val="000000"/>
          <w:sz w:val="24"/>
          <w:szCs w:val="24"/>
        </w:rPr>
        <w:t>0187300005817000251</w:t>
      </w:r>
    </w:p>
    <w:p w:rsidR="00CD5C37" w:rsidRDefault="00CD5C37" w:rsidP="00CD5C37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D5C37" w:rsidRDefault="00CD5C37" w:rsidP="00CD5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  <w:t>Муниципальное бюджетное общеобразовательное учреждение «Средняя общеобразовательная школа № 6» вносит изменения в извещение о проведен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кциона в электронной форме </w:t>
      </w:r>
      <w:r w:rsidRPr="00206DD5">
        <w:rPr>
          <w:rFonts w:ascii="Times New Roman" w:hAnsi="Times New Roman" w:cs="Times New Roman"/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 w:rsidRPr="00206DD5">
        <w:rPr>
          <w:rFonts w:ascii="Times New Roman" w:hAnsi="Times New Roman" w:cs="Times New Roman"/>
          <w:color w:val="000000"/>
          <w:sz w:val="24"/>
          <w:szCs w:val="24"/>
        </w:rPr>
        <w:t xml:space="preserve"> учебников 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C37" w:rsidRDefault="00CD5C37" w:rsidP="00CD5C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r w:rsidRPr="00CD5C37">
        <w:rPr>
          <w:rFonts w:ascii="Times New Roman" w:hAnsi="Times New Roman" w:cs="Times New Roman"/>
          <w:color w:val="000000"/>
          <w:sz w:val="24"/>
          <w:szCs w:val="24"/>
        </w:rPr>
        <w:t>018730000581700025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5C3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 документацию об аукционе </w:t>
      </w:r>
      <w:r w:rsidRPr="00206DD5">
        <w:rPr>
          <w:rFonts w:ascii="Times New Roman" w:hAnsi="Times New Roman" w:cs="Times New Roman"/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 w:rsidRPr="00206DD5">
        <w:rPr>
          <w:rFonts w:ascii="Times New Roman" w:hAnsi="Times New Roman" w:cs="Times New Roman"/>
          <w:color w:val="000000"/>
          <w:sz w:val="24"/>
          <w:szCs w:val="24"/>
        </w:rPr>
        <w:t xml:space="preserve"> учебников 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№ </w:t>
      </w:r>
      <w:r w:rsidRPr="00CD5C37">
        <w:rPr>
          <w:rFonts w:ascii="Times New Roman" w:hAnsi="Times New Roman" w:cs="Times New Roman"/>
          <w:color w:val="000000"/>
          <w:sz w:val="24"/>
          <w:szCs w:val="24"/>
        </w:rPr>
        <w:t>0187300005817000251</w:t>
      </w:r>
    </w:p>
    <w:p w:rsidR="00CD5C37" w:rsidRPr="00CD5C37" w:rsidRDefault="00CD5C37" w:rsidP="00CD5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37" w:rsidRDefault="00CD5C37" w:rsidP="00CD5C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B13A3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Изменения в извещение о проведен</w:t>
      </w:r>
      <w:proofErr w:type="gramStart"/>
      <w:r w:rsidRPr="00B13A3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ии  ау</w:t>
      </w:r>
      <w:proofErr w:type="gramEnd"/>
      <w:r w:rsidRPr="00B13A3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кциона в электронной форме № </w:t>
      </w:r>
      <w:hyperlink r:id="rId6" w:history="1">
        <w:r w:rsidRPr="00CD5C3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0187300005817000251</w:t>
        </w:r>
      </w:hyperlink>
      <w:r w:rsidRPr="00B13A3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:</w:t>
      </w:r>
    </w:p>
    <w:p w:rsidR="00CD5C37" w:rsidRDefault="00CD5C37" w:rsidP="00CD5C37">
      <w:pPr>
        <w:pStyle w:val="a3"/>
        <w:spacing w:after="0" w:line="240" w:lineRule="auto"/>
        <w:ind w:left="127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CD5C37" w:rsidRPr="00B13A3F" w:rsidRDefault="00CD5C37" w:rsidP="00CD5C37">
      <w:pPr>
        <w:tabs>
          <w:tab w:val="num" w:pos="10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1.1</w:t>
      </w:r>
      <w:r w:rsidRPr="00B13A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r w:rsidRPr="00B13A3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B13A3F">
        <w:rPr>
          <w:rFonts w:ascii="Times New Roman" w:eastAsia="Times New Roman" w:hAnsi="Times New Roman" w:cs="Times New Roman"/>
          <w:sz w:val="26"/>
          <w:szCs w:val="26"/>
          <w:lang w:eastAsia="ar-SA"/>
        </w:rPr>
        <w:t>Пункт 4 «</w:t>
      </w:r>
      <w:r w:rsidRPr="00B13A3F">
        <w:rPr>
          <w:rFonts w:ascii="Times New Roman" w:hAnsi="Times New Roman" w:cs="Times New Roman"/>
          <w:sz w:val="24"/>
          <w:szCs w:val="24"/>
        </w:rPr>
        <w:t>Предмет и начальная (максимальная) цена гражданско-правового договора»</w:t>
      </w:r>
      <w:r>
        <w:rPr>
          <w:rFonts w:ascii="Times New Roman" w:hAnsi="Times New Roman" w:cs="Times New Roman"/>
          <w:sz w:val="24"/>
          <w:szCs w:val="24"/>
        </w:rPr>
        <w:t>: позиции № 16, 19, 20</w:t>
      </w:r>
      <w:r w:rsidRPr="00B13A3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 (Приложение № 1)</w:t>
      </w:r>
    </w:p>
    <w:p w:rsidR="00CD5C37" w:rsidRDefault="00CD5C37" w:rsidP="00CD5C3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Пункт 16 слова:  </w:t>
      </w:r>
      <w:r>
        <w:rPr>
          <w:rFonts w:ascii="Times New Roman" w:eastAsia="Times New Roman" w:hAnsi="Times New Roman" w:cs="Times New Roman"/>
          <w:sz w:val="26"/>
          <w:szCs w:val="26"/>
        </w:rPr>
        <w:t>«28» июля</w:t>
      </w:r>
      <w:r w:rsidR="00D42064">
        <w:rPr>
          <w:rFonts w:ascii="Times New Roman" w:eastAsia="Times New Roman" w:hAnsi="Times New Roman" w:cs="Times New Roman"/>
          <w:sz w:val="26"/>
          <w:szCs w:val="26"/>
        </w:rPr>
        <w:t xml:space="preserve"> 2017 года» заменить словами «04</w:t>
      </w:r>
      <w:r>
        <w:rPr>
          <w:rFonts w:ascii="Times New Roman" w:eastAsia="Times New Roman" w:hAnsi="Times New Roman" w:cs="Times New Roman"/>
          <w:sz w:val="26"/>
          <w:szCs w:val="26"/>
        </w:rPr>
        <w:t>» августа  2017 года».</w:t>
      </w:r>
    </w:p>
    <w:p w:rsidR="00CD5C37" w:rsidRDefault="00CD5C37" w:rsidP="00CD5C37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1.3.  Пункт 18 слова: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«01» августа 2017 </w:t>
      </w:r>
      <w:r w:rsidR="00D42064">
        <w:rPr>
          <w:rFonts w:ascii="Times New Roman" w:eastAsia="Times New Roman" w:hAnsi="Times New Roman" w:cs="Times New Roman"/>
          <w:sz w:val="26"/>
          <w:szCs w:val="26"/>
          <w:lang w:eastAsia="ar-SA"/>
        </w:rPr>
        <w:t>года» заменить словами «08» августа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2017 года».</w:t>
      </w:r>
    </w:p>
    <w:p w:rsidR="00CD5C37" w:rsidRDefault="00CD5C37" w:rsidP="00CD5C37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1.4.  Пункт 19 слова:  «04» августа </w:t>
      </w:r>
      <w:r w:rsidR="00D42064">
        <w:rPr>
          <w:rFonts w:ascii="Times New Roman" w:eastAsia="Times New Roman" w:hAnsi="Times New Roman" w:cs="Times New Roman"/>
          <w:sz w:val="26"/>
          <w:szCs w:val="26"/>
          <w:lang w:eastAsia="ar-SA"/>
        </w:rPr>
        <w:t>2017 года»  з</w:t>
      </w:r>
      <w:bookmarkStart w:id="1" w:name="_GoBack"/>
      <w:bookmarkEnd w:id="1"/>
      <w:r w:rsidR="00D42064">
        <w:rPr>
          <w:rFonts w:ascii="Times New Roman" w:eastAsia="Times New Roman" w:hAnsi="Times New Roman" w:cs="Times New Roman"/>
          <w:sz w:val="26"/>
          <w:szCs w:val="26"/>
          <w:lang w:eastAsia="ar-SA"/>
        </w:rPr>
        <w:t>аменить словами «11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» августа 2017 года».</w:t>
      </w:r>
    </w:p>
    <w:p w:rsidR="00CD5C37" w:rsidRDefault="00CD5C37" w:rsidP="00CD5C37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D5C37" w:rsidRDefault="00CD5C37" w:rsidP="00CD5C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CD5C37" w:rsidRDefault="00CD5C37" w:rsidP="00CD5C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2.1.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Пункт 19: слова «дата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окончания предоставления разъяснений положений документации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аукционе «18»  июля 2017 года» заменить словами «дата окончания предоставления разъяснений положе</w:t>
      </w:r>
      <w:r w:rsidR="00D42064">
        <w:rPr>
          <w:rFonts w:ascii="Times New Roman" w:eastAsia="Times New Roman" w:hAnsi="Times New Roman" w:cs="Times New Roman"/>
          <w:sz w:val="26"/>
          <w:szCs w:val="26"/>
          <w:lang w:eastAsia="ar-SA"/>
        </w:rPr>
        <w:t>ний документации об аукционе «02» августа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2017 года».</w:t>
      </w:r>
    </w:p>
    <w:p w:rsidR="00CD5C37" w:rsidRDefault="00CD5C37" w:rsidP="00CD5C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2.3. Пункт 20 слова: «28» июля 2017 года» заменить слов</w:t>
      </w:r>
      <w:r w:rsidR="00D50868">
        <w:rPr>
          <w:rFonts w:ascii="Times New Roman" w:eastAsia="Times New Roman" w:hAnsi="Times New Roman" w:cs="Times New Roman"/>
          <w:sz w:val="26"/>
          <w:szCs w:val="26"/>
          <w:lang w:eastAsia="ar-SA"/>
        </w:rPr>
        <w:t>ами «04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» августа 2017 года».</w:t>
      </w:r>
    </w:p>
    <w:p w:rsidR="00CD5C37" w:rsidRDefault="00CD5C37" w:rsidP="00CD5C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2.4. Пункт 21 слова: «01» августа 2017 года»  заменить словами «08» августа  2017 года».</w:t>
      </w:r>
    </w:p>
    <w:p w:rsidR="00CD5C37" w:rsidRDefault="00CD5C37" w:rsidP="00CD5C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2.5. Пункт 22 слова:  «04» августа</w:t>
      </w:r>
      <w:r w:rsidR="00D508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2017 года» заменить словами «11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» августа  2017 года».</w:t>
      </w:r>
    </w:p>
    <w:p w:rsidR="00CD5C37" w:rsidRPr="003B0A45" w:rsidRDefault="00CD5C37" w:rsidP="00CD5C37">
      <w:p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C37" w:rsidRDefault="00CD5C37" w:rsidP="00CD5C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D5C37" w:rsidRDefault="00CD5C37" w:rsidP="00CD5C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D5C37" w:rsidRPr="00CF1000" w:rsidRDefault="00CD5C37" w:rsidP="00CD5C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D5C37" w:rsidRDefault="00CD5C37" w:rsidP="00CD5C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 xml:space="preserve">3. Изменения в части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II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«Техническое задание».</w:t>
      </w:r>
    </w:p>
    <w:p w:rsidR="00CD5C37" w:rsidRDefault="00CD5C37" w:rsidP="00CD5C37">
      <w:p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  <w:t xml:space="preserve">3.1.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Позиция  </w:t>
      </w:r>
      <w:r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  <w:t xml:space="preserve">3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Объем поставки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»: позиции  16, 19, 20  </w:t>
      </w:r>
      <w:r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  <w:t>изложить в новой редакции (Приложение № 2).</w:t>
      </w:r>
    </w:p>
    <w:p w:rsidR="00CD5C37" w:rsidRDefault="00CD5C37" w:rsidP="00CD5C37">
      <w:p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p w:rsidR="00CD5C37" w:rsidRPr="00B13A3F" w:rsidRDefault="00CD5C37" w:rsidP="00CD5C37">
      <w:p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kern w:val="2"/>
          <w:sz w:val="26"/>
          <w:szCs w:val="26"/>
          <w:lang w:eastAsia="ar-SA"/>
        </w:rPr>
      </w:pPr>
      <w:r w:rsidRPr="00B13A3F">
        <w:rPr>
          <w:rFonts w:ascii="Times New Roman" w:eastAsia="Arial" w:hAnsi="Times New Roman" w:cs="Times New Roman"/>
          <w:b/>
          <w:kern w:val="2"/>
          <w:sz w:val="26"/>
          <w:szCs w:val="26"/>
          <w:lang w:eastAsia="ar-SA"/>
        </w:rPr>
        <w:t xml:space="preserve">4. Изменения в части </w:t>
      </w:r>
      <w:r w:rsidRPr="00B13A3F">
        <w:rPr>
          <w:rFonts w:ascii="Times New Roman" w:eastAsia="Arial" w:hAnsi="Times New Roman" w:cs="Times New Roman"/>
          <w:b/>
          <w:kern w:val="2"/>
          <w:sz w:val="26"/>
          <w:szCs w:val="26"/>
          <w:lang w:val="en-US" w:eastAsia="ar-SA"/>
        </w:rPr>
        <w:t>IV</w:t>
      </w:r>
      <w:r w:rsidRPr="00B13A3F">
        <w:rPr>
          <w:rFonts w:ascii="Times New Roman" w:eastAsia="Arial" w:hAnsi="Times New Roman" w:cs="Times New Roman"/>
          <w:b/>
          <w:kern w:val="2"/>
          <w:sz w:val="26"/>
          <w:szCs w:val="26"/>
          <w:lang w:eastAsia="ar-SA"/>
        </w:rPr>
        <w:t xml:space="preserve"> «Обоснование начальной (максимальной) цены  гражданско-правового договора на поставку учебников и методической литературы»: </w:t>
      </w:r>
    </w:p>
    <w:p w:rsidR="00CD5C37" w:rsidRPr="00B13A3F" w:rsidRDefault="00CD5C37" w:rsidP="00CD5C37">
      <w:p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  <w:t>4.1. Позиции 16, 19, 20 изложить в следующей редакции: (Приложение № 3)</w:t>
      </w:r>
    </w:p>
    <w:p w:rsidR="00CD5C37" w:rsidRDefault="00CD5C37" w:rsidP="00CD5C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выполнением приказа оставляю за собой.</w:t>
      </w:r>
    </w:p>
    <w:p w:rsidR="00CD5C37" w:rsidRDefault="00CD5C37" w:rsidP="00CD5C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D5C37" w:rsidRDefault="00CD5C37" w:rsidP="00CD5C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Директор:                                                                                              Е.Б. Комисаренко</w:t>
      </w:r>
    </w:p>
    <w:p w:rsidR="00CD5C37" w:rsidRDefault="00CD5C37" w:rsidP="00CD5C3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D5C37" w:rsidRPr="00206DD5" w:rsidRDefault="00CD5C37" w:rsidP="00CD5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 xml:space="preserve">Исполнитель: Н.Н. Белинская </w:t>
      </w:r>
    </w:p>
    <w:p w:rsidR="00CD5C37" w:rsidRPr="00206DD5" w:rsidRDefault="00CD5C37" w:rsidP="00CD5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5">
        <w:rPr>
          <w:rFonts w:ascii="Times New Roman" w:hAnsi="Times New Roman" w:cs="Times New Roman"/>
          <w:sz w:val="24"/>
          <w:szCs w:val="24"/>
        </w:rPr>
        <w:t>Тел. 7-24-47</w:t>
      </w:r>
    </w:p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Pr="00C3737F" w:rsidRDefault="00CD5C37" w:rsidP="00CD5C37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3737F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3737F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CD5C37" w:rsidRDefault="00CD5C37" w:rsidP="00CD5C37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701"/>
        <w:gridCol w:w="3402"/>
        <w:gridCol w:w="709"/>
        <w:gridCol w:w="1134"/>
        <w:gridCol w:w="992"/>
        <w:gridCol w:w="1276"/>
      </w:tblGrid>
      <w:tr w:rsidR="00CD5C37" w:rsidRPr="005B63F4" w:rsidTr="00C31C4E">
        <w:trPr>
          <w:trHeight w:val="205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C37" w:rsidRPr="005B63F4" w:rsidRDefault="00CD5C37" w:rsidP="00C31C4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3F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C37" w:rsidRPr="005B63F4" w:rsidRDefault="00CD5C37" w:rsidP="00C31C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C37" w:rsidRPr="005B63F4" w:rsidRDefault="00CD5C37" w:rsidP="00C31C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5C37" w:rsidRPr="006A7BC8" w:rsidTr="00C31C4E">
        <w:trPr>
          <w:trHeight w:val="7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C37" w:rsidRPr="006A7BC8" w:rsidRDefault="00CD5C37" w:rsidP="00C31C4E">
            <w:pPr>
              <w:ind w:left="-24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5C37" w:rsidRPr="006A7BC8" w:rsidRDefault="00CD5C37" w:rsidP="00C31C4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№ п\</w:t>
            </w:r>
            <w:proofErr w:type="gramStart"/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C37" w:rsidRPr="006A7BC8" w:rsidRDefault="00CD5C37" w:rsidP="00C31C4E">
            <w:pPr>
              <w:ind w:left="-24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  <w:p w:rsidR="00CD5C37" w:rsidRPr="006A7BC8" w:rsidRDefault="00CD5C37" w:rsidP="00C31C4E">
            <w:pPr>
              <w:ind w:left="-24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ОКПД</w:t>
            </w:r>
            <w:proofErr w:type="gramStart"/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C37" w:rsidRPr="006A7BC8" w:rsidRDefault="00CD5C37" w:rsidP="00C31C4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C37" w:rsidRPr="006A7BC8" w:rsidRDefault="00CD5C37" w:rsidP="00C31C4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C37" w:rsidRPr="006A7BC8" w:rsidRDefault="00CD5C37" w:rsidP="00C31C4E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6A7BC8" w:rsidRDefault="00CD5C37" w:rsidP="00C31C4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поставляемых товаров, объемов выполняемых работ, оказываемых услуг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6A7BC8" w:rsidRDefault="00CD5C37" w:rsidP="00C31C4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за ед. товара, рублей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6A7BC8" w:rsidRDefault="00CD5C37" w:rsidP="00C31C4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Начальная (максимальная) цена договора, рублей</w:t>
            </w:r>
          </w:p>
        </w:tc>
      </w:tr>
      <w:tr w:rsidR="00CD5C37" w:rsidRPr="00A9609A" w:rsidTr="00C31C4E">
        <w:trPr>
          <w:trHeight w:val="7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58.11.11.000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Арсентьев Н.М., Данилов А.А.,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История России. 7 класс. В одном комплекте 2 части.  Выпуск не позднее 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Порядковый номер учебника в Федеральном Перечне Учебников</w:t>
            </w:r>
            <w:r w:rsidRPr="0066252E">
              <w:rPr>
                <w:rFonts w:ascii="Times New Roman" w:hAnsi="Times New Roman" w:cs="Times New Roman"/>
                <w:sz w:val="24"/>
                <w:szCs w:val="24"/>
              </w:rPr>
              <w:t>,                                                           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963D5">
              <w:rPr>
                <w:rFonts w:ascii="Times New Roman" w:hAnsi="Times New Roman" w:cs="Times New Roman"/>
                <w:sz w:val="24"/>
                <w:szCs w:val="24"/>
              </w:rPr>
              <w:t>1.2.2.1.7.2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hAnsi="Times New Roman" w:cs="Times New Roman"/>
                <w:sz w:val="20"/>
                <w:szCs w:val="20"/>
              </w:rPr>
              <w:t>502,33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hAnsi="Times New Roman" w:cs="Times New Roman"/>
                <w:sz w:val="20"/>
                <w:szCs w:val="20"/>
              </w:rPr>
              <w:t>22604,85</w:t>
            </w:r>
          </w:p>
        </w:tc>
      </w:tr>
      <w:tr w:rsidR="00CD5C37" w:rsidRPr="00A9609A" w:rsidTr="00C31C4E">
        <w:trPr>
          <w:trHeight w:val="4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58.11.11.000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Швецов Г.Г. / Под ред. Пасечника В.В.</w:t>
            </w:r>
            <w:r w:rsidRPr="00A96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Биология.8 </w:t>
            </w:r>
            <w:proofErr w:type="spellStart"/>
            <w:r w:rsidRPr="00A9609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96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9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Линия жизни.</w:t>
            </w:r>
            <w:r w:rsidRPr="00A9609A">
              <w:rPr>
                <w:rFonts w:ascii="Times New Roman" w:hAnsi="Times New Roman" w:cs="Times New Roman"/>
                <w:sz w:val="24"/>
                <w:szCs w:val="24"/>
              </w:rPr>
              <w:t xml:space="preserve"> Выпуск не позднее 2017г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Порядковый номер учебника в Федеральном Перечне Учебников</w:t>
            </w:r>
            <w:r w:rsidRPr="0066252E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                            рекомендуемых к использованию при реализации имеющих государственную аккредитацию образовательных программ начального общего, основного </w:t>
            </w:r>
            <w:r w:rsidRPr="00662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общего,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1.2.4.2.3.3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hAnsi="Times New Roman" w:cs="Times New Roman"/>
                <w:sz w:val="20"/>
                <w:szCs w:val="20"/>
              </w:rPr>
              <w:t>579,57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hAnsi="Times New Roman" w:cs="Times New Roman"/>
                <w:sz w:val="20"/>
                <w:szCs w:val="20"/>
              </w:rPr>
              <w:t>13330,11</w:t>
            </w:r>
          </w:p>
        </w:tc>
      </w:tr>
      <w:tr w:rsidR="00CD5C37" w:rsidRPr="00A9609A" w:rsidTr="00C31C4E">
        <w:trPr>
          <w:trHeight w:val="4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58.11.11.000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Каменский А.А., Швецов Г.Г.и др. / Под ред. Пасечника В.В. Биология.9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Линия жизни.</w:t>
            </w: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Выпуск не позднее 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Порядковый номер учебника в Федеральном Перечне Учебников</w:t>
            </w:r>
            <w:r w:rsidRPr="0066252E">
              <w:rPr>
                <w:rFonts w:ascii="Times New Roman" w:hAnsi="Times New Roman" w:cs="Times New Roman"/>
                <w:sz w:val="24"/>
                <w:szCs w:val="24"/>
              </w:rPr>
              <w:t>,                                                           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1.2.4.2.3.4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hAnsi="Times New Roman" w:cs="Times New Roman"/>
                <w:sz w:val="20"/>
                <w:szCs w:val="20"/>
              </w:rPr>
              <w:t>579,57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hAnsi="Times New Roman" w:cs="Times New Roman"/>
                <w:sz w:val="20"/>
                <w:szCs w:val="20"/>
              </w:rPr>
              <w:t>13330,11</w:t>
            </w:r>
          </w:p>
        </w:tc>
      </w:tr>
    </w:tbl>
    <w:p w:rsidR="00CD5C37" w:rsidRPr="00C3737F" w:rsidRDefault="00CD5C37" w:rsidP="00CD5C37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Pr="00C3737F" w:rsidRDefault="00CD5C37" w:rsidP="00CD5C37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2</w:t>
      </w:r>
    </w:p>
    <w:p w:rsidR="00CD5C37" w:rsidRDefault="00CD5C37" w:rsidP="00CD5C37">
      <w:pPr>
        <w:tabs>
          <w:tab w:val="num" w:pos="720"/>
        </w:tabs>
        <w:spacing w:line="240" w:lineRule="auto"/>
        <w:ind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3F236A">
        <w:rPr>
          <w:rFonts w:ascii="Times New Roman" w:hAnsi="Times New Roman" w:cs="Times New Roman"/>
          <w:b/>
          <w:color w:val="383838"/>
          <w:sz w:val="24"/>
          <w:szCs w:val="24"/>
        </w:rPr>
        <w:t>Объем поставки</w:t>
      </w:r>
      <w:r w:rsidRPr="003F236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701"/>
        <w:gridCol w:w="4962"/>
        <w:gridCol w:w="708"/>
        <w:gridCol w:w="1560"/>
      </w:tblGrid>
      <w:tr w:rsidR="00CD5C37" w:rsidRPr="005B63F4" w:rsidTr="00C31C4E">
        <w:trPr>
          <w:trHeight w:val="20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C37" w:rsidRPr="005B63F4" w:rsidRDefault="00CD5C37" w:rsidP="00C31C4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3F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 гражданско-правового договора</w:t>
            </w:r>
          </w:p>
        </w:tc>
      </w:tr>
      <w:tr w:rsidR="00CD5C37" w:rsidRPr="006A7BC8" w:rsidTr="00C31C4E">
        <w:trPr>
          <w:trHeight w:val="7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C37" w:rsidRPr="006A7BC8" w:rsidRDefault="00CD5C37" w:rsidP="00C31C4E">
            <w:pPr>
              <w:ind w:left="-24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5C37" w:rsidRPr="006A7BC8" w:rsidRDefault="00CD5C37" w:rsidP="00C31C4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№ п\</w:t>
            </w:r>
            <w:proofErr w:type="gramStart"/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C37" w:rsidRPr="006A7BC8" w:rsidRDefault="00CD5C37" w:rsidP="00C31C4E">
            <w:pPr>
              <w:ind w:left="-24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  <w:p w:rsidR="00CD5C37" w:rsidRPr="006A7BC8" w:rsidRDefault="00CD5C37" w:rsidP="00C31C4E">
            <w:pPr>
              <w:ind w:left="-249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ОКПД</w:t>
            </w:r>
            <w:proofErr w:type="gramStart"/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5C37" w:rsidRPr="006A7BC8" w:rsidRDefault="00CD5C37" w:rsidP="00C31C4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C37" w:rsidRPr="006A7BC8" w:rsidRDefault="00CD5C37" w:rsidP="00C31C4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C37" w:rsidRPr="006A7BC8" w:rsidRDefault="00CD5C37" w:rsidP="00C31C4E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6A7BC8" w:rsidRDefault="00CD5C37" w:rsidP="00C31C4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BC8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поставляемых товаров, объемов выполняемых работ, оказываемых услуг</w:t>
            </w:r>
          </w:p>
        </w:tc>
      </w:tr>
      <w:tr w:rsidR="00CD5C37" w:rsidRPr="00A9609A" w:rsidTr="00C31C4E">
        <w:trPr>
          <w:trHeight w:val="7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58.11.11.000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Арсентьев Н.М., Данилов А.А.,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История России. 7 класс. В одном комплекте 2 части.  Выпуск не позднее 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Порядковый номер учебника в Федеральном Перечне Учебников</w:t>
            </w:r>
            <w:r w:rsidRPr="0066252E">
              <w:rPr>
                <w:rFonts w:ascii="Times New Roman" w:hAnsi="Times New Roman" w:cs="Times New Roman"/>
                <w:sz w:val="24"/>
                <w:szCs w:val="24"/>
              </w:rPr>
              <w:t>,                                                           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963D5">
              <w:rPr>
                <w:rFonts w:ascii="Times New Roman" w:hAnsi="Times New Roman" w:cs="Times New Roman"/>
                <w:sz w:val="24"/>
                <w:szCs w:val="24"/>
              </w:rPr>
              <w:t>1.2.2.1.7.2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D5C37" w:rsidRPr="00A9609A" w:rsidTr="00C31C4E">
        <w:trPr>
          <w:trHeight w:val="4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58.11.11.000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Швецов Г.Г. / Под ред. Пасечника В.В.</w:t>
            </w:r>
            <w:r w:rsidRPr="00A96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Биология.8 </w:t>
            </w:r>
            <w:proofErr w:type="spellStart"/>
            <w:r w:rsidRPr="00A9609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96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9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Линия жизни.</w:t>
            </w:r>
            <w:r w:rsidRPr="00A9609A">
              <w:rPr>
                <w:rFonts w:ascii="Times New Roman" w:hAnsi="Times New Roman" w:cs="Times New Roman"/>
                <w:sz w:val="24"/>
                <w:szCs w:val="24"/>
              </w:rPr>
              <w:t xml:space="preserve"> Выпуск не позднее 2017г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Порядковый номер учебника в Федеральном Перечне Учебников</w:t>
            </w:r>
            <w:r w:rsidRPr="0066252E">
              <w:rPr>
                <w:rFonts w:ascii="Times New Roman" w:hAnsi="Times New Roman" w:cs="Times New Roman"/>
                <w:sz w:val="24"/>
                <w:szCs w:val="24"/>
              </w:rPr>
              <w:t>,                                                           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1.2.4.2.3.3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CD5C37" w:rsidRPr="00A9609A" w:rsidTr="00C31C4E">
        <w:trPr>
          <w:trHeight w:val="4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58.11.11.000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Каменский А.А., Швецов Г.Г.и др. / Под ред. Пасечника В.В. Биология.9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Линия жизни.</w:t>
            </w: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Выпуск не позднее 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Порядковый номер учебника в Федеральном Перечне Учебников</w:t>
            </w:r>
            <w:r w:rsidRPr="0066252E">
              <w:rPr>
                <w:rFonts w:ascii="Times New Roman" w:hAnsi="Times New Roman" w:cs="Times New Roman"/>
                <w:sz w:val="24"/>
                <w:szCs w:val="24"/>
              </w:rPr>
              <w:t>,                                                           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1.2.4.2.3.4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09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37" w:rsidRPr="00A9609A" w:rsidRDefault="00CD5C37" w:rsidP="00C3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09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CD5C37" w:rsidRDefault="00CD5C37" w:rsidP="00CD5C37"/>
    <w:p w:rsidR="00CD5C37" w:rsidRDefault="00CD5C37" w:rsidP="00CD5C37"/>
    <w:p w:rsidR="00CD5C37" w:rsidRPr="00C3737F" w:rsidRDefault="00CD5C37" w:rsidP="00CD5C37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3</w:t>
      </w:r>
    </w:p>
    <w:p w:rsidR="00CD5C37" w:rsidRDefault="00CD5C37" w:rsidP="00CD5C37"/>
    <w:p w:rsidR="00CD5C37" w:rsidRPr="00B13A3F" w:rsidRDefault="00CD5C37" w:rsidP="00CD5C37">
      <w:pPr>
        <w:jc w:val="center"/>
      </w:pPr>
      <w:r w:rsidRPr="00B13A3F"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  <w:t>Обоснование начальной (максимальной) цены  гражданско-правового договора на поставку учебников и методической литературы</w:t>
      </w:r>
    </w:p>
    <w:tbl>
      <w:tblPr>
        <w:tblW w:w="10774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127"/>
        <w:gridCol w:w="850"/>
        <w:gridCol w:w="567"/>
        <w:gridCol w:w="851"/>
        <w:gridCol w:w="850"/>
        <w:gridCol w:w="992"/>
        <w:gridCol w:w="993"/>
        <w:gridCol w:w="1417"/>
      </w:tblGrid>
      <w:tr w:rsidR="00CD5C37" w:rsidTr="00C31C4E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тарифа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Единичные цены (тариф)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CD5C37" w:rsidTr="00C31C4E">
        <w:trPr>
          <w:trHeight w:val="30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C37" w:rsidTr="00C31C4E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D5C37" w:rsidTr="00C31C4E">
        <w:trPr>
          <w:trHeight w:val="21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C37" w:rsidRPr="00895FF9" w:rsidRDefault="00CD5C37" w:rsidP="00C3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sz w:val="20"/>
                <w:szCs w:val="20"/>
              </w:rPr>
              <w:t xml:space="preserve"> Арсентьев Н.М., Данилов А.А., </w:t>
            </w:r>
            <w:proofErr w:type="spellStart"/>
            <w:r w:rsidRPr="00895FF9">
              <w:rPr>
                <w:rFonts w:ascii="Times New Roman" w:hAnsi="Times New Roman" w:cs="Times New Roman"/>
                <w:sz w:val="20"/>
                <w:szCs w:val="20"/>
              </w:rPr>
              <w:t>Курукин</w:t>
            </w:r>
            <w:proofErr w:type="spellEnd"/>
            <w:r w:rsidRPr="00895FF9">
              <w:rPr>
                <w:rFonts w:ascii="Times New Roman" w:hAnsi="Times New Roman" w:cs="Times New Roman"/>
                <w:sz w:val="20"/>
                <w:szCs w:val="20"/>
              </w:rPr>
              <w:t xml:space="preserve"> И.В., и др./Под ред. </w:t>
            </w:r>
            <w:proofErr w:type="spellStart"/>
            <w:r w:rsidRPr="00895FF9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  <w:r w:rsidRPr="00895FF9">
              <w:rPr>
                <w:rFonts w:ascii="Times New Roman" w:hAnsi="Times New Roman" w:cs="Times New Roman"/>
                <w:sz w:val="20"/>
                <w:szCs w:val="20"/>
              </w:rPr>
              <w:t xml:space="preserve"> А.В. История России. 7 класс. В одном комплекте 2 части.  Выпуск не позднее 2017г. Порядковый номер учебника в Федеральном Перечне Учебников,                                                           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– 1.2.2.1.7.2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22604,85</w:t>
            </w:r>
          </w:p>
        </w:tc>
      </w:tr>
      <w:tr w:rsidR="00CD5C37" w:rsidTr="00C31C4E">
        <w:trPr>
          <w:trHeight w:val="21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C37" w:rsidRPr="00895FF9" w:rsidRDefault="00CD5C37" w:rsidP="00C3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sz w:val="20"/>
                <w:szCs w:val="20"/>
              </w:rPr>
              <w:t>Пасечник В.В., Каменский А.А., Швецов Г.Г. / Под ред. Пасечника В.В.</w:t>
            </w:r>
            <w:r w:rsidRPr="00895F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Биология.8 </w:t>
            </w:r>
            <w:proofErr w:type="spellStart"/>
            <w:r w:rsidRPr="00895FF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95F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895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Линия жизни.</w:t>
            </w:r>
            <w:r w:rsidRPr="00895FF9">
              <w:rPr>
                <w:rFonts w:ascii="Times New Roman" w:hAnsi="Times New Roman" w:cs="Times New Roman"/>
                <w:sz w:val="20"/>
                <w:szCs w:val="20"/>
              </w:rPr>
              <w:t xml:space="preserve"> Выпуск не позднее 2017г., Порядковый номер учебника в Федеральном Перечне Учебников,                                                            рекомендуемых к использованию при реализации имеющих государственную аккредитацию образовательных программ начального </w:t>
            </w:r>
            <w:r w:rsidRPr="00895F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общего, основного общего, среднего общего образования – 1.2.4.2.3.3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13330,11</w:t>
            </w:r>
          </w:p>
        </w:tc>
      </w:tr>
      <w:tr w:rsidR="00CD5C37" w:rsidTr="00C31C4E">
        <w:trPr>
          <w:trHeight w:val="21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C37" w:rsidRPr="00895FF9" w:rsidRDefault="00CD5C37" w:rsidP="00C3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5C37" w:rsidRPr="00895FF9" w:rsidRDefault="00CD5C37" w:rsidP="00C3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FF9"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Каменский А.А., Швецов Г.Г.и др. / Под ред. Пасечника В.В. Биология.9 </w:t>
            </w:r>
            <w:proofErr w:type="spellStart"/>
            <w:r w:rsidRPr="00895FF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95FF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95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Линия жизни.</w:t>
            </w:r>
            <w:r w:rsidRPr="00895FF9">
              <w:rPr>
                <w:rFonts w:ascii="Times New Roman" w:hAnsi="Times New Roman" w:cs="Times New Roman"/>
                <w:sz w:val="20"/>
                <w:szCs w:val="20"/>
              </w:rPr>
              <w:t xml:space="preserve"> Выпуск не позднее 2017г. Порядковый номер учебника в Федеральном Перечне Учебников,                                                           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– 1.2.4.2.3.4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Pr="00895FF9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C37" w:rsidRDefault="00CD5C37" w:rsidP="00C31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13330,11</w:t>
            </w:r>
          </w:p>
        </w:tc>
      </w:tr>
    </w:tbl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CD5C37" w:rsidRDefault="00CD5C37" w:rsidP="00CD5C37"/>
    <w:p w:rsidR="00FE67D6" w:rsidRDefault="00FE67D6" w:rsidP="00CD5C37">
      <w:pPr>
        <w:suppressAutoHyphens/>
      </w:pPr>
    </w:p>
    <w:sectPr w:rsidR="00FE67D6" w:rsidSect="00F5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D56"/>
    <w:multiLevelType w:val="hybridMultilevel"/>
    <w:tmpl w:val="F53C9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36FFA"/>
    <w:multiLevelType w:val="hybridMultilevel"/>
    <w:tmpl w:val="70A25B7C"/>
    <w:lvl w:ilvl="0" w:tplc="9E78F57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5C37"/>
    <w:rsid w:val="00CD5C37"/>
    <w:rsid w:val="00D42064"/>
    <w:rsid w:val="00D50868"/>
    <w:rsid w:val="00F5283D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C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D5C37"/>
    <w:rPr>
      <w:strike w:val="0"/>
      <w:dstrike w:val="0"/>
      <w:color w:val="057B34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tradezone/Documents/%09%09%09%09%09/purchaseview.aspx?id=51206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Болдырева Оксана Владиславовна</cp:lastModifiedBy>
  <cp:revision>5</cp:revision>
  <cp:lastPrinted>2017-07-24T11:06:00Z</cp:lastPrinted>
  <dcterms:created xsi:type="dcterms:W3CDTF">2017-07-24T10:32:00Z</dcterms:created>
  <dcterms:modified xsi:type="dcterms:W3CDTF">2017-07-24T11:13:00Z</dcterms:modified>
</cp:coreProperties>
</file>