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</w:t>
      </w:r>
      <w:r w:rsidR="002E1DE7">
        <w:rPr>
          <w:rFonts w:ascii="PT Astra Serif" w:hAnsi="PT Astra Serif"/>
          <w:sz w:val="24"/>
          <w:szCs w:val="24"/>
        </w:rPr>
        <w:t>2</w:t>
      </w:r>
      <w:r w:rsidR="00757E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№ 01873000058260000</w:t>
      </w:r>
      <w:r w:rsidR="00757E6B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57E6B">
        <w:rPr>
          <w:rFonts w:ascii="PT Astra Serif" w:hAnsi="PT Astra Serif"/>
          <w:sz w:val="24"/>
          <w:szCs w:val="24"/>
        </w:rPr>
        <w:t xml:space="preserve">4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57E6B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F30F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Pr="00F30F00">
        <w:rPr>
          <w:rFonts w:ascii="PT Astra Serif" w:hAnsi="PT Astra Serif"/>
          <w:sz w:val="24"/>
          <w:szCs w:val="24"/>
        </w:rPr>
        <w:t xml:space="preserve">1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757E6B" w:rsidRPr="00757E6B">
        <w:rPr>
          <w:sz w:val="24"/>
          <w:szCs w:val="24"/>
        </w:rPr>
        <w:t xml:space="preserve">организаций </w:t>
      </w:r>
      <w:r w:rsidRPr="00757E6B">
        <w:rPr>
          <w:sz w:val="24"/>
          <w:szCs w:val="24"/>
        </w:rPr>
        <w:t xml:space="preserve">на право заключения </w:t>
      </w:r>
      <w:r w:rsidR="00757E6B" w:rsidRPr="00757E6B">
        <w:rPr>
          <w:sz w:val="24"/>
          <w:szCs w:val="24"/>
        </w:rPr>
        <w:t xml:space="preserve">муниципального контракта </w:t>
      </w:r>
      <w:r w:rsidRPr="00757E6B">
        <w:rPr>
          <w:sz w:val="24"/>
          <w:szCs w:val="24"/>
        </w:rPr>
        <w:t xml:space="preserve">на </w:t>
      </w:r>
      <w:r w:rsidR="00757E6B" w:rsidRPr="00757E6B">
        <w:rPr>
          <w:color w:val="000000"/>
          <w:sz w:val="24"/>
          <w:szCs w:val="24"/>
          <w:shd w:val="clear" w:color="auto" w:fill="FFFFFF"/>
        </w:rPr>
        <w:t xml:space="preserve">выполнение работ по сносу аварийного жилого дома по адресу: ХМАО-Югра, г. </w:t>
      </w:r>
      <w:proofErr w:type="spellStart"/>
      <w:r w:rsidR="00757E6B" w:rsidRPr="00757E6B">
        <w:rPr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757E6B" w:rsidRPr="00757E6B">
        <w:rPr>
          <w:color w:val="000000"/>
          <w:sz w:val="24"/>
          <w:szCs w:val="24"/>
          <w:shd w:val="clear" w:color="auto" w:fill="FFFFFF"/>
        </w:rPr>
        <w:t>, ул. Калинина, д. 23</w:t>
      </w:r>
      <w:r w:rsidR="00F30F00" w:rsidRPr="00757E6B">
        <w:rPr>
          <w:color w:val="000000"/>
          <w:sz w:val="24"/>
          <w:szCs w:val="24"/>
          <w:shd w:val="clear" w:color="auto" w:fill="FFFFFF"/>
        </w:rPr>
        <w:t>.</w:t>
      </w:r>
    </w:p>
    <w:p w:rsidR="0056434B" w:rsidRPr="00757E6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57E6B">
        <w:rPr>
          <w:rStyle w:val="a3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57E6B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757E6B">
        <w:rPr>
          <w:rStyle w:val="a3"/>
          <w:color w:val="auto"/>
          <w:sz w:val="24"/>
          <w:szCs w:val="24"/>
          <w:u w:val="none"/>
        </w:rPr>
        <w:t>, код аукциона 01873000058260000</w:t>
      </w:r>
      <w:r w:rsidR="00757E6B" w:rsidRPr="00757E6B">
        <w:rPr>
          <w:rStyle w:val="a3"/>
          <w:color w:val="auto"/>
          <w:sz w:val="24"/>
          <w:szCs w:val="24"/>
          <w:u w:val="none"/>
        </w:rPr>
        <w:t>3</w:t>
      </w:r>
      <w:r w:rsidRPr="00757E6B">
        <w:rPr>
          <w:rStyle w:val="a3"/>
          <w:color w:val="auto"/>
          <w:sz w:val="24"/>
          <w:szCs w:val="24"/>
          <w:u w:val="none"/>
        </w:rPr>
        <w:t xml:space="preserve">1. </w:t>
      </w:r>
    </w:p>
    <w:p w:rsidR="0056434B" w:rsidRPr="00757E6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757E6B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757E6B" w:rsidRPr="00757E6B">
        <w:rPr>
          <w:color w:val="000000"/>
          <w:sz w:val="24"/>
          <w:szCs w:val="24"/>
          <w:shd w:val="clear" w:color="auto" w:fill="FFFFFF"/>
        </w:rPr>
        <w:t>263862201231086220100100880034311244</w:t>
      </w:r>
      <w:r w:rsidRPr="00757E6B">
        <w:rPr>
          <w:rStyle w:val="a3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>1 </w:t>
      </w:r>
      <w:r w:rsidR="00E833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320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> </w:t>
      </w:r>
      <w:r w:rsidR="00E833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996</w:t>
      </w:r>
      <w:r w:rsidR="00C4733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 </w:t>
      </w:r>
      <w:r w:rsidR="00E833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49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копе</w:t>
      </w:r>
      <w:r w:rsidR="00E8334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ек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заявки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7E6B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57E6B">
        <w:rPr>
          <w:rFonts w:ascii="PT Astra Serif" w:hAnsi="PT Astra Serif"/>
          <w:spacing w:val="-6"/>
          <w:sz w:val="24"/>
          <w:szCs w:val="24"/>
        </w:rPr>
        <w:t>11</w:t>
      </w:r>
      <w:r w:rsidR="00C47338">
        <w:rPr>
          <w:rFonts w:ascii="PT Astra Serif" w:hAnsi="PT Astra Serif"/>
          <w:spacing w:val="-6"/>
          <w:sz w:val="24"/>
          <w:szCs w:val="24"/>
        </w:rPr>
        <w:t>7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57E6B">
        <w:rPr>
          <w:rFonts w:ascii="PT Astra Serif" w:hAnsi="PT Astra Serif"/>
          <w:spacing w:val="-6"/>
          <w:sz w:val="24"/>
          <w:szCs w:val="24"/>
        </w:rPr>
        <w:t>116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57E6B">
        <w:rPr>
          <w:rFonts w:ascii="PT Astra Serif" w:hAnsi="PT Astra Serif"/>
          <w:spacing w:val="-6"/>
          <w:sz w:val="24"/>
          <w:szCs w:val="24"/>
        </w:rPr>
        <w:t>2</w:t>
      </w:r>
      <w:r w:rsidR="002E1DE7">
        <w:rPr>
          <w:rFonts w:ascii="PT Astra Serif" w:hAnsi="PT Astra Serif"/>
          <w:spacing w:val="-6"/>
          <w:sz w:val="24"/>
          <w:szCs w:val="24"/>
        </w:rPr>
        <w:t>1</w:t>
      </w:r>
      <w:r w:rsidR="00757E6B"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57E6B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858647.17</w:t>
            </w:r>
          </w:p>
        </w:tc>
      </w:tr>
      <w:tr w:rsidR="00757E6B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865252.15</w:t>
            </w:r>
          </w:p>
        </w:tc>
      </w:tr>
      <w:tr w:rsidR="00757E6B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970932.53</w:t>
            </w:r>
          </w:p>
        </w:tc>
      </w:tr>
      <w:tr w:rsidR="00757E6B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757E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1056797.29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3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D7DDF">
        <w:rPr>
          <w:rFonts w:ascii="PT Astra Serif" w:hAnsi="PT Astra Serif"/>
          <w:spacing w:val="-6"/>
          <w:sz w:val="24"/>
          <w:szCs w:val="24"/>
        </w:rPr>
        <w:t>117,116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7DDF" w:rsidRDefault="000D7DDF" w:rsidP="000D7DD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731"/>
        <w:gridCol w:w="2633"/>
        <w:gridCol w:w="2356"/>
      </w:tblGrid>
      <w:tr w:rsidR="000D7DDF" w:rsidTr="000D7DDF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A775E8" w:rsidRDefault="000D7DDF" w:rsidP="00623EE3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A775E8">
              <w:rPr>
                <w:rFonts w:ascii="PT Astra Serif" w:hAnsi="PT Astra Serif"/>
                <w:bCs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DD3805" w:rsidRDefault="000D7DDF" w:rsidP="00DD3805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D380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_214___ </w:t>
            </w:r>
            <w:r w:rsidRPr="00DD380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DD3805" w:rsidRDefault="000D7DDF" w:rsidP="00623EE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80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DD3805" w:rsidRDefault="000D7DDF" w:rsidP="0062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0D7DDF" w:rsidRPr="00DD3805" w:rsidRDefault="000D7DDF" w:rsidP="000D7DDF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gramStart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9" w:history="1"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https</w:t>
              </w:r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</w:rPr>
                <w:t>://</w:t>
              </w:r>
              <w:proofErr w:type="spellStart"/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nostroy</w:t>
              </w:r>
              <w:proofErr w:type="spellEnd"/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DD380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gramEnd"/>
          </w:p>
          <w:p w:rsidR="00DD3805" w:rsidRPr="00DD3805" w:rsidRDefault="000D7DDF" w:rsidP="00DD3805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отсутствуют сведения об участнике закупки</w:t>
            </w:r>
            <w:r w:rsidR="00DD3805" w:rsidRPr="00DD3805">
              <w:rPr>
                <w:rFonts w:ascii="PT Astra Serif" w:hAnsi="PT Astra Serif"/>
                <w:color w:val="181818"/>
                <w:sz w:val="22"/>
                <w:szCs w:val="22"/>
              </w:rPr>
              <w:t>)</w:t>
            </w:r>
          </w:p>
          <w:p w:rsidR="000D7DDF" w:rsidRPr="00DD3805" w:rsidRDefault="00DD3805" w:rsidP="00DD38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80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DD3805" w:rsidRDefault="00DD3805" w:rsidP="00623EE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DD380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н" п.1 </w:t>
            </w:r>
            <w:r w:rsidR="000D7DDF" w:rsidRPr="00DD3805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D7DDF" w:rsidRPr="00394BCA" w:rsidRDefault="000D7DDF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Default="000D4046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394BCA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2E1DE7" w:rsidRDefault="002E1DE7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57E6B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757E6B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117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116</w:t>
            </w:r>
          </w:p>
        </w:tc>
      </w:tr>
    </w:tbl>
    <w:p w:rsidR="00DD3805" w:rsidRDefault="00DD3805" w:rsidP="00DD3805">
      <w:pPr>
        <w:pStyle w:val="a5"/>
        <w:tabs>
          <w:tab w:val="left" w:pos="426"/>
        </w:tabs>
        <w:suppressAutoHyphens/>
        <w:ind w:left="0" w:right="-1"/>
        <w:jc w:val="both"/>
        <w:rPr>
          <w:sz w:val="24"/>
        </w:rPr>
      </w:pPr>
    </w:p>
    <w:p w:rsidR="000D4046" w:rsidRPr="00394BCA" w:rsidRDefault="000D4046" w:rsidP="002E1DE7">
      <w:pPr>
        <w:pStyle w:val="a5"/>
        <w:numPr>
          <w:ilvl w:val="0"/>
          <w:numId w:val="2"/>
        </w:numPr>
        <w:tabs>
          <w:tab w:val="left" w:pos="426"/>
        </w:tabs>
        <w:suppressAutoHyphens/>
        <w:ind w:left="0" w:right="-1" w:firstLine="0"/>
        <w:jc w:val="both"/>
        <w:rPr>
          <w:sz w:val="24"/>
        </w:rPr>
      </w:pPr>
      <w:r w:rsidRPr="00394BC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D4046" w:rsidTr="0019239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6261" w:rsidTr="0052482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61" w:rsidRPr="00291E69" w:rsidRDefault="00806261" w:rsidP="00A7695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61" w:rsidRPr="00291E69" w:rsidRDefault="00806261" w:rsidP="00A7695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61" w:rsidRDefault="00806261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6261" w:rsidTr="0052482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61" w:rsidRPr="00291E69" w:rsidRDefault="00806261" w:rsidP="00A7695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61" w:rsidRPr="00291E69" w:rsidRDefault="00806261" w:rsidP="00A7695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61" w:rsidRDefault="00806261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06261" w:rsidTr="002E1DE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61" w:rsidRPr="00291E69" w:rsidRDefault="00806261" w:rsidP="00A7695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61" w:rsidRPr="00291E69" w:rsidRDefault="00806261" w:rsidP="00A7695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61" w:rsidRDefault="00806261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06261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61" w:rsidRPr="00291E69" w:rsidRDefault="00806261" w:rsidP="00A7695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bookmarkStart w:id="0" w:name="_GoBack" w:colFirst="0" w:colLast="1"/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61" w:rsidRPr="00291E69" w:rsidRDefault="00806261" w:rsidP="00A7695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61" w:rsidRDefault="00806261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bookmarkEnd w:id="0"/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57E6B">
        <w:rPr>
          <w:rFonts w:ascii="PT Astra Serif" w:hAnsi="PT Astra Serif"/>
          <w:sz w:val="24"/>
          <w:szCs w:val="24"/>
        </w:rPr>
        <w:t>Е.В.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r w:rsidR="00757E6B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56434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2E1DE7"/>
    <w:rsid w:val="00407592"/>
    <w:rsid w:val="00473FFC"/>
    <w:rsid w:val="0056434B"/>
    <w:rsid w:val="00586119"/>
    <w:rsid w:val="00694E9B"/>
    <w:rsid w:val="00757E6B"/>
    <w:rsid w:val="00806261"/>
    <w:rsid w:val="00A775E8"/>
    <w:rsid w:val="00B21D97"/>
    <w:rsid w:val="00C47338"/>
    <w:rsid w:val="00DD3805"/>
    <w:rsid w:val="00E83346"/>
    <w:rsid w:val="00EA4A14"/>
    <w:rsid w:val="00F30F00"/>
    <w:rsid w:val="00F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3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3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3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estr.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2026-03-24T07:33:00Z</cp:lastPrinted>
  <dcterms:created xsi:type="dcterms:W3CDTF">2026-02-19T10:04:00Z</dcterms:created>
  <dcterms:modified xsi:type="dcterms:W3CDTF">2026-03-24T08:44:00Z</dcterms:modified>
</cp:coreProperties>
</file>