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horzAnchor="margin" w:tblpXSpec="center" w:tblpY="-660"/>
        <w:tblW w:w="10456" w:type="dxa"/>
        <w:tblLayout w:type="fixed"/>
        <w:tblLook w:val="04A0" w:firstRow="1" w:lastRow="0" w:firstColumn="1" w:lastColumn="0" w:noHBand="0" w:noVBand="1"/>
      </w:tblPr>
      <w:tblGrid>
        <w:gridCol w:w="2465"/>
        <w:gridCol w:w="1612"/>
        <w:gridCol w:w="1560"/>
        <w:gridCol w:w="1559"/>
        <w:gridCol w:w="1559"/>
        <w:gridCol w:w="1701"/>
      </w:tblGrid>
      <w:tr w:rsidR="00514A93" w:rsidRPr="00C77FDE" w:rsidTr="00B3078D">
        <w:trPr>
          <w:trHeight w:val="960"/>
        </w:trPr>
        <w:tc>
          <w:tcPr>
            <w:tcW w:w="10456" w:type="dxa"/>
            <w:gridSpan w:val="6"/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IV. ОБОСНОВАНИЕ НАЧАЛЬНОЙ (МАКСИМАЛЬНОЙ) ЦЕНЫ КОНТРАКТА НА ПОСТАВКУ АВТОЗАПЧАСТЕЙ ДЛЯ ТРАНСПОРТА</w:t>
            </w:r>
          </w:p>
        </w:tc>
      </w:tr>
      <w:tr w:rsidR="00514A93" w:rsidRPr="00C77FDE" w:rsidTr="00B3078D">
        <w:trPr>
          <w:trHeight w:val="825"/>
        </w:trPr>
        <w:tc>
          <w:tcPr>
            <w:tcW w:w="104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 определения начальной (максимальной) цены контракта: метод сопоставимых рыночных цен (анализа рынка)</w:t>
            </w:r>
          </w:p>
        </w:tc>
      </w:tr>
      <w:tr w:rsidR="00514A93" w:rsidRPr="00C77FDE" w:rsidTr="00B3078D">
        <w:trPr>
          <w:trHeight w:val="751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Категории 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Цена/поставщики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цена,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Начальная (максимальная) цена, руб.</w:t>
            </w:r>
          </w:p>
        </w:tc>
      </w:tr>
      <w:tr w:rsidR="00514A93" w:rsidRPr="00C77FDE" w:rsidTr="00B3078D">
        <w:trPr>
          <w:trHeight w:val="276"/>
        </w:trPr>
        <w:tc>
          <w:tcPr>
            <w:tcW w:w="104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B64AA1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4AA1">
              <w:rPr>
                <w:rFonts w:ascii="Times New Roman" w:eastAsia="Calibri" w:hAnsi="Times New Roman" w:cs="Times New Roman"/>
                <w:b/>
              </w:rPr>
              <w:t>КАВЗ 4238-05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Calibri" w:hAnsi="Times New Roman" w:cs="Times New Roman"/>
              </w:rPr>
              <w:t>Фильтр масляный</w:t>
            </w:r>
          </w:p>
        </w:tc>
      </w:tr>
      <w:tr w:rsidR="00514A93" w:rsidRPr="00C77FDE" w:rsidTr="00B3078D">
        <w:trPr>
          <w:trHeight w:val="242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VIN Z7N423805C0002418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за </w:t>
            </w:r>
            <w:proofErr w:type="spell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овара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783,33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1566,66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1566,66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Фильтр топливный</w:t>
            </w:r>
          </w:p>
        </w:tc>
      </w:tr>
      <w:tr w:rsidR="00514A93" w:rsidRPr="00C77FDE" w:rsidTr="00B3078D">
        <w:trPr>
          <w:trHeight w:val="307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VIN Z7N423805C0002418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за </w:t>
            </w:r>
            <w:proofErr w:type="spell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овара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1433,33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2866,66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2866,66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Фильтр воздушный</w:t>
            </w:r>
          </w:p>
        </w:tc>
      </w:tr>
      <w:tr w:rsidR="00514A93" w:rsidRPr="00C77FDE" w:rsidTr="00B3078D">
        <w:trPr>
          <w:trHeight w:val="301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VIN Z7N423805C0002418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за </w:t>
            </w:r>
            <w:proofErr w:type="spell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овара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856,67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1713,34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1713,34</w:t>
            </w:r>
          </w:p>
        </w:tc>
      </w:tr>
      <w:tr w:rsidR="00514A93" w:rsidRPr="00C77FDE" w:rsidTr="00B3078D">
        <w:trPr>
          <w:trHeight w:val="201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Calibri" w:hAnsi="Times New Roman" w:cs="Times New Roman"/>
              </w:rPr>
              <w:t>Лампа Н</w:t>
            </w:r>
            <w:proofErr w:type="gramStart"/>
            <w:r w:rsidRPr="00C77FDE">
              <w:rPr>
                <w:rFonts w:ascii="Times New Roman" w:eastAsia="Calibri" w:hAnsi="Times New Roman" w:cs="Times New Roman"/>
              </w:rPr>
              <w:t>4</w:t>
            </w:r>
            <w:proofErr w:type="gramEnd"/>
            <w:r w:rsidRPr="00C77FDE">
              <w:rPr>
                <w:rFonts w:ascii="Times New Roman" w:eastAsia="Calibri" w:hAnsi="Times New Roman" w:cs="Times New Roman"/>
              </w:rPr>
              <w:t xml:space="preserve"> 24</w:t>
            </w:r>
            <w:r w:rsidRPr="00C77FDE">
              <w:rPr>
                <w:rFonts w:ascii="Times New Roman" w:eastAsia="Calibri" w:hAnsi="Times New Roman" w:cs="Times New Roman"/>
                <w:lang w:val="en-US"/>
              </w:rPr>
              <w:t>V 75/70W</w:t>
            </w:r>
          </w:p>
        </w:tc>
      </w:tr>
      <w:tr w:rsidR="00514A93" w:rsidRPr="00C77FDE" w:rsidTr="00B3078D">
        <w:trPr>
          <w:trHeight w:val="223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VIN Z7N423805C0002418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за </w:t>
            </w:r>
            <w:proofErr w:type="spell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овара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151,67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606,68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606,68</w:t>
            </w:r>
          </w:p>
        </w:tc>
      </w:tr>
      <w:tr w:rsidR="00514A93" w:rsidRPr="00C77FDE" w:rsidTr="00B3078D">
        <w:trPr>
          <w:trHeight w:val="343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Calibri" w:hAnsi="Times New Roman" w:cs="Times New Roman"/>
              </w:rPr>
              <w:t>Лампа 24</w:t>
            </w:r>
            <w:r w:rsidRPr="00C77FDE">
              <w:rPr>
                <w:rFonts w:ascii="Times New Roman" w:eastAsia="Calibri" w:hAnsi="Times New Roman" w:cs="Times New Roman"/>
                <w:lang w:val="en-US"/>
              </w:rPr>
              <w:t>V 5W</w:t>
            </w:r>
          </w:p>
        </w:tc>
      </w:tr>
      <w:tr w:rsidR="00514A93" w:rsidRPr="00C77FDE" w:rsidTr="00B3078D">
        <w:trPr>
          <w:trHeight w:val="231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VIN Z7N423805C0002418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за </w:t>
            </w:r>
            <w:proofErr w:type="spell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овара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18,33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183,30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Calibri" w:hAnsi="Times New Roman" w:cs="Times New Roman"/>
              </w:rPr>
              <w:t>Колодка тормозная задняя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VIN Z7N423805C0002418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за </w:t>
            </w:r>
            <w:proofErr w:type="spell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овара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1600,00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3200,00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Calibri" w:hAnsi="Times New Roman" w:cs="Times New Roman"/>
              </w:rPr>
              <w:t>Колодка тормозная передняя</w:t>
            </w:r>
          </w:p>
        </w:tc>
      </w:tr>
      <w:tr w:rsidR="00514A93" w:rsidRPr="00C77FDE" w:rsidTr="00B3078D">
        <w:trPr>
          <w:trHeight w:val="299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VIN Z7N423805C0002418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 за ед. товара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1600,00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3200,00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Calibri" w:hAnsi="Times New Roman" w:cs="Times New Roman"/>
              </w:rPr>
              <w:t>Рулевой наконечник левый</w:t>
            </w:r>
          </w:p>
        </w:tc>
      </w:tr>
      <w:tr w:rsidR="00514A93" w:rsidRPr="00C77FDE" w:rsidTr="00B3078D">
        <w:trPr>
          <w:trHeight w:val="311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VIN Z7N423805C0002418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Цена за ед. товара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1616,67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1616,67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Calibri" w:hAnsi="Times New Roman" w:cs="Times New Roman"/>
              </w:rPr>
              <w:t>Рулевой наконечник правый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VIN Z7N423805C0002418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 за ед. Товара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1833,33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1833,33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Calibri" w:hAnsi="Times New Roman" w:cs="Times New Roman"/>
              </w:rPr>
              <w:t>Радиатор охлаждения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VIN Z7N423805C0002418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 за ед. Товара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30100,00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30100,00</w:t>
            </w:r>
          </w:p>
        </w:tc>
      </w:tr>
      <w:tr w:rsidR="00514A93" w:rsidRPr="00C77FDE" w:rsidTr="00B3078D">
        <w:trPr>
          <w:trHeight w:val="300"/>
        </w:trPr>
        <w:tc>
          <w:tcPr>
            <w:tcW w:w="104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B64AA1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4AA1">
              <w:rPr>
                <w:rFonts w:ascii="Times New Roman" w:eastAsia="Calibri" w:hAnsi="Times New Roman" w:cs="Times New Roman"/>
                <w:b/>
              </w:rPr>
              <w:t>ПАЗ 32053-70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Фильтр масляный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VIN X1M3205BXJ0003725</w:t>
            </w:r>
          </w:p>
        </w:tc>
      </w:tr>
      <w:tr w:rsidR="00514A93" w:rsidRPr="00C77FDE" w:rsidTr="00B3078D">
        <w:trPr>
          <w:trHeight w:val="296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 за ед. товара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1460,00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2920,00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Фильтр воздушный</w:t>
            </w:r>
          </w:p>
        </w:tc>
      </w:tr>
      <w:tr w:rsidR="00514A93" w:rsidRPr="00C77FDE" w:rsidTr="00B3078D">
        <w:trPr>
          <w:trHeight w:val="243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VIN X1M3205BXJ0003725</w:t>
            </w:r>
          </w:p>
        </w:tc>
      </w:tr>
      <w:tr w:rsidR="00514A93" w:rsidRPr="00C77FDE" w:rsidTr="00B3078D">
        <w:trPr>
          <w:trHeight w:val="203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 за ед. товара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913,33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1826,66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1826,66</w:t>
            </w:r>
          </w:p>
        </w:tc>
      </w:tr>
      <w:tr w:rsidR="00514A93" w:rsidRPr="00C77FDE" w:rsidTr="00B3078D">
        <w:trPr>
          <w:trHeight w:val="300"/>
        </w:trPr>
        <w:tc>
          <w:tcPr>
            <w:tcW w:w="104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B64AA1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4AA1">
              <w:rPr>
                <w:rFonts w:ascii="Times New Roman" w:eastAsia="Calibri" w:hAnsi="Times New Roman" w:cs="Times New Roman"/>
                <w:b/>
              </w:rPr>
              <w:t>КАВЗ 4235-65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Ремень безопасности</w:t>
            </w:r>
          </w:p>
        </w:tc>
      </w:tr>
      <w:tr w:rsidR="00514A93" w:rsidRPr="00C77FDE" w:rsidTr="00B3078D">
        <w:trPr>
          <w:trHeight w:val="242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VIN Z7N423565J0002953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 за ед. товара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430,00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4300,00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Фильтр масляный</w:t>
            </w:r>
          </w:p>
        </w:tc>
      </w:tr>
      <w:tr w:rsidR="00514A93" w:rsidRPr="00C77FDE" w:rsidTr="00B3078D">
        <w:trPr>
          <w:trHeight w:val="291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VIN Z7N423565J0002953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 за ед. товара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816,67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1633,34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1633,34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Фильтр топливный</w:t>
            </w:r>
          </w:p>
        </w:tc>
      </w:tr>
      <w:tr w:rsidR="00514A93" w:rsidRPr="00C77FDE" w:rsidTr="00B3078D">
        <w:trPr>
          <w:trHeight w:val="327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VIN Z7N423565J0002953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 за ед. товара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1400,00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13222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13222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13222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13222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13222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2800,00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Фильтр воздушный</w:t>
            </w:r>
          </w:p>
        </w:tc>
      </w:tr>
      <w:tr w:rsidR="00514A93" w:rsidRPr="00C77FDE" w:rsidTr="00B3078D">
        <w:trPr>
          <w:trHeight w:val="28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VIN Z7N423565J0002953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 за ед. товара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893,33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13222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13222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13222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13222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1786,66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13222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1786,66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Фильтр </w:t>
            </w:r>
            <w:proofErr w:type="spellStart"/>
            <w:r w:rsidRPr="00C77F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воздухосушителя</w:t>
            </w:r>
            <w:proofErr w:type="spellEnd"/>
          </w:p>
        </w:tc>
      </w:tr>
      <w:tr w:rsidR="00514A93" w:rsidRPr="00C77FDE" w:rsidTr="00B3078D">
        <w:trPr>
          <w:trHeight w:val="336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VIN Z7N423565J0002953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Цена за ед. товара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993,33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13222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13222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13222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13222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1986,66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13222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1986,66</w:t>
            </w:r>
          </w:p>
        </w:tc>
      </w:tr>
      <w:tr w:rsidR="00514A93" w:rsidRPr="00C77FDE" w:rsidTr="00B3078D">
        <w:trPr>
          <w:trHeight w:val="339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Ремень на привод, вентилятор 1400 мм</w:t>
            </w:r>
          </w:p>
        </w:tc>
      </w:tr>
      <w:tr w:rsidR="00514A93" w:rsidRPr="00C77FDE" w:rsidTr="00B3078D">
        <w:trPr>
          <w:trHeight w:val="273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VIN Z7N423565J0002953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 за ед. товара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530,00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13222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13222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13222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13222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13222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530,00</w:t>
            </w:r>
          </w:p>
        </w:tc>
      </w:tr>
      <w:tr w:rsidR="00514A93" w:rsidRPr="00C77FDE" w:rsidTr="00B3078D">
        <w:trPr>
          <w:trHeight w:val="34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Calibri" w:hAnsi="Times New Roman" w:cs="Times New Roman"/>
              </w:rPr>
              <w:t>Ремень на привод, вентилятор 1220 мм</w:t>
            </w:r>
          </w:p>
        </w:tc>
      </w:tr>
      <w:tr w:rsidR="00514A93" w:rsidRPr="00C77FDE" w:rsidTr="00B3078D">
        <w:trPr>
          <w:trHeight w:val="268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VIN Z7N423565J0002953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 за ед. товара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493,33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13222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13222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13222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13222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13222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493,33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Calibri" w:hAnsi="Times New Roman" w:cs="Times New Roman"/>
              </w:rPr>
              <w:t>Ремень на привод, генератора БРК-1371-1308170-10 на 1220 мм</w:t>
            </w:r>
          </w:p>
        </w:tc>
      </w:tr>
      <w:tr w:rsidR="00514A93" w:rsidRPr="00C77FDE" w:rsidTr="00B3078D">
        <w:trPr>
          <w:trHeight w:val="317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VIN Z7N423565J0002953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 за ед. товара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550,00</w:t>
            </w:r>
          </w:p>
        </w:tc>
      </w:tr>
      <w:tr w:rsidR="00132226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26" w:rsidRPr="00C77FDE" w:rsidRDefault="0013222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226" w:rsidRPr="00C77FDE" w:rsidRDefault="0013222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226" w:rsidRPr="00C77FDE" w:rsidRDefault="0013222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226" w:rsidRPr="00C77FDE" w:rsidRDefault="0013222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226" w:rsidRPr="00C77FDE" w:rsidRDefault="0013222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226" w:rsidRPr="00C77FDE" w:rsidRDefault="0013222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550,00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Calibri" w:hAnsi="Times New Roman" w:cs="Times New Roman"/>
              </w:rPr>
              <w:t>Колодки тормозные задние</w:t>
            </w:r>
          </w:p>
        </w:tc>
      </w:tr>
      <w:tr w:rsidR="00514A93" w:rsidRPr="00C77FDE" w:rsidTr="00B3078D">
        <w:trPr>
          <w:trHeight w:val="297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VIN Z7N423565J0002953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 за ед. товара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1716,67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3433,34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3433,34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Calibri" w:hAnsi="Times New Roman" w:cs="Times New Roman"/>
              </w:rPr>
              <w:t>Ремень на привод, водяного насоса БРК-1371-1308170-10 на 1220 мм</w:t>
            </w:r>
          </w:p>
        </w:tc>
      </w:tr>
      <w:tr w:rsidR="00514A93" w:rsidRPr="00C77FDE" w:rsidTr="00B3078D">
        <w:trPr>
          <w:trHeight w:val="32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VIN Z7N423565J0002953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 за ед. товара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623,33</w:t>
            </w:r>
          </w:p>
        </w:tc>
      </w:tr>
      <w:tr w:rsidR="00132226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26" w:rsidRPr="00C77FDE" w:rsidRDefault="0013222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226" w:rsidRPr="00C77FDE" w:rsidRDefault="0013222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226" w:rsidRPr="00C77FDE" w:rsidRDefault="0013222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226" w:rsidRPr="00C77FDE" w:rsidRDefault="0013222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226" w:rsidRPr="00C77FDE" w:rsidRDefault="0013222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226" w:rsidRPr="00C77FDE" w:rsidRDefault="0013222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623,33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Calibri" w:hAnsi="Times New Roman" w:cs="Times New Roman"/>
              </w:rPr>
              <w:t>Лампа 24</w:t>
            </w:r>
            <w:r w:rsidRPr="00C77FDE">
              <w:rPr>
                <w:rFonts w:ascii="Times New Roman" w:eastAsia="Calibri" w:hAnsi="Times New Roman" w:cs="Times New Roman"/>
                <w:lang w:val="en-US"/>
              </w:rPr>
              <w:t>V 5W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VIN Z7N423565J0002953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 за ед. товара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18,33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183,30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Calibri" w:hAnsi="Times New Roman" w:cs="Times New Roman"/>
              </w:rPr>
              <w:t>Набор гаечных ключей</w:t>
            </w:r>
          </w:p>
        </w:tc>
      </w:tr>
      <w:tr w:rsidR="00514A93" w:rsidRPr="00C77FDE" w:rsidTr="00B3078D">
        <w:trPr>
          <w:trHeight w:val="321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VIN Z7N423565J0002953</w:t>
            </w:r>
          </w:p>
        </w:tc>
      </w:tr>
      <w:tr w:rsidR="00514A93" w:rsidRPr="00C77FDE" w:rsidTr="00C77FDE">
        <w:trPr>
          <w:trHeight w:val="15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 за ед. товара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1100,00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1100,00</w:t>
            </w:r>
          </w:p>
        </w:tc>
      </w:tr>
      <w:tr w:rsidR="00514A93" w:rsidRPr="00C77FDE" w:rsidTr="00B3078D">
        <w:trPr>
          <w:trHeight w:val="300"/>
        </w:trPr>
        <w:tc>
          <w:tcPr>
            <w:tcW w:w="104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B64AA1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4AA1">
              <w:rPr>
                <w:rFonts w:ascii="Times New Roman" w:eastAsia="Calibri" w:hAnsi="Times New Roman" w:cs="Times New Roman"/>
                <w:b/>
                <w:lang w:val="en-US"/>
              </w:rPr>
              <w:t xml:space="preserve">Toyota </w:t>
            </w:r>
            <w:proofErr w:type="spellStart"/>
            <w:r w:rsidRPr="00B64AA1">
              <w:rPr>
                <w:rFonts w:ascii="Times New Roman" w:eastAsia="Calibri" w:hAnsi="Times New Roman" w:cs="Times New Roman"/>
                <w:b/>
                <w:lang w:val="en-US"/>
              </w:rPr>
              <w:t>Hiace</w:t>
            </w:r>
            <w:proofErr w:type="spellEnd"/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Фильтр воздушный</w:t>
            </w:r>
          </w:p>
        </w:tc>
      </w:tr>
      <w:tr w:rsidR="00514A93" w:rsidRPr="00C77FDE" w:rsidTr="00B3078D">
        <w:trPr>
          <w:trHeight w:val="336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VIN JTFSX23P006120720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 за ед. товара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766,67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13222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13222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13222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13222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1533,34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13222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1533,34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Фильтр салона</w:t>
            </w:r>
          </w:p>
        </w:tc>
      </w:tr>
      <w:tr w:rsidR="00514A93" w:rsidRPr="00C77FDE" w:rsidTr="00B3078D">
        <w:trPr>
          <w:trHeight w:val="315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VIN JTFSX23P006120720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Цена за ед. товара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650,00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13222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13222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13222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13222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13222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1300,00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Фильтр масляный</w:t>
            </w:r>
          </w:p>
        </w:tc>
      </w:tr>
      <w:tr w:rsidR="00514A93" w:rsidRPr="00C77FDE" w:rsidTr="00B3078D">
        <w:trPr>
          <w:trHeight w:val="31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VIN JTFSX23P006120720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 за ед. товара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1516,67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13222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13222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13222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13222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3033,34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13222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3033,34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Фильтр топливный</w:t>
            </w:r>
          </w:p>
        </w:tc>
      </w:tr>
      <w:tr w:rsidR="00514A93" w:rsidRPr="00C77FDE" w:rsidTr="00B3078D">
        <w:trPr>
          <w:trHeight w:val="303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VIN JTFSX23P006120720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за </w:t>
            </w:r>
            <w:proofErr w:type="spell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овара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2383,33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13222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13222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13222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13222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A93" w:rsidRPr="00C77FDE" w:rsidRDefault="0013222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2383,33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Ролик натяжной задний</w:t>
            </w:r>
          </w:p>
        </w:tc>
      </w:tr>
      <w:tr w:rsidR="00514A93" w:rsidRPr="00C77FDE" w:rsidTr="00B3078D">
        <w:trPr>
          <w:trHeight w:val="311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VIN JTFSX23P006120720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за </w:t>
            </w:r>
            <w:proofErr w:type="spell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овара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4783,33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4783,33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4783,33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4783,33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Колодки тормозные передние</w:t>
            </w:r>
          </w:p>
        </w:tc>
      </w:tr>
      <w:tr w:rsidR="00514A93" w:rsidRPr="00C77FDE" w:rsidTr="00B3078D">
        <w:trPr>
          <w:trHeight w:val="319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VIN JTFSX23P006120720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комплект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за </w:t>
            </w:r>
            <w:proofErr w:type="spell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овара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1616,67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1616,67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Колодки тормозные задние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VIN JTFSX23P006120720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за </w:t>
            </w:r>
            <w:proofErr w:type="spell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овара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1816,67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1816,67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C77FDE">
              <w:rPr>
                <w:rFonts w:ascii="Times New Roman" w:eastAsia="Calibri" w:hAnsi="Times New Roman" w:cs="Times New Roman"/>
              </w:rPr>
              <w:t>Шаровая</w:t>
            </w:r>
            <w:proofErr w:type="gramEnd"/>
            <w:r w:rsidRPr="00C77FDE">
              <w:rPr>
                <w:rFonts w:ascii="Times New Roman" w:eastAsia="Calibri" w:hAnsi="Times New Roman" w:cs="Times New Roman"/>
              </w:rPr>
              <w:t xml:space="preserve"> верхняя в сборе с рычагом</w:t>
            </w:r>
          </w:p>
        </w:tc>
      </w:tr>
      <w:tr w:rsidR="00514A93" w:rsidRPr="00C77FDE" w:rsidTr="00B3078D">
        <w:trPr>
          <w:trHeight w:val="301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VIN JTFSX23P006120720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за </w:t>
            </w:r>
            <w:proofErr w:type="spell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овара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6666,67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6666,67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13333,34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13333,34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Шаровая нижняя</w:t>
            </w:r>
          </w:p>
        </w:tc>
      </w:tr>
      <w:tr w:rsidR="00514A93" w:rsidRPr="00C77FDE" w:rsidTr="00B3078D">
        <w:trPr>
          <w:trHeight w:val="233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VIN JTFSX23P006120720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за </w:t>
            </w:r>
            <w:proofErr w:type="spell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овара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1483,33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2966,66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2966,66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Втулки рычагов подвески (</w:t>
            </w:r>
            <w:proofErr w:type="spellStart"/>
            <w:r w:rsidRPr="00C77F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саленблок</w:t>
            </w:r>
            <w:proofErr w:type="spellEnd"/>
            <w:r w:rsidRPr="00C77F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</w:tc>
      </w:tr>
      <w:tr w:rsidR="00514A93" w:rsidRPr="00C77FDE" w:rsidTr="00B3078D">
        <w:trPr>
          <w:trHeight w:val="281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VIN JTFSX23P006120720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за </w:t>
            </w:r>
            <w:proofErr w:type="spell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овара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1600,00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Calibri" w:hAnsi="Times New Roman" w:cs="Times New Roman"/>
              </w:rPr>
              <w:t>Тормозные цилиндры (задние)</w:t>
            </w:r>
          </w:p>
        </w:tc>
      </w:tr>
      <w:tr w:rsidR="00514A93" w:rsidRPr="00C77FDE" w:rsidTr="00B3078D">
        <w:trPr>
          <w:trHeight w:val="318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VIN JTFSX23P006120720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за </w:t>
            </w:r>
            <w:proofErr w:type="spell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овара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1816,67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3633,34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3633,34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Calibri" w:hAnsi="Times New Roman" w:cs="Times New Roman"/>
              </w:rPr>
              <w:t>Сцепление в сборе</w:t>
            </w:r>
          </w:p>
        </w:tc>
      </w:tr>
      <w:tr w:rsidR="00514A93" w:rsidRPr="00C77FDE" w:rsidTr="00B3078D">
        <w:trPr>
          <w:trHeight w:val="298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VIN JTFSX23P006120720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за </w:t>
            </w:r>
            <w:proofErr w:type="spell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овара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3800,00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3800,00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Calibri" w:hAnsi="Times New Roman" w:cs="Times New Roman"/>
              </w:rPr>
              <w:t>Щетка стеклоочистителя</w:t>
            </w:r>
          </w:p>
        </w:tc>
      </w:tr>
      <w:tr w:rsidR="00514A93" w:rsidRPr="00C77FDE" w:rsidTr="00B3078D">
        <w:trPr>
          <w:trHeight w:val="319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VIN JTFSX23P006120720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за </w:t>
            </w:r>
            <w:proofErr w:type="spell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овара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536,67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1073,34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1073,34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Calibri" w:hAnsi="Times New Roman" w:cs="Times New Roman"/>
              </w:rPr>
              <w:t>Амортизатор передний</w:t>
            </w:r>
          </w:p>
        </w:tc>
      </w:tr>
      <w:tr w:rsidR="00514A93" w:rsidRPr="00C77FDE" w:rsidTr="00B3078D">
        <w:trPr>
          <w:trHeight w:val="299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VIN JTFSX23P006120720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за </w:t>
            </w:r>
            <w:proofErr w:type="spell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овара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2400,00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4800,00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Calibri" w:hAnsi="Times New Roman" w:cs="Times New Roman"/>
              </w:rPr>
              <w:t>Амортизатор задний</w:t>
            </w:r>
          </w:p>
        </w:tc>
      </w:tr>
      <w:tr w:rsidR="00514A93" w:rsidRPr="00C77FDE" w:rsidTr="00B3078D">
        <w:trPr>
          <w:trHeight w:val="308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VIN JTFSX23P006120720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за </w:t>
            </w:r>
            <w:proofErr w:type="spell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овара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2000,00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4000,00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Calibri" w:hAnsi="Times New Roman" w:cs="Times New Roman"/>
              </w:rPr>
              <w:t>Лампа Н</w:t>
            </w:r>
            <w:proofErr w:type="gramStart"/>
            <w:r w:rsidRPr="00C77FDE">
              <w:rPr>
                <w:rFonts w:ascii="Times New Roman" w:eastAsia="Calibri" w:hAnsi="Times New Roman" w:cs="Times New Roman"/>
              </w:rPr>
              <w:t>4</w:t>
            </w:r>
            <w:proofErr w:type="gramEnd"/>
          </w:p>
        </w:tc>
      </w:tr>
      <w:tr w:rsidR="00514A93" w:rsidRPr="00C77FDE" w:rsidTr="00B3078D">
        <w:trPr>
          <w:trHeight w:val="316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VIN JTFSX23P006120720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за </w:t>
            </w:r>
            <w:proofErr w:type="spell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овара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336,67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673,34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673,34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Приводной ремень</w:t>
            </w:r>
          </w:p>
        </w:tc>
      </w:tr>
      <w:tr w:rsidR="00514A93" w:rsidRPr="00C77FDE" w:rsidTr="00B3078D">
        <w:trPr>
          <w:trHeight w:val="309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VIN JTFSX23P006120720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за </w:t>
            </w:r>
            <w:proofErr w:type="spell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овара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1633,33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1633,33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Calibri" w:hAnsi="Times New Roman" w:cs="Times New Roman"/>
              </w:rPr>
              <w:t>Втулки стабилизатора поперечной устойчивости</w:t>
            </w:r>
          </w:p>
        </w:tc>
      </w:tr>
      <w:tr w:rsidR="00514A93" w:rsidRPr="00C77FDE" w:rsidTr="00B3078D">
        <w:trPr>
          <w:trHeight w:val="256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VIN JTFSX23P006120720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за </w:t>
            </w:r>
            <w:proofErr w:type="spell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овара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383,33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766,66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766,66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Calibri" w:hAnsi="Times New Roman" w:cs="Times New Roman"/>
              </w:rPr>
              <w:t>Стойки стабилизатора поперечной устойчивости</w:t>
            </w:r>
          </w:p>
        </w:tc>
      </w:tr>
      <w:tr w:rsidR="00514A93" w:rsidRPr="00C77FDE" w:rsidTr="00B3078D">
        <w:trPr>
          <w:trHeight w:val="306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VIN JTFSX23P006120720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за </w:t>
            </w:r>
            <w:proofErr w:type="spell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овара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1966,67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3933,34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3933,34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Calibri" w:hAnsi="Times New Roman" w:cs="Times New Roman"/>
              </w:rPr>
              <w:t>Нижний ролик пассажирской двери</w:t>
            </w:r>
          </w:p>
        </w:tc>
      </w:tr>
      <w:tr w:rsidR="00514A93" w:rsidRPr="00C77FDE" w:rsidTr="00B3078D">
        <w:trPr>
          <w:trHeight w:val="306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VIN JTFSX23P006120720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за </w:t>
            </w:r>
            <w:proofErr w:type="spell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овара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1516,67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1516,67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Суппорт тормозной передний</w:t>
            </w:r>
          </w:p>
        </w:tc>
      </w:tr>
      <w:tr w:rsidR="00514A93" w:rsidRPr="00C77FDE" w:rsidTr="00B3078D">
        <w:trPr>
          <w:trHeight w:val="306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VIN JTFSX23P006120720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за </w:t>
            </w:r>
            <w:proofErr w:type="spell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овара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2893,33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5786,66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5786,66</w:t>
            </w:r>
          </w:p>
        </w:tc>
      </w:tr>
      <w:tr w:rsidR="00514A93" w:rsidRPr="00C77FDE" w:rsidTr="00B3078D">
        <w:trPr>
          <w:trHeight w:val="300"/>
        </w:trPr>
        <w:tc>
          <w:tcPr>
            <w:tcW w:w="104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Calibri" w:hAnsi="Times New Roman" w:cs="Times New Roman"/>
              </w:rPr>
              <w:t xml:space="preserve">Резина зимняя 205/70 </w:t>
            </w:r>
            <w:r w:rsidRPr="00C77FDE">
              <w:rPr>
                <w:rFonts w:ascii="Times New Roman" w:eastAsia="Calibri" w:hAnsi="Times New Roman" w:cs="Times New Roman"/>
                <w:lang w:val="en-US"/>
              </w:rPr>
              <w:t>R15C 106/104R</w:t>
            </w:r>
          </w:p>
        </w:tc>
      </w:tr>
      <w:tr w:rsidR="00514A93" w:rsidRPr="00C77FDE" w:rsidTr="00B3078D">
        <w:trPr>
          <w:trHeight w:val="306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за </w:t>
            </w:r>
            <w:proofErr w:type="spell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овара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6066,67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6066,67</w:t>
            </w:r>
          </w:p>
        </w:tc>
      </w:tr>
      <w:tr w:rsidR="00514A93" w:rsidRPr="00C77FDE" w:rsidTr="00B3078D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24266,68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93" w:rsidRPr="00C77FDE" w:rsidRDefault="00514A93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24266,68</w:t>
            </w:r>
          </w:p>
        </w:tc>
      </w:tr>
      <w:tr w:rsidR="00246DEF" w:rsidRPr="00C77FDE" w:rsidTr="002D79C2">
        <w:trPr>
          <w:trHeight w:val="300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DEF" w:rsidRPr="00B64AA1" w:rsidRDefault="00246DEF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ru-RU"/>
              </w:rPr>
            </w:pPr>
            <w:proofErr w:type="spellStart"/>
            <w:r w:rsidRPr="00B64A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Nissan</w:t>
            </w:r>
            <w:proofErr w:type="spellEnd"/>
            <w:r w:rsidRPr="00B64A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B64A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Almera</w:t>
            </w:r>
            <w:proofErr w:type="spellEnd"/>
            <w:r w:rsidRPr="00B64A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B64A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Classic</w:t>
            </w:r>
            <w:proofErr w:type="spellEnd"/>
          </w:p>
        </w:tc>
      </w:tr>
      <w:tr w:rsidR="005040BC" w:rsidRPr="00C77FDE" w:rsidTr="001373EA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0BC" w:rsidRPr="00C77FDE" w:rsidRDefault="005040BC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40BC" w:rsidRPr="00C77FDE" w:rsidRDefault="005040BC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hAnsi="Times New Roman" w:cs="Times New Roman"/>
              </w:rPr>
              <w:t>Фильтр масляный</w:t>
            </w:r>
          </w:p>
        </w:tc>
      </w:tr>
      <w:tr w:rsidR="005040BC" w:rsidRPr="00C77FDE" w:rsidTr="001373EA">
        <w:trPr>
          <w:trHeight w:val="306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0BC" w:rsidRPr="00C77FDE" w:rsidRDefault="005040BC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40BC" w:rsidRPr="00C77FDE" w:rsidRDefault="00F71540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VIN </w:t>
            </w:r>
            <w:r w:rsidR="005040BC"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KNMCSHLMSCP83988</w:t>
            </w:r>
          </w:p>
        </w:tc>
      </w:tr>
      <w:tr w:rsidR="005040BC" w:rsidRPr="00C77FDE" w:rsidTr="001373EA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0BC" w:rsidRPr="00C77FDE" w:rsidRDefault="005040BC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40BC" w:rsidRPr="00C77FDE" w:rsidRDefault="005040BC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40BC" w:rsidRPr="00C77FDE" w:rsidRDefault="005040BC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2D79C2" w:rsidRPr="00C77FDE" w:rsidTr="001373EA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за </w:t>
            </w:r>
            <w:proofErr w:type="spell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овара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255,00</w:t>
            </w:r>
          </w:p>
        </w:tc>
      </w:tr>
      <w:tr w:rsidR="002D79C2" w:rsidRPr="00C77FDE" w:rsidTr="001373EA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1020,00</w:t>
            </w:r>
          </w:p>
        </w:tc>
      </w:tr>
      <w:tr w:rsidR="002D79C2" w:rsidRPr="00C77FDE" w:rsidTr="001373EA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Фильтр воздушный</w:t>
            </w:r>
          </w:p>
        </w:tc>
      </w:tr>
      <w:tr w:rsidR="002D79C2" w:rsidRPr="00C77FDE" w:rsidTr="001373EA">
        <w:trPr>
          <w:trHeight w:val="306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9C2" w:rsidRPr="00C77FDE" w:rsidRDefault="00F71540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VIN</w:t>
            </w: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D79C2"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KNMCSHLMSCP83988</w:t>
            </w:r>
          </w:p>
        </w:tc>
      </w:tr>
      <w:tr w:rsidR="002D79C2" w:rsidRPr="00C77FDE" w:rsidTr="001373EA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2D79C2" w:rsidRPr="00C77FDE" w:rsidTr="001373EA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за </w:t>
            </w:r>
            <w:proofErr w:type="spell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овара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370,00</w:t>
            </w:r>
          </w:p>
        </w:tc>
      </w:tr>
      <w:tr w:rsidR="002D79C2" w:rsidRPr="00C77FDE" w:rsidTr="001373EA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1480,00</w:t>
            </w:r>
          </w:p>
        </w:tc>
      </w:tr>
      <w:tr w:rsidR="002D79C2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Фильтр воздушный салона</w:t>
            </w:r>
          </w:p>
        </w:tc>
      </w:tr>
      <w:tr w:rsidR="002D79C2" w:rsidRPr="00C77FDE" w:rsidTr="002D79C2">
        <w:trPr>
          <w:trHeight w:val="306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9C2" w:rsidRPr="00C77FDE" w:rsidRDefault="00F71540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VIN</w:t>
            </w: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D79C2"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KNMCSHLMSCP83988</w:t>
            </w:r>
          </w:p>
        </w:tc>
      </w:tr>
      <w:tr w:rsidR="002D79C2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2D79C2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за </w:t>
            </w:r>
            <w:proofErr w:type="spell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овара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485,00</w:t>
            </w:r>
          </w:p>
        </w:tc>
      </w:tr>
      <w:tr w:rsidR="002D79C2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1940,00</w:t>
            </w:r>
          </w:p>
        </w:tc>
      </w:tr>
      <w:tr w:rsidR="002D79C2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Фильтр топливный</w:t>
            </w:r>
          </w:p>
        </w:tc>
      </w:tr>
      <w:tr w:rsidR="002D79C2" w:rsidRPr="00C77FDE" w:rsidTr="002D79C2">
        <w:trPr>
          <w:trHeight w:val="306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9C2" w:rsidRPr="00C77FDE" w:rsidRDefault="00F71540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VIN</w:t>
            </w:r>
            <w:r w:rsidR="003A09EE"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D79C2"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KNMCSHLMSCP83988</w:t>
            </w:r>
          </w:p>
        </w:tc>
      </w:tr>
      <w:tr w:rsidR="002D79C2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2D79C2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за </w:t>
            </w:r>
            <w:proofErr w:type="spell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овара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381,67</w:t>
            </w:r>
          </w:p>
        </w:tc>
      </w:tr>
      <w:tr w:rsidR="002D79C2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1526,68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1526,68</w:t>
            </w:r>
          </w:p>
        </w:tc>
      </w:tr>
      <w:tr w:rsidR="002D79C2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Ремень генератора и ГУР с натяжным роликом</w:t>
            </w:r>
          </w:p>
        </w:tc>
      </w:tr>
      <w:tr w:rsidR="002D79C2" w:rsidRPr="00C77FDE" w:rsidTr="002D79C2">
        <w:trPr>
          <w:trHeight w:val="306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9C2" w:rsidRPr="00C77FDE" w:rsidRDefault="00F71540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VIN</w:t>
            </w: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D79C2"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KNMCSHLMSCP83988</w:t>
            </w:r>
          </w:p>
        </w:tc>
      </w:tr>
      <w:tr w:rsidR="002D79C2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2D79C2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за </w:t>
            </w:r>
            <w:proofErr w:type="spell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овара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841,67</w:t>
            </w:r>
          </w:p>
        </w:tc>
      </w:tr>
      <w:tr w:rsidR="002D79C2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841,67</w:t>
            </w:r>
          </w:p>
        </w:tc>
      </w:tr>
      <w:tr w:rsidR="002D79C2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Ремень кондиционера</w:t>
            </w:r>
          </w:p>
        </w:tc>
      </w:tr>
      <w:tr w:rsidR="002D79C2" w:rsidRPr="00C77FDE" w:rsidTr="002D79C2">
        <w:trPr>
          <w:trHeight w:val="306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9C2" w:rsidRPr="00C77FDE" w:rsidRDefault="00F71540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VIN</w:t>
            </w: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D79C2"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KNMCSHLMSCP83988</w:t>
            </w:r>
          </w:p>
        </w:tc>
      </w:tr>
      <w:tr w:rsidR="002D79C2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2D79C2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за </w:t>
            </w:r>
            <w:proofErr w:type="spell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овара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428,33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428,33</w:t>
            </w:r>
          </w:p>
        </w:tc>
      </w:tr>
      <w:tr w:rsidR="002D79C2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428,33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428,33</w:t>
            </w:r>
          </w:p>
        </w:tc>
      </w:tr>
      <w:tr w:rsidR="002D79C2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Стойка амортизатора передняя</w:t>
            </w:r>
          </w:p>
        </w:tc>
      </w:tr>
      <w:tr w:rsidR="002D79C2" w:rsidRPr="00C77FDE" w:rsidTr="002D79C2">
        <w:trPr>
          <w:trHeight w:val="306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9C2" w:rsidRPr="00C77FDE" w:rsidRDefault="00F71540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VIN</w:t>
            </w: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D79C2"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KNMCSHLMSCP83988</w:t>
            </w:r>
          </w:p>
        </w:tc>
      </w:tr>
      <w:tr w:rsidR="002D79C2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2D79C2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за </w:t>
            </w:r>
            <w:proofErr w:type="spell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овара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3948,33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3948,33</w:t>
            </w:r>
          </w:p>
        </w:tc>
      </w:tr>
      <w:tr w:rsidR="002D79C2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7896,66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7896,66</w:t>
            </w:r>
          </w:p>
        </w:tc>
      </w:tr>
      <w:tr w:rsidR="002D79C2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Стойка амортизатора задняя</w:t>
            </w:r>
          </w:p>
        </w:tc>
      </w:tr>
      <w:tr w:rsidR="002D79C2" w:rsidRPr="00C77FDE" w:rsidTr="002D79C2">
        <w:trPr>
          <w:trHeight w:val="306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9C2" w:rsidRPr="00C77FDE" w:rsidRDefault="00F71540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VIN</w:t>
            </w: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D79C2"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KNMCSHLMSCP83988</w:t>
            </w:r>
          </w:p>
        </w:tc>
      </w:tr>
      <w:tr w:rsidR="002D79C2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2D79C2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за </w:t>
            </w:r>
            <w:proofErr w:type="spell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овара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3733,33</w:t>
            </w:r>
          </w:p>
        </w:tc>
      </w:tr>
      <w:tr w:rsidR="002D79C2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7466,66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7466,66</w:t>
            </w:r>
          </w:p>
        </w:tc>
      </w:tr>
      <w:tr w:rsidR="002D79C2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Рулевой наконечник левый</w:t>
            </w:r>
          </w:p>
        </w:tc>
      </w:tr>
      <w:tr w:rsidR="002D79C2" w:rsidRPr="00C77FDE" w:rsidTr="002D79C2">
        <w:trPr>
          <w:trHeight w:val="306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9C2" w:rsidRPr="00C77FDE" w:rsidRDefault="00F71540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VIN</w:t>
            </w: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D79C2"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KNMCSHLMSCP83988</w:t>
            </w:r>
          </w:p>
        </w:tc>
      </w:tr>
      <w:tr w:rsidR="002D79C2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2D79C2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за </w:t>
            </w:r>
            <w:proofErr w:type="spell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овара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665,00</w:t>
            </w:r>
          </w:p>
        </w:tc>
      </w:tr>
      <w:tr w:rsidR="002D79C2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665,00</w:t>
            </w:r>
          </w:p>
        </w:tc>
      </w:tr>
      <w:tr w:rsidR="002D79C2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Рулевой наконечник </w:t>
            </w:r>
            <w:r w:rsidR="00854D32" w:rsidRPr="00C77F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правый</w:t>
            </w:r>
          </w:p>
        </w:tc>
      </w:tr>
      <w:tr w:rsidR="002D79C2" w:rsidRPr="00C77FDE" w:rsidTr="002D79C2">
        <w:trPr>
          <w:trHeight w:val="306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9C2" w:rsidRPr="00C77FDE" w:rsidRDefault="00F71540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VIN</w:t>
            </w: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D79C2"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KNMCSHLMSCP83988</w:t>
            </w:r>
          </w:p>
        </w:tc>
      </w:tr>
      <w:tr w:rsidR="002D79C2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2D79C2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за </w:t>
            </w:r>
            <w:proofErr w:type="spell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овара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665,00</w:t>
            </w:r>
          </w:p>
        </w:tc>
      </w:tr>
      <w:tr w:rsidR="002D79C2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665,00</w:t>
            </w:r>
          </w:p>
        </w:tc>
      </w:tr>
      <w:tr w:rsidR="002D79C2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C77F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Саленблок</w:t>
            </w:r>
            <w:proofErr w:type="spellEnd"/>
            <w:r w:rsidRPr="00C77F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передних рычагов</w:t>
            </w:r>
          </w:p>
        </w:tc>
      </w:tr>
      <w:tr w:rsidR="002D79C2" w:rsidRPr="00C77FDE" w:rsidTr="002D79C2">
        <w:trPr>
          <w:trHeight w:val="306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9C2" w:rsidRPr="00C77FDE" w:rsidRDefault="00F71540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VIN </w:t>
            </w:r>
            <w:r w:rsidR="002D79C2"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KNMCSHLMSCP83988</w:t>
            </w:r>
          </w:p>
        </w:tc>
      </w:tr>
      <w:tr w:rsidR="002D79C2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</w:t>
            </w:r>
            <w:proofErr w:type="spellEnd"/>
          </w:p>
        </w:tc>
      </w:tr>
      <w:tr w:rsidR="002D79C2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за </w:t>
            </w:r>
            <w:proofErr w:type="spell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овара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448,33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448,33</w:t>
            </w:r>
          </w:p>
        </w:tc>
      </w:tr>
      <w:tr w:rsidR="002D79C2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896,66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896,66</w:t>
            </w:r>
          </w:p>
        </w:tc>
      </w:tr>
      <w:tr w:rsidR="002D79C2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Шаровая опора</w:t>
            </w:r>
          </w:p>
        </w:tc>
      </w:tr>
      <w:tr w:rsidR="002D79C2" w:rsidRPr="00C77FDE" w:rsidTr="002D79C2">
        <w:trPr>
          <w:trHeight w:val="306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9C2" w:rsidRPr="00C77FDE" w:rsidRDefault="00F71540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VIN</w:t>
            </w: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D79C2"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KNMCSHLMSCP83988</w:t>
            </w:r>
          </w:p>
        </w:tc>
      </w:tr>
      <w:tr w:rsidR="002D79C2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2D79C2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за </w:t>
            </w:r>
            <w:proofErr w:type="spell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овара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781,67</w:t>
            </w:r>
          </w:p>
        </w:tc>
      </w:tr>
      <w:tr w:rsidR="002D79C2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1563,34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1563,34</w:t>
            </w:r>
          </w:p>
        </w:tc>
      </w:tr>
      <w:tr w:rsidR="002D79C2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Пыльник на амортизатор</w:t>
            </w:r>
          </w:p>
        </w:tc>
      </w:tr>
      <w:tr w:rsidR="002D79C2" w:rsidRPr="00C77FDE" w:rsidTr="002D79C2">
        <w:trPr>
          <w:trHeight w:val="306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9C2" w:rsidRPr="00C77FDE" w:rsidRDefault="00F71540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VIN</w:t>
            </w: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D79C2"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KNMCSHLMSCP83988</w:t>
            </w:r>
          </w:p>
        </w:tc>
      </w:tr>
      <w:tr w:rsidR="002D79C2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2D79C2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за </w:t>
            </w:r>
            <w:proofErr w:type="spell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овара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723,33</w:t>
            </w:r>
          </w:p>
        </w:tc>
      </w:tr>
      <w:tr w:rsidR="002D79C2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2893,32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2893,32</w:t>
            </w:r>
          </w:p>
        </w:tc>
      </w:tr>
      <w:tr w:rsidR="002D79C2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Отбойник на амортизатор</w:t>
            </w:r>
          </w:p>
        </w:tc>
      </w:tr>
      <w:tr w:rsidR="002D79C2" w:rsidRPr="00C77FDE" w:rsidTr="002D79C2">
        <w:trPr>
          <w:trHeight w:val="306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9C2" w:rsidRPr="00C77FDE" w:rsidRDefault="00F71540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VIN</w:t>
            </w: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D79C2"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KNMCSHLMSCP83988</w:t>
            </w:r>
          </w:p>
        </w:tc>
      </w:tr>
      <w:tr w:rsidR="002D79C2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2D79C2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за </w:t>
            </w:r>
            <w:proofErr w:type="spell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овара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661,67</w:t>
            </w:r>
          </w:p>
        </w:tc>
      </w:tr>
      <w:tr w:rsidR="002D79C2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2646,68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79C2" w:rsidRPr="00C77FDE" w:rsidRDefault="002D79C2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2646,68</w:t>
            </w:r>
          </w:p>
        </w:tc>
      </w:tr>
      <w:tr w:rsidR="00F42405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Лампа Н1-55 W</w:t>
            </w:r>
          </w:p>
        </w:tc>
      </w:tr>
      <w:tr w:rsidR="00F42405" w:rsidRPr="00C77FDE" w:rsidTr="002D79C2">
        <w:trPr>
          <w:trHeight w:val="306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2405" w:rsidRPr="00C77FDE" w:rsidRDefault="00F71540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VIN </w:t>
            </w:r>
            <w:r w:rsidR="00F42405"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KNMCSHLMSCP83988</w:t>
            </w:r>
          </w:p>
        </w:tc>
      </w:tr>
      <w:tr w:rsidR="00F42405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F42405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за </w:t>
            </w:r>
            <w:proofErr w:type="spell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овара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84,67</w:t>
            </w:r>
          </w:p>
        </w:tc>
      </w:tr>
      <w:tr w:rsidR="00F42405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508,02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508,02</w:t>
            </w:r>
          </w:p>
        </w:tc>
      </w:tr>
      <w:tr w:rsidR="00F42405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Лампа H7-55 W</w:t>
            </w:r>
          </w:p>
        </w:tc>
      </w:tr>
      <w:tr w:rsidR="00F42405" w:rsidRPr="00C77FDE" w:rsidTr="002D79C2">
        <w:trPr>
          <w:trHeight w:val="306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2405" w:rsidRPr="00C77FDE" w:rsidRDefault="00F71540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VIN</w:t>
            </w: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42405"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KNMCSHLMSCP83988</w:t>
            </w:r>
          </w:p>
        </w:tc>
      </w:tr>
      <w:tr w:rsidR="00F42405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F42405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за </w:t>
            </w:r>
            <w:proofErr w:type="spell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овара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160,00</w:t>
            </w:r>
          </w:p>
        </w:tc>
      </w:tr>
      <w:tr w:rsidR="00F42405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1120,00</w:t>
            </w:r>
          </w:p>
        </w:tc>
      </w:tr>
      <w:tr w:rsidR="00F42405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Лампа PY 21 W</w:t>
            </w:r>
          </w:p>
        </w:tc>
      </w:tr>
      <w:tr w:rsidR="00F42405" w:rsidRPr="00C77FDE" w:rsidTr="002D79C2">
        <w:trPr>
          <w:trHeight w:val="306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2405" w:rsidRPr="00C77FDE" w:rsidRDefault="00F71540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VIN</w:t>
            </w: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42405"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KNMCSHLMSCP83988</w:t>
            </w:r>
          </w:p>
        </w:tc>
      </w:tr>
      <w:tr w:rsidR="00F42405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F42405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за </w:t>
            </w:r>
            <w:proofErr w:type="spell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овара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36,67</w:t>
            </w:r>
          </w:p>
        </w:tc>
      </w:tr>
      <w:tr w:rsidR="00F42405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220,02</w:t>
            </w:r>
          </w:p>
        </w:tc>
      </w:tr>
      <w:tr w:rsidR="00F42405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Лампа P 21 W</w:t>
            </w:r>
          </w:p>
        </w:tc>
      </w:tr>
      <w:tr w:rsidR="00F42405" w:rsidRPr="00C77FDE" w:rsidTr="002D79C2">
        <w:trPr>
          <w:trHeight w:val="306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2405" w:rsidRPr="00C77FDE" w:rsidRDefault="00F71540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VIN</w:t>
            </w: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42405"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KNMCSHLMSCP83988</w:t>
            </w:r>
          </w:p>
        </w:tc>
      </w:tr>
      <w:tr w:rsidR="00F42405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F42405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за </w:t>
            </w:r>
            <w:proofErr w:type="spell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овара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41,67</w:t>
            </w:r>
          </w:p>
        </w:tc>
      </w:tr>
      <w:tr w:rsidR="00F42405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250,02</w:t>
            </w:r>
          </w:p>
        </w:tc>
      </w:tr>
      <w:tr w:rsidR="00F42405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Лампа W 16 W75D</w:t>
            </w:r>
          </w:p>
        </w:tc>
      </w:tr>
      <w:tr w:rsidR="00F42405" w:rsidRPr="00C77FDE" w:rsidTr="002D79C2">
        <w:trPr>
          <w:trHeight w:val="306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2405" w:rsidRPr="00C77FDE" w:rsidRDefault="00F71540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VIN</w:t>
            </w: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42405"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KNMCSHLMSCP83988</w:t>
            </w:r>
          </w:p>
        </w:tc>
      </w:tr>
      <w:tr w:rsidR="00F42405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F42405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за </w:t>
            </w:r>
            <w:proofErr w:type="spell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овара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51,67</w:t>
            </w:r>
          </w:p>
        </w:tc>
      </w:tr>
      <w:tr w:rsidR="00F42405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310,02</w:t>
            </w:r>
          </w:p>
        </w:tc>
      </w:tr>
      <w:tr w:rsidR="00F42405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Габаритная лампаW5W</w:t>
            </w:r>
          </w:p>
        </w:tc>
      </w:tr>
      <w:tr w:rsidR="00F42405" w:rsidRPr="00C77FDE" w:rsidTr="002D79C2">
        <w:trPr>
          <w:trHeight w:val="306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2405" w:rsidRPr="00C77FDE" w:rsidRDefault="00F71540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VIN</w:t>
            </w: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42405"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KNMCSHLMSCP83988</w:t>
            </w:r>
          </w:p>
        </w:tc>
      </w:tr>
      <w:tr w:rsidR="00F42405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F42405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за </w:t>
            </w:r>
            <w:proofErr w:type="spell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овара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34,00</w:t>
            </w:r>
          </w:p>
        </w:tc>
      </w:tr>
      <w:tr w:rsidR="00F42405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405" w:rsidRPr="00C77FDE" w:rsidRDefault="00F42405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204,00</w:t>
            </w:r>
          </w:p>
        </w:tc>
      </w:tr>
      <w:tr w:rsidR="00F42405" w:rsidRPr="00C77FDE" w:rsidTr="00854D32">
        <w:trPr>
          <w:trHeight w:val="300"/>
        </w:trPr>
        <w:tc>
          <w:tcPr>
            <w:tcW w:w="104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05" w:rsidRPr="00B64AA1" w:rsidRDefault="00F42405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bookmarkStart w:id="0" w:name="_GoBack"/>
            <w:bookmarkEnd w:id="0"/>
            <w:proofErr w:type="spellStart"/>
            <w:r w:rsidRPr="00B64A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Toyota</w:t>
            </w:r>
            <w:proofErr w:type="spellEnd"/>
            <w:r w:rsidRPr="00B64A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B64A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Camry</w:t>
            </w:r>
            <w:proofErr w:type="spellEnd"/>
          </w:p>
        </w:tc>
      </w:tr>
      <w:tr w:rsidR="001E3B06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B06" w:rsidRPr="00C77FDE" w:rsidRDefault="001E3B0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E3B06" w:rsidRPr="00C77FDE" w:rsidRDefault="001E3B06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Резина всесезонная 215/60/R16</w:t>
            </w:r>
          </w:p>
        </w:tc>
      </w:tr>
      <w:tr w:rsidR="001E3B06" w:rsidRPr="00C77FDE" w:rsidTr="002D79C2">
        <w:trPr>
          <w:trHeight w:val="306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B06" w:rsidRPr="00C77FDE" w:rsidRDefault="001E3B0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E3B06" w:rsidRPr="00C77FDE" w:rsidRDefault="00F71540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VIN</w:t>
            </w: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E3B06"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XW7BN4FK90S110763</w:t>
            </w:r>
          </w:p>
        </w:tc>
      </w:tr>
      <w:tr w:rsidR="001E3B06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B06" w:rsidRPr="00C77FDE" w:rsidRDefault="001E3B0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E3B06" w:rsidRPr="00C77FDE" w:rsidRDefault="001E3B06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E3B06" w:rsidRPr="00C77FDE" w:rsidRDefault="001E3B0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1E3B06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B06" w:rsidRPr="00C77FDE" w:rsidRDefault="001E3B0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за </w:t>
            </w:r>
            <w:proofErr w:type="spell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овара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06" w:rsidRPr="00C77FDE" w:rsidRDefault="001E3B0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06" w:rsidRPr="00C77FDE" w:rsidRDefault="001E3B0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06" w:rsidRPr="00C77FDE" w:rsidRDefault="001E3B0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06" w:rsidRPr="00C77FDE" w:rsidRDefault="001E3B0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06" w:rsidRPr="00C77FDE" w:rsidRDefault="001E3B0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7400,00</w:t>
            </w:r>
          </w:p>
        </w:tc>
      </w:tr>
      <w:tr w:rsidR="001E3B06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B06" w:rsidRPr="00C77FDE" w:rsidRDefault="001E3B0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06" w:rsidRPr="00C77FDE" w:rsidRDefault="001E3B0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06" w:rsidRPr="00C77FDE" w:rsidRDefault="001E3B0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06" w:rsidRPr="00C77FDE" w:rsidRDefault="001E3B0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06" w:rsidRPr="00C77FDE" w:rsidRDefault="001E3B0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06" w:rsidRPr="00C77FDE" w:rsidRDefault="001E3B0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7400,00</w:t>
            </w:r>
          </w:p>
        </w:tc>
      </w:tr>
      <w:tr w:rsidR="001E3B06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B06" w:rsidRPr="00C77FDE" w:rsidRDefault="001E3B0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E3B06" w:rsidRPr="00C77FDE" w:rsidRDefault="001E3B06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Диск на резину 215/60/R16</w:t>
            </w:r>
          </w:p>
        </w:tc>
      </w:tr>
      <w:tr w:rsidR="001E3B06" w:rsidRPr="00C77FDE" w:rsidTr="002D79C2">
        <w:trPr>
          <w:trHeight w:val="306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B06" w:rsidRPr="00C77FDE" w:rsidRDefault="001E3B0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E3B06" w:rsidRPr="00C77FDE" w:rsidRDefault="00F71540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VIN</w:t>
            </w: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E3B06"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XW7BN4FK90S110763</w:t>
            </w:r>
          </w:p>
        </w:tc>
      </w:tr>
      <w:tr w:rsidR="001E3B06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B06" w:rsidRPr="00C77FDE" w:rsidRDefault="001E3B0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E3B06" w:rsidRPr="00C77FDE" w:rsidRDefault="001E3B06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E3B06" w:rsidRPr="00C77FDE" w:rsidRDefault="001E3B0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1E3B06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B06" w:rsidRPr="00C77FDE" w:rsidRDefault="001E3B0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за </w:t>
            </w:r>
            <w:proofErr w:type="spell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овара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06" w:rsidRPr="00C77FDE" w:rsidRDefault="001E3B0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06" w:rsidRPr="00C77FDE" w:rsidRDefault="001E3B0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06" w:rsidRPr="00C77FDE" w:rsidRDefault="001E3B0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06" w:rsidRPr="00C77FDE" w:rsidRDefault="001E3B0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06" w:rsidRPr="00C77FDE" w:rsidRDefault="001E3B0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1866,67</w:t>
            </w:r>
          </w:p>
        </w:tc>
      </w:tr>
      <w:tr w:rsidR="001E3B06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B06" w:rsidRPr="00C77FDE" w:rsidRDefault="001E3B0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06" w:rsidRPr="00C77FDE" w:rsidRDefault="001E3B0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06" w:rsidRPr="00C77FDE" w:rsidRDefault="001E3B0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06" w:rsidRPr="00C77FDE" w:rsidRDefault="001E3B0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06" w:rsidRPr="00C77FDE" w:rsidRDefault="001E3B0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06" w:rsidRPr="00C77FDE" w:rsidRDefault="001E3B0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1866,67</w:t>
            </w:r>
          </w:p>
        </w:tc>
      </w:tr>
      <w:tr w:rsidR="001E3B06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B06" w:rsidRPr="00C77FDE" w:rsidRDefault="001E3B0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E3B06" w:rsidRPr="00C77FDE" w:rsidRDefault="001E3B06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Линька стабилизатора поперечной устойчивости (передняя)</w:t>
            </w:r>
          </w:p>
        </w:tc>
      </w:tr>
      <w:tr w:rsidR="001E3B06" w:rsidRPr="00C77FDE" w:rsidTr="002D79C2">
        <w:trPr>
          <w:trHeight w:val="306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B06" w:rsidRPr="00C77FDE" w:rsidRDefault="001E3B0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E3B06" w:rsidRPr="00C77FDE" w:rsidRDefault="00F71540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VIN</w:t>
            </w: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E3B06"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XW7BN4FK90S110763</w:t>
            </w:r>
          </w:p>
        </w:tc>
      </w:tr>
      <w:tr w:rsidR="001E3B06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B06" w:rsidRPr="00C77FDE" w:rsidRDefault="001E3B0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E3B06" w:rsidRPr="00C77FDE" w:rsidRDefault="001E3B06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E3B06" w:rsidRPr="00C77FDE" w:rsidRDefault="001E3B0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1E3B06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B06" w:rsidRPr="00C77FDE" w:rsidRDefault="001E3B0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за </w:t>
            </w:r>
            <w:proofErr w:type="spell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овара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06" w:rsidRPr="00C77FDE" w:rsidRDefault="001E3B0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06" w:rsidRPr="00C77FDE" w:rsidRDefault="001E3B0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06" w:rsidRPr="00C77FDE" w:rsidRDefault="001E3B0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06" w:rsidRPr="00C77FDE" w:rsidRDefault="001E3B0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06" w:rsidRPr="00C77FDE" w:rsidRDefault="001E3B0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1091,67</w:t>
            </w:r>
          </w:p>
        </w:tc>
      </w:tr>
      <w:tr w:rsidR="001E3B06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B06" w:rsidRPr="00C77FDE" w:rsidRDefault="001E3B0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06" w:rsidRPr="00C77FDE" w:rsidRDefault="001E3B0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06" w:rsidRPr="00C77FDE" w:rsidRDefault="001E3B0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06" w:rsidRPr="00C77FDE" w:rsidRDefault="001E3B0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06" w:rsidRPr="00C77FDE" w:rsidRDefault="001E3B0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2183,34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06" w:rsidRPr="00C77FDE" w:rsidRDefault="001E3B0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2183,34</w:t>
            </w:r>
          </w:p>
        </w:tc>
      </w:tr>
      <w:tr w:rsidR="001E3B06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B06" w:rsidRPr="00C77FDE" w:rsidRDefault="001E3B0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E3B06" w:rsidRPr="00C77FDE" w:rsidRDefault="001E3B06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Линька стабилизатора поперечной устойчивости (задняя)</w:t>
            </w:r>
          </w:p>
        </w:tc>
      </w:tr>
      <w:tr w:rsidR="001E3B06" w:rsidRPr="00C77FDE" w:rsidTr="002D79C2">
        <w:trPr>
          <w:trHeight w:val="306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B06" w:rsidRPr="00C77FDE" w:rsidRDefault="001E3B0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E3B06" w:rsidRPr="00C77FDE" w:rsidRDefault="00F71540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VIN</w:t>
            </w: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E3B06"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XW7BN4FK90S110763</w:t>
            </w:r>
          </w:p>
        </w:tc>
      </w:tr>
      <w:tr w:rsidR="001E3B06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B06" w:rsidRPr="00C77FDE" w:rsidRDefault="001E3B0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E3B06" w:rsidRPr="00C77FDE" w:rsidRDefault="001E3B06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E3B06" w:rsidRPr="00C77FDE" w:rsidRDefault="001E3B0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1E3B06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B06" w:rsidRPr="00C77FDE" w:rsidRDefault="001E3B0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за </w:t>
            </w:r>
            <w:proofErr w:type="spell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овара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06" w:rsidRPr="00C77FDE" w:rsidRDefault="001E3B0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06" w:rsidRPr="00C77FDE" w:rsidRDefault="001E3B0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06" w:rsidRPr="00C77FDE" w:rsidRDefault="001E3B0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06" w:rsidRPr="00C77FDE" w:rsidRDefault="001E3B0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06" w:rsidRPr="00C77FDE" w:rsidRDefault="001E3B0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1041,67</w:t>
            </w:r>
          </w:p>
        </w:tc>
      </w:tr>
      <w:tr w:rsidR="001E3B06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B06" w:rsidRPr="00C77FDE" w:rsidRDefault="001E3B0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06" w:rsidRPr="00C77FDE" w:rsidRDefault="001E3B0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06" w:rsidRPr="00C77FDE" w:rsidRDefault="001E3B0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06" w:rsidRPr="00C77FDE" w:rsidRDefault="001E3B0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06" w:rsidRPr="00C77FDE" w:rsidRDefault="001E3B0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2083,34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B06" w:rsidRPr="00C77FDE" w:rsidRDefault="001E3B0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2083,34</w:t>
            </w:r>
          </w:p>
        </w:tc>
      </w:tr>
      <w:tr w:rsidR="001E3B06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B06" w:rsidRPr="00C77FDE" w:rsidRDefault="001E3B0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E3B06" w:rsidRPr="00C77FDE" w:rsidRDefault="001E3B06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Ступичный подшипник (передний)</w:t>
            </w:r>
          </w:p>
        </w:tc>
      </w:tr>
      <w:tr w:rsidR="001E3B06" w:rsidRPr="00C77FDE" w:rsidTr="002D79C2">
        <w:trPr>
          <w:trHeight w:val="306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B06" w:rsidRPr="00C77FDE" w:rsidRDefault="001E3B0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E3B06" w:rsidRPr="00C77FDE" w:rsidRDefault="00F71540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VIN</w:t>
            </w: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E3B06"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XW7BN4FK90S110763</w:t>
            </w:r>
          </w:p>
        </w:tc>
      </w:tr>
      <w:tr w:rsidR="001E3B06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B06" w:rsidRPr="00C77FDE" w:rsidRDefault="001E3B0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E3B06" w:rsidRPr="00C77FDE" w:rsidRDefault="001E3B06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E3B06" w:rsidRPr="00C77FDE" w:rsidRDefault="001E3B06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CF3F81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за </w:t>
            </w:r>
            <w:proofErr w:type="spell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овара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1818,33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1818,33</w:t>
            </w:r>
          </w:p>
        </w:tc>
      </w:tr>
      <w:tr w:rsidR="00CF3F81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1818,33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1818,33</w:t>
            </w:r>
          </w:p>
        </w:tc>
      </w:tr>
      <w:tr w:rsidR="001373EA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3EA" w:rsidRPr="00C77FDE" w:rsidRDefault="001373EA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373EA" w:rsidRPr="00C77FDE" w:rsidRDefault="00CF3F81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Ступичный подшипник (задний)</w:t>
            </w:r>
          </w:p>
        </w:tc>
      </w:tr>
      <w:tr w:rsidR="001373EA" w:rsidRPr="00C77FDE" w:rsidTr="002D79C2">
        <w:trPr>
          <w:trHeight w:val="306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3EA" w:rsidRPr="00C77FDE" w:rsidRDefault="001373EA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373EA" w:rsidRPr="00C77FDE" w:rsidRDefault="00F71540" w:rsidP="00C77FD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VIN</w:t>
            </w: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F3F81"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XW7BN4FK90S110763</w:t>
            </w:r>
          </w:p>
        </w:tc>
      </w:tr>
      <w:tr w:rsidR="00CF3F81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CF3F81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за </w:t>
            </w:r>
            <w:proofErr w:type="spell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овара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2551,67</w:t>
            </w:r>
          </w:p>
        </w:tc>
      </w:tr>
      <w:tr w:rsidR="00CF3F81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2551,67</w:t>
            </w:r>
          </w:p>
        </w:tc>
      </w:tr>
      <w:tr w:rsidR="00CF3F81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Ремень генератора и ГУР  с натяжным роликом</w:t>
            </w:r>
          </w:p>
        </w:tc>
      </w:tr>
      <w:tr w:rsidR="00CF3F81" w:rsidRPr="00C77FDE" w:rsidTr="002D79C2">
        <w:trPr>
          <w:trHeight w:val="306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F3F81" w:rsidRPr="00C77FDE" w:rsidRDefault="00F71540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VIN </w:t>
            </w:r>
            <w:r w:rsidR="00CF3F81"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XW7BN4FK90S110763</w:t>
            </w:r>
          </w:p>
        </w:tc>
      </w:tr>
      <w:tr w:rsidR="00CF3F81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CF3F81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за </w:t>
            </w:r>
            <w:proofErr w:type="spell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овара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1271,67</w:t>
            </w:r>
          </w:p>
        </w:tc>
      </w:tr>
      <w:tr w:rsidR="00CF3F81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2543,34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2543,34</w:t>
            </w:r>
          </w:p>
        </w:tc>
      </w:tr>
      <w:tr w:rsidR="00CF3F81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Лампа НВ 3</w:t>
            </w:r>
          </w:p>
        </w:tc>
      </w:tr>
      <w:tr w:rsidR="00CF3F81" w:rsidRPr="00C77FDE" w:rsidTr="002D79C2">
        <w:trPr>
          <w:trHeight w:val="306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F3F81" w:rsidRPr="00C77FDE" w:rsidRDefault="00F71540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VIN </w:t>
            </w:r>
            <w:r w:rsidR="00CF3F81"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XW7BN4FK90S110763</w:t>
            </w:r>
          </w:p>
        </w:tc>
      </w:tr>
      <w:tr w:rsidR="00CF3F81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EA6FE4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FE4" w:rsidRPr="00C77FDE" w:rsidRDefault="00EA6FE4" w:rsidP="00EA6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за </w:t>
            </w:r>
            <w:proofErr w:type="spell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овара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FE4" w:rsidRPr="00C77FDE" w:rsidRDefault="00EA6FE4" w:rsidP="00EA6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FE4" w:rsidRPr="00C77FDE" w:rsidRDefault="00EA6FE4" w:rsidP="00EA6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FE4" w:rsidRPr="00C77FDE" w:rsidRDefault="00EA6FE4" w:rsidP="00EA6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FE4" w:rsidRPr="00C77FDE" w:rsidRDefault="00EA6FE4" w:rsidP="00EA6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FE4" w:rsidRPr="00C77FDE" w:rsidRDefault="00EA6FE4" w:rsidP="00EA6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378,33</w:t>
            </w:r>
          </w:p>
        </w:tc>
      </w:tr>
      <w:tr w:rsidR="00EA6FE4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FE4" w:rsidRPr="00C77FDE" w:rsidRDefault="00EA6FE4" w:rsidP="00EA6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FE4" w:rsidRPr="00C77FDE" w:rsidRDefault="00EA6FE4" w:rsidP="00EA6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FE4" w:rsidRPr="00C77FDE" w:rsidRDefault="00EA6FE4" w:rsidP="00EA6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FE4" w:rsidRPr="00C77FDE" w:rsidRDefault="00EA6FE4" w:rsidP="00EA6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FE4" w:rsidRPr="00C77FDE" w:rsidRDefault="00EA6FE4" w:rsidP="00EA6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1513,32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FE4" w:rsidRPr="00C77FDE" w:rsidRDefault="00EA6FE4" w:rsidP="00EA6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1513,32</w:t>
            </w:r>
          </w:p>
        </w:tc>
      </w:tr>
      <w:tr w:rsidR="00CF3F81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Лампа Н 11</w:t>
            </w:r>
          </w:p>
        </w:tc>
      </w:tr>
      <w:tr w:rsidR="00CF3F81" w:rsidRPr="00C77FDE" w:rsidTr="002D79C2">
        <w:trPr>
          <w:trHeight w:val="306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F3F81" w:rsidRPr="00C77FDE" w:rsidRDefault="00F71540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VIN</w:t>
            </w: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F3F81"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XW7BN4FK90S110763</w:t>
            </w:r>
          </w:p>
        </w:tc>
      </w:tr>
      <w:tr w:rsidR="00CF3F81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CF3F81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за </w:t>
            </w:r>
            <w:proofErr w:type="spell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овара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378,33</w:t>
            </w:r>
          </w:p>
        </w:tc>
      </w:tr>
      <w:tr w:rsidR="00CF3F81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1513,32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1513,32</w:t>
            </w:r>
          </w:p>
        </w:tc>
      </w:tr>
      <w:tr w:rsidR="00CF3F81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Лампа Н 11 (противотуманные)</w:t>
            </w:r>
          </w:p>
        </w:tc>
      </w:tr>
      <w:tr w:rsidR="00CF3F81" w:rsidRPr="00C77FDE" w:rsidTr="002D79C2">
        <w:trPr>
          <w:trHeight w:val="306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F3F81" w:rsidRPr="00C77FDE" w:rsidRDefault="00F71540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VIN</w:t>
            </w: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F3F81"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XW7BN4FK90S110763</w:t>
            </w:r>
          </w:p>
        </w:tc>
      </w:tr>
      <w:tr w:rsidR="00CF3F81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CF3F81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за </w:t>
            </w:r>
            <w:proofErr w:type="spell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овара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378,33</w:t>
            </w:r>
          </w:p>
        </w:tc>
      </w:tr>
      <w:tr w:rsidR="00CF3F81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1513,32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1513,32</w:t>
            </w:r>
          </w:p>
        </w:tc>
      </w:tr>
      <w:tr w:rsidR="00CF3F81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Дефлектор</w:t>
            </w:r>
          </w:p>
        </w:tc>
      </w:tr>
      <w:tr w:rsidR="00CF3F81" w:rsidRPr="00C77FDE" w:rsidTr="002D79C2">
        <w:trPr>
          <w:trHeight w:val="306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F3F81" w:rsidRPr="00C77FDE" w:rsidRDefault="00F71540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VIN</w:t>
            </w: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F3F81"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XW7BN4FK90S110763</w:t>
            </w:r>
          </w:p>
        </w:tc>
      </w:tr>
      <w:tr w:rsidR="00CF3F81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</w:t>
            </w:r>
            <w:proofErr w:type="spellEnd"/>
          </w:p>
        </w:tc>
      </w:tr>
      <w:tr w:rsidR="00CF3F81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за </w:t>
            </w:r>
            <w:proofErr w:type="spell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овара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3683,33</w:t>
            </w:r>
          </w:p>
        </w:tc>
      </w:tr>
      <w:tr w:rsidR="00CF3F81" w:rsidRPr="00C77FDE" w:rsidTr="002D79C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3683,33</w:t>
            </w:r>
          </w:p>
        </w:tc>
      </w:tr>
      <w:tr w:rsidR="00CF3F81" w:rsidRPr="00C77FDE" w:rsidTr="00854D32">
        <w:trPr>
          <w:trHeight w:val="300"/>
        </w:trPr>
        <w:tc>
          <w:tcPr>
            <w:tcW w:w="104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F3F81" w:rsidRPr="00C77FDE" w:rsidTr="00854D3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Зарядное устройство для аккумулятора</w:t>
            </w:r>
          </w:p>
        </w:tc>
      </w:tr>
      <w:tr w:rsidR="00CF3F81" w:rsidRPr="00C77FDE" w:rsidTr="00854D32">
        <w:trPr>
          <w:trHeight w:val="306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Характеристики </w:t>
            </w:r>
          </w:p>
        </w:tc>
        <w:tc>
          <w:tcPr>
            <w:tcW w:w="7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F3F81" w:rsidRPr="00C77FDE" w:rsidTr="00854D3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ед. товара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</w:tr>
      <w:tr w:rsidR="00CF3F81" w:rsidRPr="00C77FDE" w:rsidTr="00854D32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за </w:t>
            </w:r>
            <w:proofErr w:type="spell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овара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6735,00</w:t>
            </w:r>
          </w:p>
        </w:tc>
      </w:tr>
      <w:tr w:rsidR="00CF3F81" w:rsidRPr="00C77FDE" w:rsidTr="00CF3F81">
        <w:trPr>
          <w:trHeight w:val="30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6735,00</w:t>
            </w:r>
          </w:p>
        </w:tc>
      </w:tr>
      <w:tr w:rsidR="00CF3F81" w:rsidRPr="00C77FDE" w:rsidTr="00CF3F81">
        <w:trPr>
          <w:trHeight w:val="300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F3F81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D34BB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230120,00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D34BB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244501,00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364835" w:rsidRDefault="00CD34BB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231460,00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364835" w:rsidRDefault="00CD34BB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229737,04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F81" w:rsidRPr="00C77FDE" w:rsidRDefault="00CD34BB" w:rsidP="00C77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CD3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229737,04</w:t>
            </w:r>
          </w:p>
        </w:tc>
      </w:tr>
    </w:tbl>
    <w:p w:rsidR="00D53A7C" w:rsidRPr="00B61703" w:rsidRDefault="00B61703" w:rsidP="00B61703">
      <w:pPr>
        <w:spacing w:after="0" w:line="240" w:lineRule="auto"/>
        <w:rPr>
          <w:rFonts w:ascii="Times New Roman" w:hAnsi="Times New Roman" w:cs="Times New Roman"/>
        </w:rPr>
      </w:pPr>
      <w:r w:rsidRPr="00B61703">
        <w:rPr>
          <w:rFonts w:ascii="Times New Roman" w:hAnsi="Times New Roman" w:cs="Times New Roman"/>
        </w:rPr>
        <w:t>Коммерческое предложение б/н от 24.04.2020г.</w:t>
      </w:r>
    </w:p>
    <w:p w:rsidR="00B61703" w:rsidRPr="00B61703" w:rsidRDefault="00B61703" w:rsidP="00B61703">
      <w:pPr>
        <w:spacing w:after="0" w:line="240" w:lineRule="auto"/>
        <w:rPr>
          <w:rFonts w:ascii="Times New Roman" w:hAnsi="Times New Roman" w:cs="Times New Roman"/>
        </w:rPr>
      </w:pPr>
      <w:r w:rsidRPr="00B61703">
        <w:rPr>
          <w:rFonts w:ascii="Times New Roman" w:hAnsi="Times New Roman" w:cs="Times New Roman"/>
        </w:rPr>
        <w:t>Коммерческое предложение б/н от 24.04.2020г.</w:t>
      </w:r>
    </w:p>
    <w:p w:rsidR="00B61703" w:rsidRPr="00B61703" w:rsidRDefault="00B61703" w:rsidP="00B61703">
      <w:pPr>
        <w:spacing w:after="0" w:line="240" w:lineRule="auto"/>
        <w:rPr>
          <w:rFonts w:ascii="Times New Roman" w:hAnsi="Times New Roman" w:cs="Times New Roman"/>
        </w:rPr>
      </w:pPr>
      <w:r w:rsidRPr="00B61703">
        <w:rPr>
          <w:rFonts w:ascii="Times New Roman" w:hAnsi="Times New Roman" w:cs="Times New Roman"/>
        </w:rPr>
        <w:t>Коммерческое предложение б/н от 24.04.2020г.</w:t>
      </w:r>
    </w:p>
    <w:p w:rsidR="00B61703" w:rsidRPr="00B61703" w:rsidRDefault="00B61703" w:rsidP="00B61703">
      <w:pPr>
        <w:spacing w:after="0" w:line="240" w:lineRule="auto"/>
        <w:rPr>
          <w:rFonts w:ascii="Times New Roman" w:hAnsi="Times New Roman" w:cs="Times New Roman"/>
        </w:rPr>
      </w:pPr>
    </w:p>
    <w:p w:rsidR="00B61703" w:rsidRPr="00B61703" w:rsidRDefault="00B61703" w:rsidP="00B61703">
      <w:pPr>
        <w:spacing w:after="0" w:line="240" w:lineRule="auto"/>
        <w:rPr>
          <w:rFonts w:ascii="Times New Roman" w:hAnsi="Times New Roman" w:cs="Times New Roman"/>
        </w:rPr>
      </w:pPr>
      <w:r w:rsidRPr="00B61703">
        <w:rPr>
          <w:rFonts w:ascii="Times New Roman" w:hAnsi="Times New Roman" w:cs="Times New Roman"/>
        </w:rPr>
        <w:t>Работник контрактной службы                                                                                          Е.А. Лекомцева</w:t>
      </w:r>
    </w:p>
    <w:sectPr w:rsidR="00B61703" w:rsidRPr="00B61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514"/>
    <w:rsid w:val="000B613D"/>
    <w:rsid w:val="000E7514"/>
    <w:rsid w:val="0011377C"/>
    <w:rsid w:val="00132226"/>
    <w:rsid w:val="001373EA"/>
    <w:rsid w:val="00181EDB"/>
    <w:rsid w:val="00192B0C"/>
    <w:rsid w:val="001E3B06"/>
    <w:rsid w:val="00246DEF"/>
    <w:rsid w:val="002D79C2"/>
    <w:rsid w:val="00364835"/>
    <w:rsid w:val="003A09EE"/>
    <w:rsid w:val="005040BC"/>
    <w:rsid w:val="00514A93"/>
    <w:rsid w:val="005249D8"/>
    <w:rsid w:val="005D2422"/>
    <w:rsid w:val="00854D32"/>
    <w:rsid w:val="00A51B51"/>
    <w:rsid w:val="00B1038A"/>
    <w:rsid w:val="00B3078D"/>
    <w:rsid w:val="00B4689A"/>
    <w:rsid w:val="00B61703"/>
    <w:rsid w:val="00B64AA1"/>
    <w:rsid w:val="00B94B91"/>
    <w:rsid w:val="00BD7684"/>
    <w:rsid w:val="00C4381D"/>
    <w:rsid w:val="00C77FDE"/>
    <w:rsid w:val="00CD0FB1"/>
    <w:rsid w:val="00CD34BB"/>
    <w:rsid w:val="00CF3F81"/>
    <w:rsid w:val="00D0101B"/>
    <w:rsid w:val="00D53A7C"/>
    <w:rsid w:val="00D80B2E"/>
    <w:rsid w:val="00DC2D1D"/>
    <w:rsid w:val="00DD4DDC"/>
    <w:rsid w:val="00E93941"/>
    <w:rsid w:val="00EA6FE4"/>
    <w:rsid w:val="00F0242F"/>
    <w:rsid w:val="00F42405"/>
    <w:rsid w:val="00F71540"/>
    <w:rsid w:val="00F7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81E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81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9</Pages>
  <Words>2557</Words>
  <Characters>14575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36</cp:revision>
  <dcterms:created xsi:type="dcterms:W3CDTF">2020-05-27T04:07:00Z</dcterms:created>
  <dcterms:modified xsi:type="dcterms:W3CDTF">2020-06-17T05:16:00Z</dcterms:modified>
</cp:coreProperties>
</file>