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2E49E5" w:rsidRPr="002E49E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15 июня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</w:t>
      </w:r>
      <w:r w:rsidR="002E49E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№ </w:t>
      </w:r>
      <w:r w:rsidR="002E49E5" w:rsidRPr="002E49E5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778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A09" w:rsidRDefault="00E22A09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E22A0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E22A0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E22A09" w:rsidRPr="00E22A09">
        <w:rPr>
          <w:rFonts w:ascii="Times New Roman" w:eastAsia="Arial" w:hAnsi="Times New Roman" w:cs="Times New Roman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</w:t>
      </w:r>
      <w:r w:rsidR="008826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 на вселение других граждан в качестве членов семьи, проживающих совместно с нанимателем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67BA5" w:rsidRPr="00167BA5" w:rsidRDefault="00122B8B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16.05.2017 № 1105 «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«Выдача разрешения (согласия) нанимателю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вселение других граждан в качестве членов семьи,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 совместно с нанимателем»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67BA5" w:rsidRPr="00167BA5" w:rsidRDefault="00167BA5" w:rsidP="0016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1994</w:t>
      </w:r>
      <w:r w:rsidR="0008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 города Югорска от 29.03.2016 № 669 «Об утверждении административного регламента предоставления муниципальной услуги 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нанимателем»;</w:t>
      </w:r>
    </w:p>
    <w:p w:rsidR="00CE55E4" w:rsidRPr="00122B8B" w:rsidRDefault="00CE55E4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167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</w:t>
      </w:r>
      <w:r w:rsidR="001233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18.03.2019 № 532 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5E64" w:rsidRDefault="007F5E6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E49E5" w:rsidRPr="002E49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 июня 2020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2E49E5" w:rsidRPr="002E49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778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нанимателем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Выдача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разрешения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согласия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нанимателю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помещения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муниципального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жилищного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фонда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вселение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других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граждан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качестве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членов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семьи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проживающих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совместно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с</w:t>
      </w:r>
      <w:r w:rsidR="00167BA5" w:rsidRPr="00167B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67BA5" w:rsidRPr="00167BA5">
        <w:rPr>
          <w:rFonts w:ascii="Times New Roman" w:eastAsia="Times New Roman" w:hAnsi="Times New Roman" w:cs="Times New Roman" w:hint="eastAsia"/>
          <w:bCs/>
          <w:sz w:val="24"/>
          <w:szCs w:val="24"/>
          <w:lang w:eastAsia="ru-RU"/>
        </w:rPr>
        <w:t>нанимателем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при предоставлении муниципальной</w:t>
      </w:r>
      <w:proofErr w:type="gramEnd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167BA5" w:rsidRDefault="00167BA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BA5" w:rsidRPr="00167BA5" w:rsidRDefault="00F05948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получение муниципальной услуги являются граждане, являющиеся нанимателями жилых помещений муниципального жилищного фонда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использования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Югорска </w:t>
      </w:r>
      <w:r w:rsid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договора</w:t>
      </w:r>
      <w:r w:rsidR="00167BA5"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найма.</w:t>
      </w:r>
    </w:p>
    <w:p w:rsidR="00167BA5" w:rsidRPr="00167BA5" w:rsidRDefault="00167BA5" w:rsidP="00167B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B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доверенности.</w:t>
      </w:r>
    </w:p>
    <w:p w:rsidR="0077048C" w:rsidRDefault="0077048C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10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</w:t>
      </w:r>
      <w:r w:rsidR="008903B5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соглашением </w:t>
      </w:r>
      <w:r w:rsidR="00890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между МФЦ и администрацией города Югорска (далее соглашение) </w:t>
      </w:r>
      <w:r w:rsidR="008903B5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регламентом работы МФЦ.</w:t>
      </w:r>
      <w:proofErr w:type="gramEnd"/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186D" w:rsidRPr="000D2EE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154252" w:rsidRPr="00154252" w:rsidRDefault="001B53A7" w:rsidP="000A05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МВД России по Ханты-Мансийскому автономному округ</w:t>
      </w:r>
      <w:proofErr w:type="gram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 в отношении отдела по вопросам миграции ОМВД России по городу </w:t>
      </w:r>
      <w:proofErr w:type="spellStart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A0504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0504" w:rsidRP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="000A0504" w:rsidRPr="000A0504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https://86.мвд.рф/folder/9605741</w:t>
        </w:r>
      </w:hyperlink>
      <w:r w:rsidR="000A0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</w:t>
      </w:r>
      <w:proofErr w:type="gram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70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</w:p>
    <w:p w:rsidR="00DD32DE" w:rsidRDefault="00D9186D" w:rsidP="00D9186D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6731D"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8A05BE" w:rsidRPr="008A05BE" w:rsidRDefault="00DE6615" w:rsidP="008A0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05BE"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предоставлении муниципальной услуги в форме дополнительного соглашения к договору социального найма;</w:t>
      </w:r>
    </w:p>
    <w:p w:rsidR="0091100A" w:rsidRPr="0091100A" w:rsidRDefault="008A05BE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A05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отказе в предоставлении муниципальной услуги в форме уведомления, содержащего основания для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бланке Управления</w:t>
      </w:r>
      <w:r w:rsidR="0088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0379" w:rsidRPr="00910379" w:rsidRDefault="00835A53" w:rsidP="00910379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910379"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30 календарных дней со дня регистрации заявления о предоставлении муниципальной услуги в Управлении.</w:t>
      </w:r>
    </w:p>
    <w:p w:rsid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результата предоставления муниципальной услуги, не позднее 3 рабочих дней со дня принятия одного из указанных в</w:t>
      </w:r>
      <w:r w:rsidRPr="00910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w:anchor="sub_1015" w:history="1">
        <w:r w:rsidRPr="009103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</w:t>
        </w:r>
      </w:hyperlink>
      <w:r w:rsidRPr="00910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настоящего административного регламента решений.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sub_1018"/>
      <w:r w:rsidRPr="00910379">
        <w:rPr>
          <w:rFonts w:ascii="Times New Roman" w:eastAsia="Calibri" w:hAnsi="Times New Roman" w:cs="Times New Roman"/>
          <w:sz w:val="24"/>
          <w:szCs w:val="24"/>
        </w:rPr>
        <w:t>1) заявление о предоставлении муниципальной услуги;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1" w:name="sub_1019"/>
      <w:bookmarkEnd w:id="10"/>
      <w:r w:rsidRPr="00910379">
        <w:rPr>
          <w:rFonts w:ascii="Times New Roman" w:eastAsia="Calibri" w:hAnsi="Times New Roman" w:cs="Times New Roman"/>
          <w:sz w:val="24"/>
          <w:szCs w:val="24"/>
        </w:rPr>
        <w:t>2) документы, удостоверяющие личность заявителя и членов его семьи, в том числе временно отсутствующих, а также граждан, вселяемых в жилое помещение в качестве членов семьи, проживающих совместно с нанимателем;</w:t>
      </w:r>
    </w:p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2" w:name="sub_1020"/>
      <w:bookmarkEnd w:id="11"/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3) документ, подтверждающий полномочия представителя заявителя, в случае, если с заявлением о предоставлении муниципальной услуги обратился представитель заявителя; </w:t>
      </w:r>
    </w:p>
    <w:bookmarkEnd w:id="12"/>
    <w:p w:rsidR="00910379" w:rsidRP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10379">
        <w:rPr>
          <w:rFonts w:ascii="Times New Roman" w:eastAsia="Calibri" w:hAnsi="Times New Roman" w:cs="Times New Roman"/>
          <w:sz w:val="24"/>
          <w:szCs w:val="24"/>
        </w:rPr>
        <w:t>4) письменн</w:t>
      </w:r>
      <w:r w:rsidR="00136C26">
        <w:rPr>
          <w:rFonts w:ascii="Times New Roman" w:eastAsia="Calibri" w:hAnsi="Times New Roman" w:cs="Times New Roman"/>
          <w:sz w:val="24"/>
          <w:szCs w:val="24"/>
        </w:rPr>
        <w:t>ы</w:t>
      </w:r>
      <w:r w:rsidRPr="00910379">
        <w:rPr>
          <w:rFonts w:ascii="Times New Roman" w:eastAsia="Calibri" w:hAnsi="Times New Roman" w:cs="Times New Roman"/>
          <w:sz w:val="24"/>
          <w:szCs w:val="24"/>
        </w:rPr>
        <w:t>е согласи</w:t>
      </w:r>
      <w:r w:rsidR="00136C26">
        <w:rPr>
          <w:rFonts w:ascii="Times New Roman" w:eastAsia="Calibri" w:hAnsi="Times New Roman" w:cs="Times New Roman"/>
          <w:sz w:val="24"/>
          <w:szCs w:val="24"/>
        </w:rPr>
        <w:t>я</w:t>
      </w:r>
      <w:r w:rsidRPr="00910379">
        <w:rPr>
          <w:rFonts w:ascii="Times New Roman" w:eastAsia="Calibri" w:hAnsi="Times New Roman" w:cs="Times New Roman"/>
          <w:sz w:val="24"/>
          <w:szCs w:val="24"/>
        </w:rPr>
        <w:t xml:space="preserve"> членов семьи нанимателя, в том числе временно отсутствующих членов семьи, на вселение в жилое помещение муниципального жилищного фонда других граждан в качестве членов семьи, проживающих совместно с нанимателем (оформляется лично у специалиста Управления или </w:t>
      </w:r>
      <w:r w:rsidR="00136C26">
        <w:rPr>
          <w:rFonts w:ascii="Times New Roman" w:eastAsia="Calibri" w:hAnsi="Times New Roman" w:cs="Times New Roman"/>
          <w:sz w:val="24"/>
          <w:szCs w:val="24"/>
        </w:rPr>
        <w:t>работнико</w:t>
      </w:r>
      <w:r w:rsidR="008826DE">
        <w:rPr>
          <w:rFonts w:ascii="Times New Roman" w:eastAsia="Calibri" w:hAnsi="Times New Roman" w:cs="Times New Roman"/>
          <w:sz w:val="24"/>
          <w:szCs w:val="24"/>
        </w:rPr>
        <w:t>м</w:t>
      </w:r>
      <w:r w:rsidR="0013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379">
        <w:rPr>
          <w:rFonts w:ascii="Times New Roman" w:eastAsia="Calibri" w:hAnsi="Times New Roman" w:cs="Times New Roman"/>
          <w:sz w:val="24"/>
          <w:szCs w:val="24"/>
        </w:rPr>
        <w:t>МФЦ. В случае невозможности личного присутствия член</w:t>
      </w:r>
      <w:proofErr w:type="gramStart"/>
      <w:r w:rsidRPr="00910379">
        <w:rPr>
          <w:rFonts w:ascii="Times New Roman" w:eastAsia="Calibri" w:hAnsi="Times New Roman" w:cs="Times New Roman"/>
          <w:sz w:val="24"/>
          <w:szCs w:val="24"/>
        </w:rPr>
        <w:t>а(</w:t>
      </w:r>
      <w:proofErr w:type="spellStart"/>
      <w:proofErr w:type="gramEnd"/>
      <w:r w:rsidRPr="00910379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910379">
        <w:rPr>
          <w:rFonts w:ascii="Times New Roman" w:eastAsia="Calibri" w:hAnsi="Times New Roman" w:cs="Times New Roman"/>
          <w:sz w:val="24"/>
          <w:szCs w:val="24"/>
        </w:rPr>
        <w:t>) семьи – оформляется у нотариуса);</w:t>
      </w:r>
    </w:p>
    <w:p w:rsidR="00910379" w:rsidRDefault="00910379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36C26">
        <w:rPr>
          <w:rFonts w:ascii="Times New Roman" w:eastAsia="Calibri" w:hAnsi="Times New Roman" w:cs="Times New Roman"/>
          <w:sz w:val="24"/>
          <w:szCs w:val="24"/>
        </w:rPr>
        <w:t>5) св</w:t>
      </w:r>
      <w:r w:rsidR="00136C26" w:rsidRPr="00136C26">
        <w:rPr>
          <w:rFonts w:ascii="Times New Roman" w:eastAsia="Calibri" w:hAnsi="Times New Roman" w:cs="Times New Roman"/>
          <w:sz w:val="24"/>
          <w:szCs w:val="24"/>
        </w:rPr>
        <w:t xml:space="preserve">идетельства о государственной регистрации актов гражданского состояния, </w:t>
      </w:r>
      <w:proofErr w:type="gramStart"/>
      <w:r w:rsidR="00136C26" w:rsidRPr="00136C26">
        <w:rPr>
          <w:rFonts w:ascii="Times New Roman" w:eastAsia="Calibri" w:hAnsi="Times New Roman" w:cs="Times New Roman"/>
          <w:sz w:val="24"/>
          <w:szCs w:val="24"/>
        </w:rPr>
        <w:t>подтверждающие</w:t>
      </w:r>
      <w:proofErr w:type="gramEnd"/>
      <w:r w:rsidR="00136C26" w:rsidRPr="00136C26">
        <w:rPr>
          <w:rFonts w:ascii="Times New Roman" w:eastAsia="Calibri" w:hAnsi="Times New Roman" w:cs="Times New Roman"/>
          <w:sz w:val="24"/>
          <w:szCs w:val="24"/>
        </w:rPr>
        <w:t xml:space="preserve"> что гражданин/граждане является членом семьи нанимателя</w:t>
      </w:r>
      <w:r w:rsidRPr="00136C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9103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3BB2" w:rsidRP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>)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сведения о регистрации по месту жительства заявителя и членов его семьи, в том числе временно отсутствующих членов семьи, а также граждан, вселяемых в жилое помещение в качестве членов семьи;</w:t>
      </w:r>
    </w:p>
    <w:p w:rsidR="00B03375" w:rsidRPr="00B03375" w:rsidRDefault="00E83BB2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3BB2">
        <w:rPr>
          <w:rFonts w:ascii="Times New Roman" w:eastAsia="Calibri" w:hAnsi="Times New Roman" w:cs="Times New Roman"/>
          <w:sz w:val="24"/>
          <w:szCs w:val="24"/>
        </w:rPr>
        <w:t xml:space="preserve">) сведения о том, что жилое помещение, находящееся в пользовании у заявителя, не признано в установленном порядке непригодным для проживания, </w:t>
      </w:r>
      <w:proofErr w:type="gramStart"/>
      <w:r w:rsidRPr="00E83BB2">
        <w:rPr>
          <w:rFonts w:ascii="Times New Roman" w:eastAsia="Calibri" w:hAnsi="Times New Roman" w:cs="Times New Roman"/>
          <w:sz w:val="24"/>
          <w:szCs w:val="24"/>
        </w:rPr>
        <w:t>и(</w:t>
      </w:r>
      <w:proofErr w:type="gramEnd"/>
      <w:r w:rsidRPr="00E83BB2">
        <w:rPr>
          <w:rFonts w:ascii="Times New Roman" w:eastAsia="Calibri" w:hAnsi="Times New Roman" w:cs="Times New Roman"/>
          <w:sz w:val="24"/>
          <w:szCs w:val="24"/>
        </w:rPr>
        <w:t>или) жилой дом, в котором находится жилое помещение, находящееся в пользовании у заявителя, не признан в установленном порядке аварийным и подлежащим сносу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E83BB2" w:rsidRDefault="00B03375" w:rsidP="00E83B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="00E83B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E83BB2">
        <w:rPr>
          <w:rFonts w:ascii="Times New Roman" w:eastAsia="Calibri" w:hAnsi="Times New Roman" w:cs="Times New Roman"/>
          <w:sz w:val="24"/>
          <w:szCs w:val="24"/>
        </w:rPr>
        <w:t>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E83BB2">
        <w:rPr>
          <w:rFonts w:ascii="Times New Roman" w:eastAsia="Calibri" w:hAnsi="Times New Roman" w:cs="Times New Roman"/>
          <w:sz w:val="24"/>
          <w:szCs w:val="24"/>
        </w:rPr>
        <w:t>21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E83BB2">
        <w:rPr>
          <w:rFonts w:ascii="Times New Roman" w:eastAsia="Calibri" w:hAnsi="Times New Roman" w:cs="Times New Roman"/>
          <w:sz w:val="24"/>
          <w:szCs w:val="24"/>
        </w:rPr>
        <w:t>,</w:t>
      </w:r>
      <w:r w:rsidR="00E83BB2" w:rsidRPr="00E83B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предоставляется ОМВД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E83BB2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lastRenderedPageBreak/>
        <w:t>графике работы указаны в пункте 1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3BB2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E83BB2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D0133F" w:rsidRPr="00D0133F" w:rsidRDefault="00E83BB2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07">
        <w:rPr>
          <w:rFonts w:ascii="Times New Roman" w:eastAsia="Calibri" w:hAnsi="Times New Roman" w:cs="Times New Roman"/>
          <w:sz w:val="24"/>
          <w:szCs w:val="24"/>
        </w:rPr>
        <w:t>24</w:t>
      </w:r>
      <w:r w:rsidR="00D0133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D0133F">
        <w:rPr>
          <w:rFonts w:ascii="Times New Roman" w:eastAsia="Calibri" w:hAnsi="Times New Roman" w:cs="Times New Roman"/>
          <w:sz w:val="24"/>
          <w:szCs w:val="24"/>
        </w:rPr>
        <w:t>2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пункта </w:t>
      </w:r>
      <w:r w:rsidR="00D0133F">
        <w:rPr>
          <w:rFonts w:ascii="Times New Roman" w:eastAsia="Calibri" w:hAnsi="Times New Roman" w:cs="Times New Roman"/>
          <w:sz w:val="24"/>
          <w:szCs w:val="24"/>
        </w:rPr>
        <w:t>21</w:t>
      </w:r>
      <w:r w:rsidR="00D0133F" w:rsidRPr="00D0133F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 оформляется Управлением.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D0133F" w:rsidRPr="00D0133F" w:rsidRDefault="00D0133F" w:rsidP="00D01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Pr="00D0133F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</w:t>
      </w:r>
      <w:r w:rsidR="008826DE">
        <w:rPr>
          <w:rFonts w:ascii="Times New Roman" w:eastAsia="Calibri" w:hAnsi="Times New Roman" w:cs="Times New Roman"/>
          <w:sz w:val="24"/>
          <w:szCs w:val="24"/>
        </w:rPr>
        <w:t xml:space="preserve"> согласно форме, приведенной в приложении к </w:t>
      </w:r>
      <w:r w:rsidRPr="00D0133F">
        <w:rPr>
          <w:rFonts w:ascii="Times New Roman" w:eastAsia="Calibri" w:hAnsi="Times New Roman" w:cs="Times New Roman"/>
          <w:sz w:val="24"/>
          <w:szCs w:val="24"/>
        </w:rPr>
        <w:t>административному регламенту.</w:t>
      </w:r>
    </w:p>
    <w:p w:rsidR="00D0133F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</w:t>
      </w:r>
      <w:hyperlink w:anchor="sub_1019" w:history="1"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подпунктах 2, </w:t>
        </w:r>
        <w:r w:rsidR="00136C26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 xml:space="preserve">4, </w:t>
        </w:r>
        <w:r w:rsidRPr="00163487">
          <w:rPr>
            <w:rStyle w:val="a7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5 пункта 20</w:t>
        </w:r>
      </w:hyperlink>
      <w:r w:rsidRPr="0016348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представляются заявителем в виде оригинала либо нотариально заверенной копии.</w:t>
      </w:r>
    </w:p>
    <w:p w:rsidR="00163487" w:rsidRPr="00163487" w:rsidRDefault="00163487" w:rsidP="00163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27. Документом, указанным в подпункте 3 пункта 20 настоящего административного регламента является 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>доверенность, оформленн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6348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 (в случае представления интересов заявителя его представителем)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487" w:rsidRDefault="00163487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подать документы, необходимые для предоставления </w:t>
      </w:r>
      <w:r w:rsidR="0093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163487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почтовой св</w:t>
      </w:r>
      <w:r w:rsidR="00F238B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</w:t>
      </w:r>
      <w:r w:rsidRPr="00163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Управления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Default="00163487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выдается расписка в приеме документов с указанием перечня представленных заявителем документов, даты их получения.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544A37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пунктов 1, 2, 4 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F238B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02AD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 Федерального закона № 210-ФЗ запрещается требовать от заявителей:</w:t>
      </w:r>
    </w:p>
    <w:p w:rsidR="006602AD" w:rsidRPr="00544A37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3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544A3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перечень документов. Заявитель вправе представить указанные документы и информацию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2"/>
      <w:bookmarkEnd w:id="15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3"/>
      <w:bookmarkEnd w:id="16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4"/>
      <w:bookmarkEnd w:id="17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8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E8686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544A37" w:rsidRPr="00544A37" w:rsidRDefault="00E86868" w:rsidP="00E86868">
      <w:pPr>
        <w:tabs>
          <w:tab w:val="left" w:pos="1006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3E4C" w:rsidRPr="00544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непредставления заявителем документов, установленных пунктом </w:t>
      </w:r>
      <w:r>
        <w:rPr>
          <w:rFonts w:ascii="Times New Roman" w:eastAsia="Times New Roman" w:hAnsi="Times New Roman" w:cs="Times New Roman"/>
          <w:sz w:val="24"/>
          <w:szCs w:val="24"/>
        </w:rPr>
        <w:t>20 настоящего а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дминистративного регламента;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если вселение граждан в качестве членов семьи, проживающих совместно с заявителем, приведет к тому, что после их вселения общая площадь жилого помещения, находящегося в пользовании у заявителя, на одного члена семьи составит </w:t>
      </w:r>
      <w:proofErr w:type="gramStart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менее учетной</w:t>
      </w:r>
      <w:proofErr w:type="gramEnd"/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 нормы, установленной </w:t>
      </w:r>
      <w:r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образования городской округ город Югорск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A37" w:rsidRPr="00544A37" w:rsidRDefault="00E86868" w:rsidP="00E86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3) </w:t>
      </w:r>
      <w:r w:rsidR="00544A37" w:rsidRPr="00544A37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документов неправомочным лицом. </w:t>
      </w:r>
    </w:p>
    <w:p w:rsidR="00E86868" w:rsidRPr="00E86868" w:rsidRDefault="00E86868" w:rsidP="00E868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признания многоквартирного жилого дома, в котором находится жилое помещение, находящееся в пользовании у заявителя, в установленном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 аварийным и подлежащим сносу. </w:t>
      </w:r>
    </w:p>
    <w:p w:rsidR="00643F3F" w:rsidRPr="00544A37" w:rsidRDefault="00643F3F" w:rsidP="00544A3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6DE" w:rsidRPr="006F3E4C" w:rsidRDefault="008826DE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8EA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68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D28EA" w:rsidRPr="00ED28EA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D28EA" w:rsidRPr="00ED28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Заявление о предоставлении муниципальной услуги, поступившее посредством почтового отправления, регистрируется в течение 1 рабочего дня с момента поступления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  <w:r w:rsidR="00ED28EA" w:rsidRPr="00ED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57C5" w:rsidRPr="006F3E4C" w:rsidRDefault="00ED28E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Заявления, поступившие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обязательной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специалистом Управления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документов в течение 1 рабочего дня с момента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ED28EA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8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заявителем информации о порядке и сроках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182478" w:rsidRPr="00182478" w:rsidRDefault="00A73165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0311B4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311B4"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полной, актуальной и достоверной информации о порядке и сроках предоставления муниципальной услуги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311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регионального порталов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5D2915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(бездействий) Управления, МФЦ, а также их должностных лиц, муниципальных служащих, работников </w:t>
      </w:r>
      <w:r w:rsidR="0013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0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1 рабочего дня с момента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поступления заявления; при личном обращении заявителя – 15 минут с момента по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лучения заявления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заявителем лично в Управлени</w:t>
      </w:r>
      <w:proofErr w:type="gramStart"/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 - специалист Управления регистрирует заявление о предоставлении муниципальной услуги в Книге регистрации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11B4" w:rsidRDefault="00434F92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</w:t>
      </w:r>
      <w:r w:rsidR="00BB7F6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 администрации города Югорска</w:t>
      </w:r>
      <w:r w:rsid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1B4" w:rsidRPr="000311B4" w:rsidRDefault="000311B4" w:rsidP="000311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подачи заявителем заявления и документов через МФЦ </w:t>
      </w:r>
      <w:proofErr w:type="gramStart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proofErr w:type="gramEnd"/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их передачу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которые установлены соглашением о взаимодействии между МФЦ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Югорска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позднее следующего рабочего дня со дня поступления пакета документов. При этом датой подачи заявителем заявления и документов является дата поступления пакета документов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0311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13B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59B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 направление межведомственных запросов в органы, участвующие в предоставлении муниципальной услуги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зарегистрированного заявления специалисту Управления;</w:t>
      </w:r>
    </w:p>
    <w:p w:rsidR="0074582C" w:rsidRPr="00434F92" w:rsidRDefault="006E59B2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регистрация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межведомс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твенного запроса в орган власти,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информацию).</w:t>
      </w:r>
    </w:p>
    <w:p w:rsidR="00CA59C5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123C" w:rsidRPr="00434F92" w:rsidRDefault="006E59B2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специалист Управления регистрирует ответ на запрос, в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подписание документов, являющихся результатом предоставления муниципальной услуги - </w:t>
      </w:r>
      <w:r w:rsidR="009D67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(далее директор Департамента) либо лицо его замещающее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регистрацию подписанных </w:t>
      </w:r>
      <w:r w:rsidR="00BE7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Департамента либо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08113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</w:t>
      </w:r>
      <w:r w:rsidR="006E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их подписания</w:t>
      </w:r>
      <w:r w:rsidR="00CA5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 его замещающим).</w:t>
      </w:r>
    </w:p>
    <w:p w:rsidR="00E07A55" w:rsidRPr="00E07A55" w:rsidRDefault="00E07A55" w:rsidP="00E07A5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для выполнения административной процедуры является наличие (отсутствие) оснований для отказа в предоставлении муниципальной услуги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33 настоящего административного регламента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9FF" w:rsidRPr="008949FF" w:rsidRDefault="008949FF" w:rsidP="008949F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данной административной процедуры является: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дополнительное соглашение к договору социального найма, подписанное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лицом, его замещающим;</w:t>
      </w:r>
    </w:p>
    <w:p w:rsidR="00E07A55" w:rsidRPr="00E07A55" w:rsidRDefault="00E07A55" w:rsidP="00E07A5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зарегистрированное уведомление об отказе в предоставлении муниципальной услуге, подписанное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E07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лицом, его замещающим.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 предоставлении муниципальной услуги в форме дополнительного соглашения к договору социального найма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регистрируется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в журнале регистрации</w:t>
      </w:r>
      <w:r w:rsidR="00AB0AC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дополнительных соглашений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07A55" w:rsidRPr="00E07A55" w:rsidRDefault="00E07A55" w:rsidP="00E07A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решение об отказе в предоставлении муниципальной услуги в форме уведомления, содержащего основания для отказа </w:t>
      </w:r>
      <w:r w:rsidRPr="00E07A55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регистрируется в журнале исходящей корреспонденции Управления</w:t>
      </w:r>
      <w:r w:rsidRPr="00E07A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431765" w:rsidRPr="005E03D3" w:rsidRDefault="009139B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5D2915" w:rsidRPr="005D2915" w:rsidRDefault="005D2915" w:rsidP="005D291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580" w:rsidRPr="00A7017D" w:rsidRDefault="00693887" w:rsidP="005D29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B0A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5D2915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5D291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7017D" w:rsidRDefault="005D2915" w:rsidP="000811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Департамента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Департамент экономического развития и проектного управления администрации города Югорска, осуществляющего функции и полномочия учредителя МФЦ,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257A10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 муниципального служащего подается начальнику Управления, директору Департамента, либо главе города Югорска.</w:t>
      </w:r>
    </w:p>
    <w:p w:rsidR="0097745A" w:rsidRPr="00A7017D" w:rsidRDefault="00257A1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r w:rsidRP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решения и действия (бездействие)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директору Департамента 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2915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257A1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D2915" w:rsidRDefault="005D2915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8113B" w:rsidRDefault="0008113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F412FB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административному регламенту</w:t>
        </w:r>
      </w:hyperlink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«Выдача разрешения (согласия) нанимателю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жилого помещения муниципального жилищного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фонда на вселение других граждан в качестве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bCs/>
          <w:sz w:val="24"/>
          <w:szCs w:val="24"/>
        </w:rPr>
        <w:t>членов семьи, проживающих совместно с нанимателем»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(полностью фамилия, имя, отчество нанимателя жилого помещения)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щей)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                       телефон_____________________________________,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адрес электронной почты______________________.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F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Прошу Вас выдать разрешение (согласие) мне как нанимателю жилого помещения муниципального жилищного фонда: квартиры № ________ в доме № _________ по улице ________________________________ в городе </w:t>
      </w:r>
      <w:proofErr w:type="spellStart"/>
      <w:r w:rsidRPr="00F412FB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412FB">
        <w:rPr>
          <w:rFonts w:ascii="Times New Roman" w:hAnsi="Times New Roman" w:cs="Times New Roman"/>
          <w:sz w:val="24"/>
          <w:szCs w:val="24"/>
        </w:rPr>
        <w:t xml:space="preserve">, проживающего по договору социального найма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___________ № _____________ </w:t>
      </w:r>
      <w:proofErr w:type="gramStart"/>
      <w:r w:rsidRPr="00F412F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12FB">
        <w:rPr>
          <w:rFonts w:ascii="Times New Roman" w:hAnsi="Times New Roman" w:cs="Times New Roman"/>
          <w:sz w:val="24"/>
          <w:szCs w:val="24"/>
        </w:rPr>
        <w:t xml:space="preserve"> вселение в указанное жилое помещение граждан в качестве членов семьи, проживающих совместно с нанимателем, а именно:</w:t>
      </w:r>
    </w:p>
    <w:p w:rsidR="00F412FB" w:rsidRPr="00F412FB" w:rsidRDefault="00F412FB" w:rsidP="00F41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41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отметить)</w:t>
      </w:r>
      <w:r w:rsidRPr="00F412FB">
        <w:rPr>
          <w:rFonts w:ascii="Times New Roman" w:hAnsi="Times New Roman" w:cs="Times New Roman"/>
          <w:sz w:val="24"/>
          <w:szCs w:val="24"/>
        </w:rPr>
        <w:t>: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МФЦ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нарочно в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2FB">
        <w:rPr>
          <w:rFonts w:ascii="Times New Roman" w:hAnsi="Times New Roman" w:cs="Times New Roman"/>
          <w:sz w:val="24"/>
          <w:szCs w:val="24"/>
        </w:rPr>
        <w:t></w:t>
      </w:r>
      <w:r w:rsidRPr="00F412FB">
        <w:rPr>
          <w:rFonts w:ascii="Times New Roman" w:hAnsi="Times New Roman" w:cs="Times New Roman"/>
          <w:sz w:val="24"/>
          <w:szCs w:val="24"/>
        </w:rPr>
        <w:tab/>
        <w:t>посредством почтовой связи</w:t>
      </w:r>
    </w:p>
    <w:p w:rsidR="00F412FB" w:rsidRPr="00F412FB" w:rsidRDefault="00F412FB" w:rsidP="00F412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_______________________________________________________________________________</w:t>
      </w:r>
    </w:p>
    <w:p w:rsidR="00F412FB" w:rsidRPr="00F412FB" w:rsidRDefault="00F412FB" w:rsidP="00F412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>(наименование документа, количество экземпляров)</w:t>
      </w: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12FB" w:rsidRPr="00F412FB" w:rsidRDefault="00F412FB" w:rsidP="00F41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___________  ______________________________________   «___» _________________ 20___ года</w:t>
      </w:r>
    </w:p>
    <w:p w:rsidR="00F412FB" w:rsidRPr="00F412FB" w:rsidRDefault="00F412FB" w:rsidP="00F412F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412FB">
        <w:rPr>
          <w:rFonts w:ascii="Times New Roman" w:hAnsi="Times New Roman" w:cs="Times New Roman"/>
          <w:i/>
          <w:sz w:val="20"/>
          <w:szCs w:val="20"/>
        </w:rPr>
        <w:t xml:space="preserve">         (подпись)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  <w:t xml:space="preserve">  (Ф.И.О. нанимателя)</w:t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 w:rsidRPr="00F412FB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F412FB">
        <w:rPr>
          <w:rFonts w:ascii="Times New Roman" w:hAnsi="Times New Roman" w:cs="Times New Roman"/>
          <w:i/>
          <w:sz w:val="20"/>
          <w:szCs w:val="20"/>
        </w:rPr>
        <w:t>(дата)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2FB">
        <w:rPr>
          <w:rFonts w:ascii="Times New Roman" w:hAnsi="Times New Roman" w:cs="Times New Roman"/>
          <w:sz w:val="24"/>
          <w:szCs w:val="24"/>
        </w:rPr>
        <w:t>Подписи членов семьи нанимателя на вселение других граждан в качестве членов семьи:</w:t>
      </w:r>
    </w:p>
    <w:tbl>
      <w:tblPr>
        <w:tblW w:w="10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060"/>
        <w:gridCol w:w="4373"/>
      </w:tblGrid>
      <w:tr w:rsidR="00F412FB" w:rsidRPr="00122917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122917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rPr>
          <w:trHeight w:val="7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F412FB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F412FB" w:rsidRPr="00F412FB" w:rsidRDefault="00F412FB" w:rsidP="001229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122917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2917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122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sz w:val="20"/>
                <w:szCs w:val="20"/>
              </w:rPr>
              <w:t>«___» _________________ 20___ года</w:t>
            </w:r>
          </w:p>
        </w:tc>
      </w:tr>
      <w:tr w:rsidR="00122917" w:rsidRPr="00F412FB" w:rsidTr="00122917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12FB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:rsidR="00122917" w:rsidRPr="00F412FB" w:rsidRDefault="00122917" w:rsidP="00835C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2FB" w:rsidRP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2FB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122917">
        <w:rPr>
          <w:rFonts w:ascii="Times New Roman" w:hAnsi="Times New Roman" w:cs="Times New Roman"/>
          <w:sz w:val="20"/>
          <w:szCs w:val="20"/>
        </w:rPr>
        <w:t>принял __________________________(Ф.И.О подпись уполномоченного лица)</w:t>
      </w:r>
    </w:p>
    <w:p w:rsidR="00F412FB" w:rsidRPr="00122917" w:rsidRDefault="00F412FB" w:rsidP="0012291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22917" w:rsidRDefault="00F412FB" w:rsidP="001229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2917">
        <w:rPr>
          <w:rFonts w:ascii="Times New Roman" w:hAnsi="Times New Roman" w:cs="Times New Roman"/>
          <w:sz w:val="20"/>
          <w:szCs w:val="20"/>
        </w:rPr>
        <w:t xml:space="preserve">Зарегистрировано в книге регистрации заявлений граждан </w:t>
      </w:r>
      <w:proofErr w:type="gramStart"/>
      <w:r w:rsidRPr="00122917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122917">
        <w:rPr>
          <w:rFonts w:ascii="Times New Roman" w:hAnsi="Times New Roman" w:cs="Times New Roman"/>
          <w:sz w:val="20"/>
          <w:szCs w:val="20"/>
        </w:rPr>
        <w:t xml:space="preserve"> № ________от ___________</w:t>
      </w:r>
    </w:p>
    <w:p w:rsidR="00F412FB" w:rsidRPr="00F412FB" w:rsidRDefault="00F412FB" w:rsidP="00122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917">
        <w:rPr>
          <w:rFonts w:ascii="Times New Roman" w:hAnsi="Times New Roman" w:cs="Times New Roman"/>
          <w:sz w:val="20"/>
          <w:szCs w:val="20"/>
        </w:rPr>
        <w:t>Подпись должностного</w:t>
      </w:r>
      <w:r w:rsidRPr="00F412FB">
        <w:rPr>
          <w:rFonts w:ascii="Times New Roman" w:hAnsi="Times New Roman" w:cs="Times New Roman"/>
          <w:sz w:val="24"/>
          <w:szCs w:val="24"/>
        </w:rPr>
        <w:t xml:space="preserve"> лица _______________________________</w:t>
      </w:r>
    </w:p>
    <w:sectPr w:rsidR="00F412FB" w:rsidRPr="00F412FB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6DE" w:rsidRDefault="008826DE" w:rsidP="00910379">
      <w:pPr>
        <w:spacing w:after="0" w:line="240" w:lineRule="auto"/>
      </w:pPr>
      <w:r>
        <w:separator/>
      </w:r>
    </w:p>
  </w:endnote>
  <w:endnote w:type="continuationSeparator" w:id="0">
    <w:p w:rsidR="008826DE" w:rsidRDefault="008826DE" w:rsidP="0091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6DE" w:rsidRDefault="008826DE" w:rsidP="00910379">
      <w:pPr>
        <w:spacing w:after="0" w:line="240" w:lineRule="auto"/>
      </w:pPr>
      <w:r>
        <w:separator/>
      </w:r>
    </w:p>
  </w:footnote>
  <w:footnote w:type="continuationSeparator" w:id="0">
    <w:p w:rsidR="008826DE" w:rsidRDefault="008826DE" w:rsidP="00910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9.75pt;visibility:visible;mso-wrap-style:square" o:bullet="t">
        <v:imagedata r:id="rId1" o:title=""/>
      </v:shape>
    </w:pict>
  </w:numPicBullet>
  <w:numPicBullet w:numPicBulletId="1">
    <w:pict>
      <v:shape id="Рисунок 14" o:spid="_x0000_i1027" type="#_x0000_t75" style="width:12.75pt;height:12pt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1B4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113B"/>
    <w:rsid w:val="000836D4"/>
    <w:rsid w:val="000844E5"/>
    <w:rsid w:val="00096BEB"/>
    <w:rsid w:val="000A0504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917"/>
    <w:rsid w:val="00122B8B"/>
    <w:rsid w:val="00123358"/>
    <w:rsid w:val="001257C5"/>
    <w:rsid w:val="001261E8"/>
    <w:rsid w:val="00132331"/>
    <w:rsid w:val="00135275"/>
    <w:rsid w:val="00136C26"/>
    <w:rsid w:val="00140B77"/>
    <w:rsid w:val="00145921"/>
    <w:rsid w:val="00154252"/>
    <w:rsid w:val="00154921"/>
    <w:rsid w:val="00163487"/>
    <w:rsid w:val="00167BA5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57A10"/>
    <w:rsid w:val="00283CF3"/>
    <w:rsid w:val="00287E92"/>
    <w:rsid w:val="002A2F4C"/>
    <w:rsid w:val="002A50D4"/>
    <w:rsid w:val="002B3473"/>
    <w:rsid w:val="002C304C"/>
    <w:rsid w:val="002C754D"/>
    <w:rsid w:val="002C7EA2"/>
    <w:rsid w:val="002D42E9"/>
    <w:rsid w:val="002E0867"/>
    <w:rsid w:val="002E49E5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74EE"/>
    <w:rsid w:val="00407638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4A37"/>
    <w:rsid w:val="00555A6D"/>
    <w:rsid w:val="0055735A"/>
    <w:rsid w:val="00557760"/>
    <w:rsid w:val="00557EB4"/>
    <w:rsid w:val="00561D08"/>
    <w:rsid w:val="005646FB"/>
    <w:rsid w:val="00573BC5"/>
    <w:rsid w:val="0057579D"/>
    <w:rsid w:val="005758D8"/>
    <w:rsid w:val="005762D8"/>
    <w:rsid w:val="0058392D"/>
    <w:rsid w:val="00592A5B"/>
    <w:rsid w:val="00594880"/>
    <w:rsid w:val="005956F7"/>
    <w:rsid w:val="005A62CD"/>
    <w:rsid w:val="005B04E2"/>
    <w:rsid w:val="005B3B8E"/>
    <w:rsid w:val="005D2915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E59B2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7048C"/>
    <w:rsid w:val="007800CD"/>
    <w:rsid w:val="007821D0"/>
    <w:rsid w:val="00784E26"/>
    <w:rsid w:val="00795EFC"/>
    <w:rsid w:val="007A58F3"/>
    <w:rsid w:val="007B5D7F"/>
    <w:rsid w:val="007C068D"/>
    <w:rsid w:val="007D2B49"/>
    <w:rsid w:val="007D3187"/>
    <w:rsid w:val="007E6364"/>
    <w:rsid w:val="007E6649"/>
    <w:rsid w:val="007F2F74"/>
    <w:rsid w:val="007F4733"/>
    <w:rsid w:val="007F5E64"/>
    <w:rsid w:val="007F788D"/>
    <w:rsid w:val="008005C8"/>
    <w:rsid w:val="00803D6C"/>
    <w:rsid w:val="00806AF8"/>
    <w:rsid w:val="00812913"/>
    <w:rsid w:val="00823686"/>
    <w:rsid w:val="00824A96"/>
    <w:rsid w:val="00833360"/>
    <w:rsid w:val="00835A53"/>
    <w:rsid w:val="00835C13"/>
    <w:rsid w:val="00841907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26DE"/>
    <w:rsid w:val="00883BD0"/>
    <w:rsid w:val="008903B5"/>
    <w:rsid w:val="00892CC2"/>
    <w:rsid w:val="008949FF"/>
    <w:rsid w:val="008A05BE"/>
    <w:rsid w:val="008A4CAF"/>
    <w:rsid w:val="008A78E6"/>
    <w:rsid w:val="008C0AFF"/>
    <w:rsid w:val="008D156F"/>
    <w:rsid w:val="0090787E"/>
    <w:rsid w:val="00910379"/>
    <w:rsid w:val="0091100A"/>
    <w:rsid w:val="00913608"/>
    <w:rsid w:val="009139B5"/>
    <w:rsid w:val="00914B92"/>
    <w:rsid w:val="00923780"/>
    <w:rsid w:val="00927B2B"/>
    <w:rsid w:val="00937431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D3DF6"/>
    <w:rsid w:val="009D670A"/>
    <w:rsid w:val="009E3529"/>
    <w:rsid w:val="009E5843"/>
    <w:rsid w:val="009F0A36"/>
    <w:rsid w:val="009F630F"/>
    <w:rsid w:val="00A065CA"/>
    <w:rsid w:val="00A131E4"/>
    <w:rsid w:val="00A240FA"/>
    <w:rsid w:val="00A438A7"/>
    <w:rsid w:val="00A53517"/>
    <w:rsid w:val="00A53982"/>
    <w:rsid w:val="00A7017D"/>
    <w:rsid w:val="00A73165"/>
    <w:rsid w:val="00A86C90"/>
    <w:rsid w:val="00A90C04"/>
    <w:rsid w:val="00AA494F"/>
    <w:rsid w:val="00AB01EB"/>
    <w:rsid w:val="00AB0ACD"/>
    <w:rsid w:val="00AB11B3"/>
    <w:rsid w:val="00AE014C"/>
    <w:rsid w:val="00AE4B4E"/>
    <w:rsid w:val="00AF5187"/>
    <w:rsid w:val="00AF7A84"/>
    <w:rsid w:val="00B015FA"/>
    <w:rsid w:val="00B03375"/>
    <w:rsid w:val="00B04A97"/>
    <w:rsid w:val="00B07DAC"/>
    <w:rsid w:val="00B16563"/>
    <w:rsid w:val="00B16601"/>
    <w:rsid w:val="00B16DE8"/>
    <w:rsid w:val="00B2762E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97F4A"/>
    <w:rsid w:val="00BB7F6B"/>
    <w:rsid w:val="00BE3BBB"/>
    <w:rsid w:val="00BE7DCE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A59C5"/>
    <w:rsid w:val="00CB1E4F"/>
    <w:rsid w:val="00CB356E"/>
    <w:rsid w:val="00CB3A63"/>
    <w:rsid w:val="00CB4843"/>
    <w:rsid w:val="00CC1F20"/>
    <w:rsid w:val="00CC7772"/>
    <w:rsid w:val="00CD6251"/>
    <w:rsid w:val="00CE1B83"/>
    <w:rsid w:val="00CE55E4"/>
    <w:rsid w:val="00CF0BE1"/>
    <w:rsid w:val="00CF2CD3"/>
    <w:rsid w:val="00D00F44"/>
    <w:rsid w:val="00D0133F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812D2"/>
    <w:rsid w:val="00D9186D"/>
    <w:rsid w:val="00D97752"/>
    <w:rsid w:val="00D9776E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07A55"/>
    <w:rsid w:val="00E14B2B"/>
    <w:rsid w:val="00E170FB"/>
    <w:rsid w:val="00E174FE"/>
    <w:rsid w:val="00E21B1B"/>
    <w:rsid w:val="00E22A09"/>
    <w:rsid w:val="00E23EA1"/>
    <w:rsid w:val="00E51907"/>
    <w:rsid w:val="00E53E06"/>
    <w:rsid w:val="00E540DF"/>
    <w:rsid w:val="00E6169D"/>
    <w:rsid w:val="00E61FB1"/>
    <w:rsid w:val="00E80687"/>
    <w:rsid w:val="00E809A6"/>
    <w:rsid w:val="00E83BB2"/>
    <w:rsid w:val="00E86868"/>
    <w:rsid w:val="00E95FAE"/>
    <w:rsid w:val="00EA04FD"/>
    <w:rsid w:val="00EA09F2"/>
    <w:rsid w:val="00EA2BB3"/>
    <w:rsid w:val="00EC3063"/>
    <w:rsid w:val="00EC5350"/>
    <w:rsid w:val="00ED28EA"/>
    <w:rsid w:val="00ED71F9"/>
    <w:rsid w:val="00EE4657"/>
    <w:rsid w:val="00F05948"/>
    <w:rsid w:val="00F238BE"/>
    <w:rsid w:val="00F3244E"/>
    <w:rsid w:val="00F40260"/>
    <w:rsid w:val="00F403D0"/>
    <w:rsid w:val="00F412FB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E22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2A09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0379"/>
  </w:style>
  <w:style w:type="paragraph" w:styleId="ab">
    <w:name w:val="footer"/>
    <w:basedOn w:val="a"/>
    <w:link w:val="ac"/>
    <w:uiPriority w:val="99"/>
    <w:unhideWhenUsed/>
    <w:rsid w:val="0091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10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garantF1://12077515.7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.admhma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86.&#1084;&#1074;&#1076;.&#1088;&#1092;/folder/9605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86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15</Pages>
  <Words>7204</Words>
  <Characters>41069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10</cp:revision>
  <cp:lastPrinted>2020-06-15T09:08:00Z</cp:lastPrinted>
  <dcterms:created xsi:type="dcterms:W3CDTF">2019-09-30T05:04:00Z</dcterms:created>
  <dcterms:modified xsi:type="dcterms:W3CDTF">2020-06-15T09:08:00Z</dcterms:modified>
</cp:coreProperties>
</file>