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47" w:rsidRDefault="00346C47" w:rsidP="00346C4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46C47" w:rsidRDefault="00346C47" w:rsidP="00346C4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46C47" w:rsidRDefault="00346C47" w:rsidP="00346C4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46C47" w:rsidRDefault="00346C47" w:rsidP="00346C4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46C47" w:rsidRDefault="00346C47" w:rsidP="00346C47">
      <w:pPr>
        <w:jc w:val="center"/>
        <w:rPr>
          <w:rFonts w:ascii="PT Astra Serif" w:hAnsi="PT Astra Serif"/>
          <w:b/>
          <w:sz w:val="24"/>
          <w:szCs w:val="24"/>
        </w:rPr>
      </w:pPr>
    </w:p>
    <w:p w:rsidR="00346C47" w:rsidRDefault="00346C47" w:rsidP="00346C47">
      <w:pPr>
        <w:tabs>
          <w:tab w:val="left" w:pos="0"/>
        </w:tabs>
        <w:ind w:left="-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«09» апреля 2024 г.                                                                               </w:t>
      </w:r>
      <w:r w:rsidR="007F550D">
        <w:rPr>
          <w:rFonts w:ascii="PT Astra Serif" w:hAnsi="PT Astra Serif"/>
          <w:sz w:val="24"/>
          <w:szCs w:val="24"/>
        </w:rPr>
        <w:t xml:space="preserve">№ 0187300005824000084 </w:t>
      </w:r>
      <w:r>
        <w:rPr>
          <w:rFonts w:ascii="PT Astra Serif" w:hAnsi="PT Astra Serif"/>
          <w:sz w:val="24"/>
          <w:szCs w:val="24"/>
        </w:rPr>
        <w:t>-</w:t>
      </w:r>
      <w:r w:rsidR="007F550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</w:t>
      </w:r>
    </w:p>
    <w:p w:rsidR="00346C47" w:rsidRDefault="00346C47" w:rsidP="00346C47">
      <w:pPr>
        <w:tabs>
          <w:tab w:val="left" w:pos="0"/>
        </w:tabs>
        <w:ind w:left="-426"/>
        <w:jc w:val="both"/>
        <w:rPr>
          <w:rFonts w:ascii="PT Astra Serif" w:hAnsi="PT Astra Serif"/>
          <w:sz w:val="24"/>
          <w:szCs w:val="24"/>
        </w:rPr>
      </w:pPr>
    </w:p>
    <w:p w:rsidR="00346C47" w:rsidRPr="00A01A90" w:rsidRDefault="00346C47" w:rsidP="00346C47">
      <w:pPr>
        <w:tabs>
          <w:tab w:val="left" w:pos="0"/>
        </w:tabs>
        <w:ind w:left="-426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46C47" w:rsidRPr="00A01A90" w:rsidRDefault="00346C47" w:rsidP="00346C47">
      <w:pPr>
        <w:tabs>
          <w:tab w:val="left" w:pos="0"/>
        </w:tabs>
        <w:ind w:left="-426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46C47" w:rsidRPr="00DA7AFB" w:rsidRDefault="00346C47" w:rsidP="00346C4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-426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46C47" w:rsidRPr="00A01A90" w:rsidRDefault="00346C47" w:rsidP="00346C47">
      <w:pPr>
        <w:tabs>
          <w:tab w:val="left" w:pos="-567"/>
          <w:tab w:val="left" w:pos="0"/>
          <w:tab w:val="left" w:pos="426"/>
        </w:tabs>
        <w:ind w:left="-426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46C47" w:rsidRDefault="00346C47" w:rsidP="00346C4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-426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46C47" w:rsidRDefault="00346C47" w:rsidP="00346C4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-426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46C47" w:rsidRPr="00662CE2" w:rsidRDefault="00346C47" w:rsidP="00346C47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-426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346C47" w:rsidRDefault="00346C47" w:rsidP="00346C47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346C47" w:rsidRDefault="00346C47" w:rsidP="007F550D">
      <w:pPr>
        <w:ind w:left="-426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Горелик Анастасия Александровна, специалист по закупкам </w:t>
      </w:r>
      <w:r>
        <w:rPr>
          <w:rFonts w:ascii="PT Astra Serif" w:hAnsi="PT Astra Serif"/>
          <w:sz w:val="24"/>
          <w:szCs w:val="24"/>
        </w:rPr>
        <w:t xml:space="preserve">муниципального бюджетного учреждения дополнительного образования «Детская школа искусств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CB2485" w:rsidRDefault="00346C47" w:rsidP="00CB2485">
      <w:pPr>
        <w:pStyle w:val="a5"/>
        <w:numPr>
          <w:ilvl w:val="0"/>
          <w:numId w:val="3"/>
        </w:numPr>
        <w:tabs>
          <w:tab w:val="left" w:pos="-851"/>
          <w:tab w:val="left" w:pos="-142"/>
          <w:tab w:val="left" w:pos="851"/>
        </w:tabs>
        <w:autoSpaceDE w:val="0"/>
        <w:autoSpaceDN w:val="0"/>
        <w:adjustRightInd w:val="0"/>
        <w:ind w:left="-426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аукциона в электронной форме № 0187300005824000084 среди субъектов малого предпринимательства и социально ориентированны</w:t>
      </w:r>
      <w:r w:rsidR="001B7636">
        <w:rPr>
          <w:rFonts w:ascii="PT Astra Serif" w:hAnsi="PT Astra Serif"/>
          <w:sz w:val="24"/>
          <w:szCs w:val="24"/>
        </w:rPr>
        <w:t>х</w:t>
      </w:r>
      <w:r>
        <w:rPr>
          <w:rFonts w:ascii="PT Astra Serif" w:hAnsi="PT Astra Serif"/>
          <w:sz w:val="24"/>
          <w:szCs w:val="24"/>
        </w:rPr>
        <w:t xml:space="preserve"> некоммерчески</w:t>
      </w:r>
      <w:r w:rsidR="001B7636">
        <w:rPr>
          <w:rFonts w:ascii="PT Astra Serif" w:hAnsi="PT Astra Serif"/>
          <w:sz w:val="24"/>
          <w:szCs w:val="24"/>
        </w:rPr>
        <w:t xml:space="preserve">х </w:t>
      </w:r>
      <w:r>
        <w:rPr>
          <w:rFonts w:ascii="PT Astra Serif" w:hAnsi="PT Astra Serif"/>
          <w:sz w:val="24"/>
          <w:szCs w:val="24"/>
        </w:rPr>
        <w:t>организаци</w:t>
      </w:r>
      <w:r w:rsidR="00066FE7">
        <w:rPr>
          <w:rFonts w:ascii="PT Astra Serif" w:hAnsi="PT Astra Serif"/>
          <w:sz w:val="24"/>
          <w:szCs w:val="24"/>
        </w:rPr>
        <w:t>й</w:t>
      </w:r>
      <w:r>
        <w:rPr>
          <w:rFonts w:ascii="PT Astra Serif" w:hAnsi="PT Astra Serif"/>
          <w:sz w:val="24"/>
          <w:szCs w:val="24"/>
        </w:rPr>
        <w:t xml:space="preserve"> на право заключения гражданско-правового договора на оказание услуг физической охраны</w:t>
      </w:r>
      <w:r w:rsidR="00CB2485">
        <w:rPr>
          <w:rFonts w:ascii="PT Astra Serif" w:hAnsi="PT Astra Serif"/>
          <w:sz w:val="24"/>
          <w:szCs w:val="24"/>
        </w:rPr>
        <w:t>.</w:t>
      </w:r>
    </w:p>
    <w:p w:rsidR="00346C47" w:rsidRDefault="00346C47" w:rsidP="00CB2485">
      <w:pPr>
        <w:pStyle w:val="a5"/>
        <w:tabs>
          <w:tab w:val="left" w:pos="-851"/>
          <w:tab w:val="left" w:pos="-142"/>
          <w:tab w:val="left" w:pos="851"/>
        </w:tabs>
        <w:autoSpaceDE w:val="0"/>
        <w:autoSpaceDN w:val="0"/>
        <w:adjustRightInd w:val="0"/>
        <w:ind w:left="-426" w:right="142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hyperlink r:id="rId6" w:history="1">
        <w:r w:rsidRPr="00346C4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https://zakupki.gov.ru</w:t>
        </w:r>
      </w:hyperlink>
      <w:r>
        <w:rPr>
          <w:rFonts w:ascii="PT Astra Serif" w:hAnsi="PT Astra Serif"/>
          <w:sz w:val="24"/>
          <w:szCs w:val="24"/>
        </w:rPr>
        <w:t>, код аукциона</w:t>
      </w:r>
      <w:r w:rsidRPr="00346C4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0187300005824000084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346C47" w:rsidRDefault="00346C47" w:rsidP="00346C47">
      <w:pPr>
        <w:ind w:left="-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243862200143886220100100080018010244</w:t>
      </w:r>
      <w:r>
        <w:rPr>
          <w:rFonts w:ascii="PT Astra Serif" w:hAnsi="PT Astra Serif"/>
          <w:sz w:val="24"/>
          <w:szCs w:val="24"/>
        </w:rPr>
        <w:t>.</w:t>
      </w:r>
    </w:p>
    <w:p w:rsidR="00346C47" w:rsidRDefault="00346C47" w:rsidP="00346C47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426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978 000,00 </w:t>
      </w:r>
      <w:r>
        <w:rPr>
          <w:rFonts w:ascii="PT Astra Serif" w:hAnsi="PT Astra Serif"/>
          <w:sz w:val="24"/>
          <w:szCs w:val="24"/>
        </w:rPr>
        <w:t>рублей.</w:t>
      </w:r>
    </w:p>
    <w:p w:rsidR="00346C47" w:rsidRDefault="00346C47" w:rsidP="00346C4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-426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Муниципальное бюджетное учреждение дополнительного образования «Детская школа искусств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7F550D">
        <w:rPr>
          <w:rFonts w:ascii="PT Astra Serif" w:hAnsi="PT Astra Serif"/>
          <w:sz w:val="24"/>
          <w:szCs w:val="24"/>
        </w:rPr>
        <w:t>Никольская</w:t>
      </w:r>
      <w:r>
        <w:rPr>
          <w:rFonts w:ascii="PT Astra Serif" w:hAnsi="PT Astra Serif"/>
          <w:sz w:val="24"/>
          <w:szCs w:val="24"/>
        </w:rPr>
        <w:t>,</w:t>
      </w:r>
      <w:r w:rsidR="007F550D">
        <w:rPr>
          <w:rFonts w:ascii="PT Astra Serif" w:hAnsi="PT Astra Serif"/>
          <w:sz w:val="24"/>
          <w:szCs w:val="24"/>
        </w:rPr>
        <w:t xml:space="preserve"> д.7 «А»,            </w:t>
      </w:r>
      <w:r>
        <w:rPr>
          <w:rFonts w:ascii="PT Astra Serif" w:hAnsi="PT Astra Serif"/>
          <w:sz w:val="24"/>
          <w:szCs w:val="24"/>
        </w:rPr>
        <w:t xml:space="preserve">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46C47" w:rsidRDefault="00346C47" w:rsidP="00346C4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-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 167, 183)</w:t>
      </w:r>
      <w:r w:rsidR="007F550D">
        <w:rPr>
          <w:rFonts w:ascii="PT Astra Serif" w:hAnsi="PT Astra Serif"/>
          <w:sz w:val="24"/>
          <w:szCs w:val="24"/>
        </w:rPr>
        <w:t>.</w:t>
      </w:r>
    </w:p>
    <w:p w:rsidR="00346C47" w:rsidRDefault="00346C47" w:rsidP="00346C4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346C47" w:rsidTr="00346C4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46C47" w:rsidTr="00346C47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963 330,00</w:t>
            </w:r>
          </w:p>
        </w:tc>
      </w:tr>
      <w:tr w:rsidR="00346C47" w:rsidTr="00346C4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968 220,00</w:t>
            </w:r>
          </w:p>
        </w:tc>
      </w:tr>
    </w:tbl>
    <w:p w:rsidR="00346C47" w:rsidRDefault="00346C47" w:rsidP="00346C47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346C47" w:rsidRDefault="00346C47" w:rsidP="007F550D">
      <w:pPr>
        <w:ind w:left="-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46C47" w:rsidRDefault="00346C47" w:rsidP="007F550D">
      <w:pPr>
        <w:widowControl/>
        <w:suppressAutoHyphens/>
        <w:ind w:left="-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№</w:t>
      </w:r>
      <w:r>
        <w:rPr>
          <w:rFonts w:ascii="PT Astra Serif" w:hAnsi="PT Astra Serif"/>
          <w:sz w:val="24"/>
          <w:szCs w:val="24"/>
        </w:rPr>
        <w:t xml:space="preserve"> 183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46C47" w:rsidRDefault="00346C47" w:rsidP="007F550D">
      <w:pPr>
        <w:widowControl/>
        <w:ind w:left="-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5.2 </w:t>
      </w:r>
      <w:r w:rsidR="00CB2485">
        <w:rPr>
          <w:rFonts w:ascii="PT Astra Serif" w:hAnsi="PT Astra Serif"/>
          <w:sz w:val="24"/>
          <w:szCs w:val="24"/>
        </w:rPr>
        <w:t>о</w:t>
      </w:r>
      <w:r w:rsidR="00CB2485"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 w:rsidR="00CB2485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="00CB2485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 w:rsidR="00CB2485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="00CB2485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  <w:color w:val="000000"/>
          <w:sz w:val="24"/>
          <w:szCs w:val="24"/>
        </w:rPr>
        <w:t>:</w:t>
      </w:r>
    </w:p>
    <w:p w:rsidR="00346C47" w:rsidRDefault="00346C47" w:rsidP="00346C47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200"/>
        <w:gridCol w:w="2041"/>
        <w:gridCol w:w="3740"/>
        <w:gridCol w:w="1997"/>
      </w:tblGrid>
      <w:tr w:rsidR="00346C47" w:rsidTr="00346C47">
        <w:trPr>
          <w:trHeight w:val="58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ind w:hanging="91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№  </w:t>
            </w:r>
            <w:proofErr w:type="gramStart"/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Pr="007F550D" w:rsidRDefault="00346C47">
            <w:pPr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7F550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7F550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Pr="007F550D" w:rsidRDefault="00346C47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Pr="007F550D" w:rsidRDefault="00346C47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346C47" w:rsidTr="00346C47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47" w:rsidRDefault="00346C47">
            <w:pPr>
              <w:widowControl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47" w:rsidRPr="007F550D" w:rsidRDefault="00346C47">
            <w:pPr>
              <w:widowControl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47" w:rsidRPr="007F550D" w:rsidRDefault="00346C47">
            <w:pPr>
              <w:widowControl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Pr="007F550D" w:rsidRDefault="00346C47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Pr="007F550D" w:rsidRDefault="00346C47">
            <w:pPr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346C47" w:rsidTr="00346C47">
        <w:trPr>
          <w:trHeight w:val="418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Pr="007F550D" w:rsidRDefault="00346C47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идентификационный номер заявки – _167___ </w:t>
            </w:r>
            <w:r w:rsidRPr="007F550D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Pr="007F550D" w:rsidRDefault="00346C47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Pr="007F550D" w:rsidRDefault="00346C47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7F550D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7F550D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7F550D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н" п.1 ч.1 ст. 43</w:t>
            </w:r>
          </w:p>
          <w:p w:rsidR="00346C47" w:rsidRPr="007F550D" w:rsidRDefault="00346C47" w:rsidP="007F550D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7F550D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(в реестре лицензий отсутствует</w:t>
            </w:r>
            <w:r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запись, подтверждающая</w:t>
            </w:r>
            <w:proofErr w:type="gramEnd"/>
          </w:p>
          <w:p w:rsidR="00346C47" w:rsidRPr="007F550D" w:rsidRDefault="00346C47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наличие действующей лицензии </w:t>
            </w:r>
            <w:r w:rsidRPr="007F550D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на право осуществления частной охранной деятельности, выданной в соответствие с Федеральным Законом № 99-ФЗ от 04.05.2011г. «О лицензировании отдельных видов деятельности» и выданной, согласно Закону РФ от 11 марта 1992 г. N 2487-I «О частной детективной и охранной деятельности в Российской Федерации»</w:t>
            </w:r>
            <w:r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>, с указанием в ней разрешенных видов услуг:</w:t>
            </w:r>
            <w:proofErr w:type="gramEnd"/>
          </w:p>
          <w:p w:rsidR="00346C47" w:rsidRPr="007F550D" w:rsidRDefault="00346C47">
            <w:pPr>
              <w:widowControl/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-защита жизни и здоровья граждан</w:t>
            </w:r>
          </w:p>
          <w:p w:rsidR="00346C47" w:rsidRPr="007F550D" w:rsidRDefault="00346C47">
            <w:pPr>
              <w:widowControl/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F550D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-охрана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третьей статьи 3 Федерального закона "О частной детективной и охранной деятельности в Российской Федерации" от 11.03.1992 № 2487-1; </w:t>
            </w:r>
            <w:proofErr w:type="gramEnd"/>
          </w:p>
          <w:p w:rsidR="00346C47" w:rsidRPr="007F550D" w:rsidRDefault="00346C47">
            <w:pPr>
              <w:widowControl/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- обеспечение порядка в местах проведения массовых мероприятий</w:t>
            </w:r>
          </w:p>
          <w:p w:rsidR="00346C47" w:rsidRPr="007F550D" w:rsidRDefault="00346C47">
            <w:pPr>
              <w:tabs>
                <w:tab w:val="left" w:pos="365"/>
              </w:tabs>
              <w:spacing w:line="276" w:lineRule="auto"/>
              <w:ind w:firstLine="8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- охрана объектов и (или) имущества, а также обеспечение </w:t>
            </w:r>
            <w:proofErr w:type="spellStart"/>
            <w:r w:rsidRPr="007F550D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внутриобъектового</w:t>
            </w:r>
            <w:proofErr w:type="spellEnd"/>
            <w:r w:rsidRPr="007F550D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</w:t>
            </w:r>
            <w:r w:rsidRPr="007F550D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lastRenderedPageBreak/>
              <w:t>защищенности, за исключением объектов, предусмотренных частью 3 статьи 11 Федерального закона "О частной детективной и охранной деятельности в Российской Федерации" от 11.03.1992 № 2487-1.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Pr="007F550D" w:rsidRDefault="007F550D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</w:t>
            </w:r>
            <w:r w:rsidR="00346C47"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  <w:r w:rsidR="007978B8">
              <w:rPr>
                <w:rFonts w:ascii="PT Astra Serif" w:hAnsi="PT Astra Serif"/>
                <w:sz w:val="22"/>
                <w:szCs w:val="22"/>
                <w:lang w:eastAsia="en-US"/>
              </w:rPr>
              <w:t>п.</w:t>
            </w:r>
            <w:r w:rsidR="00346C47"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7978B8">
              <w:rPr>
                <w:rFonts w:ascii="PT Astra Serif" w:hAnsi="PT Astra Serif"/>
                <w:sz w:val="22"/>
                <w:szCs w:val="22"/>
                <w:lang w:eastAsia="en-US"/>
              </w:rPr>
              <w:t>)</w:t>
            </w:r>
            <w:r w:rsidR="00346C47"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7978B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п.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н) </w:t>
            </w:r>
            <w:r w:rsidR="00346C47"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346C47" w:rsidTr="00346C47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47" w:rsidRDefault="00346C47">
            <w:pPr>
              <w:widowControl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47" w:rsidRPr="007F550D" w:rsidRDefault="00346C47">
            <w:pPr>
              <w:widowControl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Pr="007F550D" w:rsidRDefault="00346C47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346C47" w:rsidRPr="007F550D" w:rsidRDefault="00346C47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7F550D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  <w:u w:val="none"/>
                  <w:lang w:eastAsia="en-US"/>
                </w:rPr>
                <w:t>2</w:t>
              </w:r>
            </w:hyperlink>
            <w:r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F550D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статьи 31 Федерального закона от 05.04.2013 г. № 44-ФЗ)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Pr="007F550D" w:rsidRDefault="00346C47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7F550D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7F550D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7F550D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н" п.1 ч.1 ст. 43</w:t>
            </w:r>
          </w:p>
          <w:p w:rsidR="00346C47" w:rsidRPr="007F550D" w:rsidRDefault="00346C47">
            <w:pPr>
              <w:spacing w:line="276" w:lineRule="auto"/>
              <w:ind w:firstLine="14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F550D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bookmarkStart w:id="0" w:name="_GoBack"/>
            <w:r w:rsidRPr="007F550D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не предоставлены документы, подтверждающие соответствие участника закупки дополнительным требованиям, установленным в с</w:t>
            </w:r>
            <w:r w:rsidR="007F550D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оответствии </w:t>
            </w:r>
            <w:r w:rsidRPr="007F550D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с  ч.2 статьи 31 Федерального закона, от 05.04.2013 г. № 44-ФЗ, а именно:</w:t>
            </w:r>
            <w:proofErr w:type="gramEnd"/>
          </w:p>
          <w:p w:rsidR="00346C47" w:rsidRPr="007F550D" w:rsidRDefault="00346C4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предоставленные документы не соответствуют требованиям, установленным в соответствии </w:t>
            </w:r>
            <w:r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>с Постановлением Правительства от 29.12.2021 №2571:</w:t>
            </w:r>
          </w:p>
          <w:p w:rsidR="00346C47" w:rsidRPr="007F550D" w:rsidRDefault="00346C4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>- исполненный договор и акт приемки оказанных услуг, подтверждающий цену оказанных услуг (при этом договором считается контракт, заключенный и исполненный в соответствии с Законом о контрактной системе, либо договор, заключенный и исполненный в соответствии с Федеральным законом «О закупках товаров, работ, услуг отдельными видами юридических лиц»</w:t>
            </w:r>
            <w:bookmarkEnd w:id="0"/>
            <w:r w:rsidRPr="007F550D">
              <w:rPr>
                <w:rFonts w:ascii="PT Astra Serif" w:hAnsi="PT Astra Serif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п.п.2)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.н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) части 1)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7F550D" w:rsidRDefault="007F550D" w:rsidP="007F550D">
      <w:pPr>
        <w:pStyle w:val="a5"/>
        <w:widowControl/>
        <w:ind w:left="-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46C47" w:rsidRDefault="00346C47" w:rsidP="007F550D">
      <w:pPr>
        <w:pStyle w:val="a5"/>
        <w:widowControl/>
        <w:ind w:left="-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346C47" w:rsidTr="00346C47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346C47" w:rsidTr="00346C47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  <w:t>183</w:t>
            </w:r>
          </w:p>
        </w:tc>
      </w:tr>
    </w:tbl>
    <w:p w:rsidR="007F550D" w:rsidRDefault="007F550D" w:rsidP="007F550D">
      <w:pPr>
        <w:pStyle w:val="a5"/>
        <w:widowControl/>
        <w:ind w:left="-56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46C47" w:rsidRDefault="00346C47" w:rsidP="007F550D">
      <w:pPr>
        <w:pStyle w:val="a5"/>
        <w:widowControl/>
        <w:numPr>
          <w:ilvl w:val="0"/>
          <w:numId w:val="2"/>
        </w:numPr>
        <w:ind w:left="-567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</w:p>
    <w:p w:rsidR="00346C47" w:rsidRDefault="003C455E" w:rsidP="003C455E">
      <w:pPr>
        <w:pStyle w:val="a5"/>
        <w:tabs>
          <w:tab w:val="left" w:pos="0"/>
          <w:tab w:val="left" w:pos="709"/>
        </w:tabs>
        <w:suppressAutoHyphens/>
        <w:ind w:left="-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="00346C4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346C4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="00346C4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346C47">
        <w:rPr>
          <w:rFonts w:ascii="PT Astra Serif" w:hAnsi="PT Astra Serif"/>
          <w:sz w:val="24"/>
          <w:szCs w:val="24"/>
        </w:rPr>
        <w:t>.</w:t>
      </w:r>
    </w:p>
    <w:p w:rsidR="00346C47" w:rsidRDefault="00346C47" w:rsidP="00346C47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346C47" w:rsidRDefault="00346C47" w:rsidP="00346C47">
      <w:pPr>
        <w:jc w:val="center"/>
        <w:rPr>
          <w:rFonts w:ascii="PT Astra Serif" w:hAnsi="PT Astra Serif"/>
          <w:sz w:val="24"/>
          <w:szCs w:val="24"/>
        </w:rPr>
      </w:pPr>
    </w:p>
    <w:p w:rsidR="00346C47" w:rsidRDefault="00346C47" w:rsidP="00346C4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46C47" w:rsidRDefault="00346C47" w:rsidP="00346C4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F550D" w:rsidRDefault="007F550D" w:rsidP="00346C47">
      <w:pPr>
        <w:jc w:val="center"/>
        <w:rPr>
          <w:rFonts w:ascii="PT Astra Serif" w:hAnsi="PT Astra Serif"/>
          <w:sz w:val="24"/>
          <w:szCs w:val="24"/>
        </w:rPr>
      </w:pPr>
    </w:p>
    <w:p w:rsidR="007F550D" w:rsidRDefault="007F550D" w:rsidP="00346C47">
      <w:pPr>
        <w:jc w:val="center"/>
        <w:rPr>
          <w:rFonts w:ascii="PT Astra Serif" w:hAnsi="PT Astra Serif"/>
          <w:sz w:val="24"/>
          <w:szCs w:val="24"/>
        </w:rPr>
      </w:pPr>
    </w:p>
    <w:p w:rsidR="007F550D" w:rsidRDefault="007F550D" w:rsidP="00346C4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46C47" w:rsidTr="007F550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47" w:rsidRDefault="00346C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47" w:rsidRDefault="00346C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47" w:rsidRDefault="00346C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46C47" w:rsidTr="007F550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47" w:rsidRDefault="00346C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46C47" w:rsidTr="007F550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47" w:rsidRDefault="00346C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46C47" w:rsidTr="007F550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47" w:rsidRDefault="00346C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47" w:rsidRDefault="00346C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46C47" w:rsidRDefault="00346C47" w:rsidP="00346C47">
      <w:pPr>
        <w:jc w:val="both"/>
        <w:rPr>
          <w:rFonts w:ascii="PT Astra Serif" w:hAnsi="PT Astra Serif"/>
          <w:b/>
          <w:sz w:val="24"/>
          <w:szCs w:val="24"/>
        </w:rPr>
      </w:pPr>
    </w:p>
    <w:p w:rsidR="00346C47" w:rsidRDefault="00346C47" w:rsidP="00346C4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</w:t>
      </w:r>
      <w:r w:rsidR="007F550D">
        <w:rPr>
          <w:rFonts w:ascii="PT Astra Serif" w:hAnsi="PT Astra Serif"/>
          <w:b/>
          <w:sz w:val="24"/>
          <w:szCs w:val="24"/>
        </w:rPr>
        <w:t xml:space="preserve">   </w:t>
      </w: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7F550D">
        <w:rPr>
          <w:rFonts w:ascii="PT Astra Serif" w:hAnsi="PT Astra Serif"/>
          <w:b/>
          <w:sz w:val="24"/>
          <w:szCs w:val="24"/>
        </w:rPr>
        <w:t>Т.А. Первушина</w:t>
      </w:r>
    </w:p>
    <w:p w:rsidR="00346C47" w:rsidRDefault="00346C47" w:rsidP="00346C4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346C47" w:rsidRDefault="00346C47" w:rsidP="00346C4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46C47" w:rsidRDefault="00346C47" w:rsidP="00346C4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46C47" w:rsidRDefault="00346C47" w:rsidP="00346C4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46C47" w:rsidRDefault="00346C47" w:rsidP="00346C4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46C47" w:rsidRDefault="007F550D" w:rsidP="00346C47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</w:t>
      </w:r>
      <w:r w:rsidR="00346C47">
        <w:rPr>
          <w:rFonts w:ascii="PT Astra Serif" w:hAnsi="PT Astra Serif"/>
          <w:sz w:val="24"/>
          <w:szCs w:val="24"/>
        </w:rPr>
        <w:t xml:space="preserve">заказчика:            </w:t>
      </w:r>
      <w:r>
        <w:rPr>
          <w:rFonts w:ascii="PT Astra Serif" w:hAnsi="PT Astra Serif"/>
          <w:sz w:val="24"/>
          <w:szCs w:val="24"/>
        </w:rPr>
        <w:t xml:space="preserve">                             _________________</w:t>
      </w:r>
      <w:proofErr w:type="spellStart"/>
      <w:r>
        <w:rPr>
          <w:rFonts w:ascii="PT Astra Serif" w:hAnsi="PT Astra Serif"/>
          <w:sz w:val="24"/>
          <w:szCs w:val="24"/>
        </w:rPr>
        <w:t>А.А.Горелик</w:t>
      </w:r>
      <w:proofErr w:type="spellEnd"/>
      <w:r w:rsidR="00346C47">
        <w:rPr>
          <w:rFonts w:ascii="PT Astra Serif" w:hAnsi="PT Astra Serif"/>
          <w:sz w:val="24"/>
          <w:szCs w:val="24"/>
        </w:rPr>
        <w:t xml:space="preserve"> </w:t>
      </w:r>
    </w:p>
    <w:p w:rsidR="00E0311F" w:rsidRDefault="00E0311F"/>
    <w:sectPr w:rsidR="00E0311F" w:rsidSect="00346C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76A85A68"/>
    <w:multiLevelType w:val="hybridMultilevel"/>
    <w:tmpl w:val="03C26B44"/>
    <w:lvl w:ilvl="0" w:tplc="5D980B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F8"/>
    <w:rsid w:val="00066FE7"/>
    <w:rsid w:val="001159A5"/>
    <w:rsid w:val="00125B50"/>
    <w:rsid w:val="001B7636"/>
    <w:rsid w:val="002B5BB4"/>
    <w:rsid w:val="00346C47"/>
    <w:rsid w:val="003C455E"/>
    <w:rsid w:val="007978B8"/>
    <w:rsid w:val="007F550D"/>
    <w:rsid w:val="00A259F8"/>
    <w:rsid w:val="00CB2485"/>
    <w:rsid w:val="00E0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C4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4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46C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55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55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C4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4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46C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55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55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2024-04-08T12:26:00Z</cp:lastPrinted>
  <dcterms:created xsi:type="dcterms:W3CDTF">2024-04-08T09:15:00Z</dcterms:created>
  <dcterms:modified xsi:type="dcterms:W3CDTF">2024-04-09T08:13:00Z</dcterms:modified>
</cp:coreProperties>
</file>