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A4" w:rsidRDefault="004004A4">
      <w:pPr>
        <w:pStyle w:val="Standard"/>
        <w:rPr>
          <w:lang w:val="ru-RU"/>
        </w:rPr>
      </w:pPr>
    </w:p>
    <w:p w:rsidR="004004A4" w:rsidRDefault="004004A4">
      <w:pPr>
        <w:pStyle w:val="Standard"/>
        <w:rPr>
          <w:lang w:val="ru-RU"/>
        </w:rPr>
      </w:pP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4004A4" w:rsidRDefault="008B421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участие в долевом строительстве жилых помещений </w:t>
      </w:r>
    </w:p>
    <w:p w:rsidR="004004A4" w:rsidRDefault="004004A4">
      <w:pPr>
        <w:pStyle w:val="Standard"/>
        <w:jc w:val="center"/>
        <w:rPr>
          <w:b/>
          <w:lang w:val="ru-RU"/>
        </w:rPr>
      </w:pPr>
    </w:p>
    <w:p w:rsidR="004004A4" w:rsidRDefault="008B4211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 города Югорска извещает о внесении изменений в документацию и извещение об  </w:t>
      </w:r>
      <w:bookmarkStart w:id="0" w:name="_GoBack"/>
      <w:bookmarkEnd w:id="0"/>
      <w:r>
        <w:rPr>
          <w:lang w:val="ru-RU"/>
        </w:rPr>
        <w:t>аукционе в электр</w:t>
      </w:r>
      <w:r w:rsidR="007A7923">
        <w:rPr>
          <w:lang w:val="ru-RU"/>
        </w:rPr>
        <w:t>онной форме № 018730000581700039</w:t>
      </w:r>
      <w:r w:rsidR="002F270E">
        <w:rPr>
          <w:lang w:val="ru-RU"/>
        </w:rPr>
        <w:t>4</w:t>
      </w:r>
      <w:r>
        <w:rPr>
          <w:lang w:val="ru-RU"/>
        </w:rPr>
        <w:t xml:space="preserve"> среди  субъектов малого предпринимательства и социально ориентированных некоммерческих организаций на право заключения муниципального контракта на участие в долевом строительстве жилых помещений.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В документацию:</w:t>
      </w:r>
    </w:p>
    <w:p w:rsidR="007A7923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1.1. В пункте 10 слова «Не позднее 20 декабря 2017 года» заменить словами «Не позднее 30 декабря 2017 года».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1.2</w:t>
      </w:r>
      <w:r w:rsidR="00743558">
        <w:rPr>
          <w:lang w:val="ru-RU"/>
        </w:rPr>
        <w:t xml:space="preserve">. В пункте 19 слова </w:t>
      </w:r>
      <w:r w:rsidR="00743558">
        <w:rPr>
          <w:lang w:val="ru-RU" w:eastAsia="ru-RU" w:bidi="ar-SA"/>
        </w:rPr>
        <w:t>«27» ноября 2017 года» заменить словами «09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1.3</w:t>
      </w:r>
      <w:r w:rsidR="00743558">
        <w:rPr>
          <w:lang w:val="ru-RU"/>
        </w:rPr>
        <w:t xml:space="preserve">. В пункте 20 слова </w:t>
      </w:r>
      <w:r w:rsidR="00743558">
        <w:rPr>
          <w:lang w:val="ru-RU" w:eastAsia="ru-RU" w:bidi="ar-SA"/>
        </w:rPr>
        <w:t>«29» ноября 2017 года» заменить словами «11» декабря 2017 года»</w:t>
      </w:r>
      <w:r w:rsidR="00743558">
        <w:rPr>
          <w:lang w:val="ru-RU"/>
        </w:rPr>
        <w:t>.</w:t>
      </w:r>
    </w:p>
    <w:p w:rsidR="00743558" w:rsidRDefault="007A7923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</w:t>
      </w:r>
      <w:r w:rsidR="00743558">
        <w:rPr>
          <w:lang w:val="ru-RU"/>
        </w:rPr>
        <w:t xml:space="preserve">. В пункте 21 слова </w:t>
      </w:r>
      <w:r w:rsidR="00743558">
        <w:rPr>
          <w:lang w:val="ru-RU" w:eastAsia="ru-RU" w:bidi="ar-SA"/>
        </w:rPr>
        <w:t>«30» ноября 2017 года» заменить словами «12» декабря 2017 года»</w:t>
      </w:r>
      <w:r w:rsidR="00743558">
        <w:rPr>
          <w:lang w:val="ru-RU"/>
        </w:rPr>
        <w:t>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</w:t>
      </w:r>
      <w:r w:rsidR="007A7923">
        <w:rPr>
          <w:lang w:val="ru-RU"/>
        </w:rPr>
        <w:t>5</w:t>
      </w:r>
      <w:r>
        <w:rPr>
          <w:lang w:val="ru-RU"/>
        </w:rPr>
        <w:t>. В пункте 22 слова «04</w:t>
      </w:r>
      <w:r>
        <w:rPr>
          <w:lang w:val="ru-RU" w:eastAsia="ru-RU" w:bidi="ar-SA"/>
        </w:rPr>
        <w:t>» декабря 2017 года» заменить словами «15» декабря 2017 года</w:t>
      </w:r>
      <w:r>
        <w:rPr>
          <w:lang w:val="ru-RU"/>
        </w:rPr>
        <w:t>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1.6. В пункте 8 «Срок передачи объектов долевого строительства (жилых помещений) после ввода Объекта в эксплуатацию» части </w:t>
      </w:r>
      <w:r>
        <w:t>II</w:t>
      </w:r>
      <w:r>
        <w:rPr>
          <w:lang w:val="ru-RU"/>
        </w:rPr>
        <w:t>. «Техническое задание» слова «Не позднее 20 декабря 2017 года» заменить словами «Не позднее 30 декабря 2017 года».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1.7. В пункте 3.1 части </w:t>
      </w:r>
      <w:r>
        <w:t>III</w:t>
      </w:r>
      <w:r>
        <w:rPr>
          <w:lang w:val="ru-RU"/>
        </w:rPr>
        <w:t>. «Проект контракта»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A7923" w:rsidRDefault="007A7923" w:rsidP="007A7923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2.1. В пункте 6 слова «Не позднее 20 декабря 2017 года» заменить словами «Не позднее 30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14 слова «29» ноября 2017 года» заменить словами «11»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16 слова «30» ноября 2017 года» заменить словами «12» декабря 2017 года».</w:t>
      </w:r>
    </w:p>
    <w:p w:rsidR="00743558" w:rsidRDefault="00743558" w:rsidP="00743558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2.4. В пункте 17 слова «04» декабря 2017 года» заменить словами «15» декабря 2017 года».</w:t>
      </w: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4004A4">
      <w:pPr>
        <w:jc w:val="both"/>
        <w:rPr>
          <w:b/>
          <w:szCs w:val="29"/>
          <w:lang w:val="ru-RU"/>
        </w:rPr>
      </w:pP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4004A4" w:rsidRDefault="008B4211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4004A4" w:rsidRDefault="008B4211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4004A4" w:rsidRDefault="004004A4">
      <w:pPr>
        <w:jc w:val="both"/>
        <w:rPr>
          <w:b/>
          <w:bCs/>
          <w:szCs w:val="29"/>
          <w:lang w:val="ru-RU"/>
        </w:rPr>
      </w:pPr>
    </w:p>
    <w:p w:rsidR="004004A4" w:rsidRDefault="004004A4">
      <w:pPr>
        <w:pStyle w:val="a5"/>
        <w:ind w:firstLine="567"/>
        <w:jc w:val="both"/>
        <w:rPr>
          <w:lang w:val="ru-RU"/>
        </w:rPr>
      </w:pPr>
    </w:p>
    <w:sectPr w:rsidR="004004A4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955" w:rsidRDefault="003E1955">
      <w:r>
        <w:separator/>
      </w:r>
    </w:p>
  </w:endnote>
  <w:endnote w:type="continuationSeparator" w:id="0">
    <w:p w:rsidR="003E1955" w:rsidRDefault="003E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955" w:rsidRDefault="003E1955">
      <w:r>
        <w:separator/>
      </w:r>
    </w:p>
  </w:footnote>
  <w:footnote w:type="continuationSeparator" w:id="0">
    <w:p w:rsidR="003E1955" w:rsidRDefault="003E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04A4"/>
    <w:rsid w:val="002F270E"/>
    <w:rsid w:val="003E1955"/>
    <w:rsid w:val="004004A4"/>
    <w:rsid w:val="005600B7"/>
    <w:rsid w:val="00743558"/>
    <w:rsid w:val="007A7923"/>
    <w:rsid w:val="008B4211"/>
    <w:rsid w:val="00CD1F87"/>
    <w:rsid w:val="00F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5</cp:revision>
  <cp:lastPrinted>2014-07-23T06:50:00Z</cp:lastPrinted>
  <dcterms:created xsi:type="dcterms:W3CDTF">2017-11-24T11:14:00Z</dcterms:created>
  <dcterms:modified xsi:type="dcterms:W3CDTF">2017-11-24T12:20:00Z</dcterms:modified>
</cp:coreProperties>
</file>