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EC4C14" w:rsidRPr="009C2013" w:rsidTr="00574955">
        <w:tc>
          <w:tcPr>
            <w:tcW w:w="5777" w:type="dxa"/>
          </w:tcPr>
          <w:p w:rsidR="00EC4C14" w:rsidRPr="009C2013" w:rsidRDefault="00EC4C14" w:rsidP="00EC4C14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9C2013">
              <w:rPr>
                <w:sz w:val="24"/>
                <w:szCs w:val="24"/>
              </w:rPr>
              <w:t xml:space="preserve">                                                            УТВЕРЖДАЮ </w:t>
            </w:r>
          </w:p>
          <w:p w:rsidR="00A172A2" w:rsidRPr="009C2013" w:rsidRDefault="009C2013" w:rsidP="00A17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</w:t>
            </w:r>
            <w:r w:rsidR="00A172A2" w:rsidRPr="009C2013">
              <w:rPr>
                <w:sz w:val="24"/>
                <w:szCs w:val="24"/>
              </w:rPr>
              <w:t>правления</w:t>
            </w:r>
          </w:p>
          <w:p w:rsidR="00A4312E" w:rsidRDefault="00A172A2" w:rsidP="00A172A2">
            <w:pPr>
              <w:jc w:val="right"/>
              <w:rPr>
                <w:sz w:val="24"/>
                <w:szCs w:val="24"/>
              </w:rPr>
            </w:pPr>
            <w:r w:rsidRPr="009C2013">
              <w:rPr>
                <w:sz w:val="24"/>
                <w:szCs w:val="24"/>
              </w:rPr>
              <w:t>социальной политики</w:t>
            </w:r>
            <w:r w:rsidR="00A4312E" w:rsidRPr="00A4312E">
              <w:rPr>
                <w:sz w:val="24"/>
                <w:szCs w:val="24"/>
              </w:rPr>
              <w:t xml:space="preserve"> </w:t>
            </w:r>
          </w:p>
          <w:p w:rsidR="00EC4C14" w:rsidRPr="009C2013" w:rsidRDefault="00A4312E" w:rsidP="00A17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 Югорска</w:t>
            </w:r>
            <w:r w:rsidR="00A172A2" w:rsidRPr="009C2013">
              <w:rPr>
                <w:sz w:val="24"/>
                <w:szCs w:val="24"/>
              </w:rPr>
              <w:t xml:space="preserve"> </w:t>
            </w:r>
            <w:r w:rsidR="00EC4C14" w:rsidRPr="009C2013">
              <w:rPr>
                <w:sz w:val="24"/>
                <w:szCs w:val="24"/>
              </w:rPr>
              <w:t xml:space="preserve">   </w:t>
            </w:r>
          </w:p>
          <w:p w:rsidR="00EC4C14" w:rsidRPr="009C2013" w:rsidRDefault="00EC4C14" w:rsidP="00EC4C14">
            <w:pPr>
              <w:jc w:val="right"/>
              <w:rPr>
                <w:sz w:val="24"/>
                <w:szCs w:val="24"/>
              </w:rPr>
            </w:pPr>
            <w:r w:rsidRPr="009C2013">
              <w:rPr>
                <w:sz w:val="24"/>
                <w:szCs w:val="24"/>
              </w:rPr>
              <w:t xml:space="preserve">                                          </w:t>
            </w:r>
            <w:r w:rsidR="00A172A2" w:rsidRPr="009C2013">
              <w:rPr>
                <w:sz w:val="24"/>
                <w:szCs w:val="24"/>
              </w:rPr>
              <w:t xml:space="preserve">             ____________В.М. </w:t>
            </w:r>
            <w:proofErr w:type="spellStart"/>
            <w:r w:rsidR="00A172A2" w:rsidRPr="009C2013">
              <w:rPr>
                <w:sz w:val="24"/>
                <w:szCs w:val="24"/>
              </w:rPr>
              <w:t>Бурматов</w:t>
            </w:r>
            <w:proofErr w:type="spellEnd"/>
            <w:r w:rsidR="00A172A2" w:rsidRPr="009C2013">
              <w:rPr>
                <w:sz w:val="24"/>
                <w:szCs w:val="24"/>
              </w:rPr>
              <w:t xml:space="preserve"> </w:t>
            </w:r>
            <w:r w:rsidRPr="009C2013">
              <w:rPr>
                <w:sz w:val="24"/>
                <w:szCs w:val="24"/>
              </w:rPr>
              <w:t xml:space="preserve"> </w:t>
            </w:r>
          </w:p>
          <w:p w:rsidR="00EC4C14" w:rsidRPr="009C2013" w:rsidRDefault="00EC4C14" w:rsidP="00EC4C14">
            <w:pPr>
              <w:jc w:val="right"/>
              <w:rPr>
                <w:sz w:val="24"/>
                <w:szCs w:val="24"/>
              </w:rPr>
            </w:pPr>
            <w:r w:rsidRPr="009C2013">
              <w:rPr>
                <w:sz w:val="24"/>
                <w:szCs w:val="24"/>
              </w:rPr>
              <w:t xml:space="preserve">                                       </w:t>
            </w:r>
            <w:r w:rsidR="00C460F1" w:rsidRPr="009C2013">
              <w:rPr>
                <w:sz w:val="24"/>
                <w:szCs w:val="24"/>
              </w:rPr>
              <w:t xml:space="preserve">             «___»__________2017</w:t>
            </w:r>
            <w:r w:rsidR="009C2013">
              <w:rPr>
                <w:sz w:val="24"/>
                <w:szCs w:val="24"/>
              </w:rPr>
              <w:t>г.</w:t>
            </w:r>
            <w:r w:rsidRPr="009C2013">
              <w:rPr>
                <w:sz w:val="24"/>
                <w:szCs w:val="24"/>
              </w:rPr>
              <w:t xml:space="preserve"> </w:t>
            </w:r>
          </w:p>
          <w:p w:rsidR="00EC4C14" w:rsidRPr="009C2013" w:rsidRDefault="00EC4C14" w:rsidP="00EC4C14">
            <w:pPr>
              <w:jc w:val="right"/>
              <w:rPr>
                <w:sz w:val="24"/>
                <w:szCs w:val="24"/>
                <w:vertAlign w:val="superscript"/>
              </w:rPr>
            </w:pPr>
            <w:r w:rsidRPr="009C2013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223986" w:rsidRPr="009C2013" w:rsidRDefault="00223986" w:rsidP="00A172A2">
      <w:pPr>
        <w:rPr>
          <w:b/>
          <w:sz w:val="24"/>
          <w:szCs w:val="24"/>
        </w:rPr>
      </w:pPr>
    </w:p>
    <w:p w:rsidR="00434BF7" w:rsidRPr="009C2013" w:rsidRDefault="00434BF7" w:rsidP="00434BF7">
      <w:pPr>
        <w:jc w:val="center"/>
        <w:rPr>
          <w:b/>
          <w:sz w:val="24"/>
          <w:szCs w:val="24"/>
        </w:rPr>
      </w:pPr>
      <w:r w:rsidRPr="009C2013">
        <w:rPr>
          <w:b/>
          <w:sz w:val="24"/>
          <w:szCs w:val="24"/>
        </w:rPr>
        <w:t>ПОЛОЖЕНИЕ</w:t>
      </w:r>
    </w:p>
    <w:p w:rsidR="001C17E3" w:rsidRPr="009C2013" w:rsidRDefault="00434BF7" w:rsidP="00434BF7">
      <w:pPr>
        <w:ind w:firstLine="709"/>
        <w:jc w:val="center"/>
        <w:rPr>
          <w:b/>
          <w:sz w:val="24"/>
          <w:szCs w:val="24"/>
        </w:rPr>
      </w:pPr>
      <w:r w:rsidRPr="009C2013">
        <w:rPr>
          <w:b/>
          <w:sz w:val="24"/>
          <w:szCs w:val="24"/>
        </w:rPr>
        <w:t xml:space="preserve">о </w:t>
      </w:r>
      <w:r w:rsidR="00C712FD" w:rsidRPr="009C2013">
        <w:rPr>
          <w:b/>
          <w:sz w:val="24"/>
          <w:szCs w:val="24"/>
        </w:rPr>
        <w:t xml:space="preserve"> </w:t>
      </w:r>
      <w:r w:rsidRPr="009C2013">
        <w:rPr>
          <w:b/>
          <w:sz w:val="24"/>
          <w:szCs w:val="24"/>
        </w:rPr>
        <w:t xml:space="preserve"> конкурсе</w:t>
      </w:r>
      <w:r w:rsidR="001C17E3" w:rsidRPr="009C2013">
        <w:rPr>
          <w:sz w:val="24"/>
          <w:szCs w:val="24"/>
        </w:rPr>
        <w:t xml:space="preserve"> </w:t>
      </w:r>
      <w:r w:rsidR="001C17E3" w:rsidRPr="009C2013">
        <w:rPr>
          <w:b/>
          <w:sz w:val="24"/>
          <w:szCs w:val="24"/>
        </w:rPr>
        <w:t xml:space="preserve">на лучший фильм (клип, социальный ролик)  </w:t>
      </w:r>
    </w:p>
    <w:p w:rsidR="00BC21DF" w:rsidRPr="009C2013" w:rsidRDefault="00C815AF" w:rsidP="00434BF7">
      <w:pPr>
        <w:ind w:firstLine="709"/>
        <w:jc w:val="center"/>
        <w:rPr>
          <w:b/>
          <w:sz w:val="24"/>
          <w:szCs w:val="24"/>
        </w:rPr>
      </w:pPr>
      <w:r w:rsidRPr="009C2013">
        <w:rPr>
          <w:b/>
          <w:sz w:val="24"/>
          <w:szCs w:val="24"/>
        </w:rPr>
        <w:t xml:space="preserve"> «Сбережем этот мир вместе»</w:t>
      </w:r>
      <w:r w:rsidR="00434BF7" w:rsidRPr="009C2013">
        <w:rPr>
          <w:b/>
          <w:sz w:val="24"/>
          <w:szCs w:val="24"/>
        </w:rPr>
        <w:t>,</w:t>
      </w:r>
      <w:r w:rsidR="00BC21DF" w:rsidRPr="009C2013">
        <w:rPr>
          <w:b/>
          <w:sz w:val="24"/>
          <w:szCs w:val="24"/>
        </w:rPr>
        <w:t xml:space="preserve"> </w:t>
      </w:r>
    </w:p>
    <w:p w:rsidR="00434BF7" w:rsidRPr="009C2013" w:rsidRDefault="0041036B" w:rsidP="009C2013">
      <w:pPr>
        <w:ind w:firstLine="709"/>
        <w:jc w:val="center"/>
        <w:rPr>
          <w:b/>
          <w:sz w:val="24"/>
          <w:szCs w:val="24"/>
        </w:rPr>
      </w:pPr>
      <w:r w:rsidRPr="009C2013">
        <w:rPr>
          <w:b/>
          <w:sz w:val="24"/>
          <w:szCs w:val="24"/>
        </w:rPr>
        <w:t>направленный</w:t>
      </w:r>
      <w:r w:rsidR="00C815AF" w:rsidRPr="009C2013">
        <w:rPr>
          <w:b/>
          <w:sz w:val="24"/>
          <w:szCs w:val="24"/>
        </w:rPr>
        <w:t xml:space="preserve"> на</w:t>
      </w:r>
      <w:r w:rsidR="00434BF7" w:rsidRPr="009C2013">
        <w:rPr>
          <w:b/>
          <w:sz w:val="24"/>
          <w:szCs w:val="24"/>
        </w:rPr>
        <w:t xml:space="preserve"> противодействи</w:t>
      </w:r>
      <w:r w:rsidR="00C815AF" w:rsidRPr="009C2013">
        <w:rPr>
          <w:b/>
          <w:sz w:val="24"/>
          <w:szCs w:val="24"/>
        </w:rPr>
        <w:t>е</w:t>
      </w:r>
      <w:r w:rsidR="00434BF7" w:rsidRPr="009C2013">
        <w:rPr>
          <w:b/>
          <w:sz w:val="24"/>
          <w:szCs w:val="24"/>
        </w:rPr>
        <w:t xml:space="preserve"> экстремизму и терроризму</w:t>
      </w:r>
      <w:r w:rsidRPr="009C2013">
        <w:rPr>
          <w:b/>
          <w:sz w:val="24"/>
          <w:szCs w:val="24"/>
        </w:rPr>
        <w:t xml:space="preserve"> среди молодежи</w:t>
      </w:r>
      <w:r w:rsidR="00C815AF" w:rsidRPr="009C2013">
        <w:rPr>
          <w:b/>
          <w:sz w:val="24"/>
          <w:szCs w:val="24"/>
        </w:rPr>
        <w:t>.</w:t>
      </w:r>
      <w:r w:rsidR="00434BF7" w:rsidRPr="009C2013">
        <w:rPr>
          <w:b/>
          <w:sz w:val="24"/>
          <w:szCs w:val="24"/>
        </w:rPr>
        <w:t xml:space="preserve"> </w:t>
      </w:r>
    </w:p>
    <w:p w:rsidR="00434BF7" w:rsidRPr="009C2013" w:rsidRDefault="00434BF7" w:rsidP="00434BF7">
      <w:pPr>
        <w:spacing w:line="400" w:lineRule="exact"/>
        <w:ind w:firstLine="709"/>
        <w:jc w:val="center"/>
        <w:rPr>
          <w:b/>
          <w:sz w:val="24"/>
          <w:szCs w:val="24"/>
        </w:rPr>
      </w:pPr>
      <w:r w:rsidRPr="009C2013">
        <w:rPr>
          <w:b/>
          <w:sz w:val="24"/>
          <w:szCs w:val="24"/>
        </w:rPr>
        <w:t>1. Общие положения</w:t>
      </w:r>
    </w:p>
    <w:p w:rsidR="00434BF7" w:rsidRPr="009C2013" w:rsidRDefault="00C712FD" w:rsidP="00276E0A">
      <w:pPr>
        <w:ind w:firstLine="709"/>
        <w:jc w:val="both"/>
        <w:rPr>
          <w:sz w:val="24"/>
          <w:szCs w:val="24"/>
        </w:rPr>
      </w:pPr>
      <w:r w:rsidRPr="009C2013">
        <w:rPr>
          <w:sz w:val="24"/>
          <w:szCs w:val="24"/>
        </w:rPr>
        <w:t>К</w:t>
      </w:r>
      <w:r w:rsidR="00434BF7" w:rsidRPr="009C2013">
        <w:rPr>
          <w:sz w:val="24"/>
          <w:szCs w:val="24"/>
        </w:rPr>
        <w:t>онкурс видео</w:t>
      </w:r>
      <w:r w:rsidRPr="009C2013">
        <w:rPr>
          <w:sz w:val="24"/>
          <w:szCs w:val="24"/>
        </w:rPr>
        <w:t>роликов</w:t>
      </w:r>
      <w:r w:rsidR="00C815AF" w:rsidRPr="009C2013">
        <w:rPr>
          <w:sz w:val="24"/>
          <w:szCs w:val="24"/>
        </w:rPr>
        <w:t xml:space="preserve"> «Сбережем этот мир вместе»</w:t>
      </w:r>
      <w:r w:rsidR="00434BF7" w:rsidRPr="009C2013">
        <w:rPr>
          <w:sz w:val="24"/>
          <w:szCs w:val="24"/>
        </w:rPr>
        <w:t xml:space="preserve">, </w:t>
      </w:r>
      <w:r w:rsidR="00C815AF" w:rsidRPr="009C2013">
        <w:rPr>
          <w:sz w:val="24"/>
          <w:szCs w:val="24"/>
        </w:rPr>
        <w:t xml:space="preserve">направленный на </w:t>
      </w:r>
      <w:r w:rsidR="00434BF7" w:rsidRPr="009C2013">
        <w:rPr>
          <w:sz w:val="24"/>
          <w:szCs w:val="24"/>
        </w:rPr>
        <w:t>противодействи</w:t>
      </w:r>
      <w:r w:rsidR="00C815AF" w:rsidRPr="009C2013">
        <w:rPr>
          <w:sz w:val="24"/>
          <w:szCs w:val="24"/>
        </w:rPr>
        <w:t>е</w:t>
      </w:r>
      <w:r w:rsidR="00434BF7" w:rsidRPr="009C2013">
        <w:rPr>
          <w:sz w:val="24"/>
          <w:szCs w:val="24"/>
        </w:rPr>
        <w:t xml:space="preserve"> терроризму и экстремизму </w:t>
      </w:r>
      <w:r w:rsidR="00533513" w:rsidRPr="009C2013">
        <w:rPr>
          <w:sz w:val="24"/>
          <w:szCs w:val="24"/>
        </w:rPr>
        <w:t>(далее Конкурс)</w:t>
      </w:r>
      <w:r w:rsidR="00A4312E">
        <w:rPr>
          <w:sz w:val="24"/>
          <w:szCs w:val="24"/>
        </w:rPr>
        <w:t>,</w:t>
      </w:r>
      <w:r w:rsidR="00F963EF" w:rsidRPr="009C2013">
        <w:rPr>
          <w:sz w:val="24"/>
          <w:szCs w:val="24"/>
        </w:rPr>
        <w:t xml:space="preserve"> </w:t>
      </w:r>
      <w:r w:rsidR="00434BF7" w:rsidRPr="009C2013">
        <w:rPr>
          <w:sz w:val="24"/>
          <w:szCs w:val="24"/>
        </w:rPr>
        <w:t>проводится</w:t>
      </w:r>
      <w:r w:rsidR="00276E0A" w:rsidRPr="009C2013">
        <w:rPr>
          <w:sz w:val="24"/>
          <w:szCs w:val="24"/>
        </w:rPr>
        <w:t xml:space="preserve">       </w:t>
      </w:r>
      <w:r w:rsidR="00434BF7" w:rsidRPr="009C2013">
        <w:rPr>
          <w:sz w:val="24"/>
          <w:szCs w:val="24"/>
        </w:rPr>
        <w:t xml:space="preserve"> </w:t>
      </w:r>
      <w:r w:rsidR="008C7732" w:rsidRPr="009C2013">
        <w:rPr>
          <w:sz w:val="24"/>
          <w:szCs w:val="24"/>
        </w:rPr>
        <w:t>муниципальным автономным учреждением «Молодежный центр «Гелиос»</w:t>
      </w:r>
      <w:r w:rsidRPr="009C2013">
        <w:rPr>
          <w:sz w:val="24"/>
          <w:szCs w:val="24"/>
        </w:rPr>
        <w:t xml:space="preserve"> при поддержке</w:t>
      </w:r>
      <w:r w:rsidR="00BB6BDB" w:rsidRPr="009C2013">
        <w:rPr>
          <w:sz w:val="24"/>
          <w:szCs w:val="24"/>
        </w:rPr>
        <w:t xml:space="preserve"> Управления социальной политики а</w:t>
      </w:r>
      <w:r w:rsidRPr="009C2013">
        <w:rPr>
          <w:sz w:val="24"/>
          <w:szCs w:val="24"/>
        </w:rPr>
        <w:t>дминистрации г. Югорска</w:t>
      </w:r>
      <w:r w:rsidR="00BE43A1" w:rsidRPr="009C2013">
        <w:rPr>
          <w:sz w:val="24"/>
          <w:szCs w:val="24"/>
        </w:rPr>
        <w:t>.</w:t>
      </w:r>
    </w:p>
    <w:p w:rsidR="00434BF7" w:rsidRPr="009C2013" w:rsidRDefault="00434BF7" w:rsidP="00C712FD">
      <w:pPr>
        <w:spacing w:line="400" w:lineRule="exact"/>
        <w:rPr>
          <w:rFonts w:eastAsia="Arial Unicode MS"/>
          <w:sz w:val="24"/>
          <w:szCs w:val="24"/>
        </w:rPr>
      </w:pPr>
    </w:p>
    <w:p w:rsidR="00434BF7" w:rsidRPr="009C2013" w:rsidRDefault="00A4312E" w:rsidP="00434BF7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34BF7" w:rsidRPr="009C2013">
        <w:rPr>
          <w:b/>
          <w:sz w:val="24"/>
          <w:szCs w:val="24"/>
        </w:rPr>
        <w:t>. Цель и задачи конкурса</w:t>
      </w:r>
    </w:p>
    <w:p w:rsidR="002B10EA" w:rsidRPr="009C2013" w:rsidRDefault="00A4312E" w:rsidP="002B10EA">
      <w:pPr>
        <w:pStyle w:val="a7"/>
        <w:ind w:firstLine="709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2</w:t>
      </w:r>
      <w:r w:rsidR="00434BF7" w:rsidRPr="009C2013">
        <w:rPr>
          <w:rFonts w:eastAsia="Arial Unicode MS"/>
          <w:lang w:val="ru-RU"/>
        </w:rPr>
        <w:t xml:space="preserve">.1. </w:t>
      </w:r>
      <w:r w:rsidR="002B10EA" w:rsidRPr="009C2013">
        <w:rPr>
          <w:rFonts w:eastAsia="Arial Unicode MS"/>
          <w:lang w:val="ru-RU"/>
        </w:rPr>
        <w:t>Цель Конкурса:</w:t>
      </w:r>
    </w:p>
    <w:p w:rsidR="00BE43A1" w:rsidRPr="009C2013" w:rsidRDefault="00A4312E" w:rsidP="002B10EA">
      <w:pPr>
        <w:pStyle w:val="a7"/>
        <w:ind w:firstLine="709"/>
        <w:jc w:val="both"/>
        <w:rPr>
          <w:lang w:val="ru-RU"/>
        </w:rPr>
      </w:pPr>
      <w:r>
        <w:rPr>
          <w:color w:val="000000"/>
          <w:lang w:val="ru-RU" w:eastAsia="ru-RU"/>
        </w:rPr>
        <w:t>устранение</w:t>
      </w:r>
      <w:r w:rsidR="00BE43A1" w:rsidRPr="009C2013">
        <w:rPr>
          <w:color w:val="000000"/>
          <w:lang w:val="ru-RU" w:eastAsia="ru-RU"/>
        </w:rPr>
        <w:t xml:space="preserve"> причин социа</w:t>
      </w:r>
      <w:r w:rsidR="00BC21DF" w:rsidRPr="009C2013">
        <w:rPr>
          <w:color w:val="000000"/>
          <w:lang w:val="ru-RU" w:eastAsia="ru-RU"/>
        </w:rPr>
        <w:t>льного напряжения и профилактика</w:t>
      </w:r>
      <w:r>
        <w:rPr>
          <w:color w:val="000000"/>
          <w:lang w:val="ru-RU" w:eastAsia="ru-RU"/>
        </w:rPr>
        <w:t xml:space="preserve"> экстремизма и терроризма, р</w:t>
      </w:r>
      <w:r w:rsidR="00981A3E" w:rsidRPr="009C2013">
        <w:rPr>
          <w:rFonts w:eastAsia="Arial Unicode MS"/>
          <w:color w:val="000000"/>
          <w:shd w:val="clear" w:color="auto" w:fill="FFFFFF"/>
          <w:lang w:val="ru-RU"/>
        </w:rPr>
        <w:t>азвитие и популяризация в молодежной среде гражданского единства, содействия гармонизации межнациональных и межконфессиональных отношений,</w:t>
      </w:r>
      <w:r w:rsidR="00981A3E" w:rsidRPr="009C2013">
        <w:rPr>
          <w:lang w:val="ru-RU"/>
        </w:rPr>
        <w:t xml:space="preserve"> </w:t>
      </w:r>
      <w:r w:rsidR="00434BF7" w:rsidRPr="009C2013">
        <w:rPr>
          <w:lang w:val="ru-RU"/>
        </w:rPr>
        <w:t xml:space="preserve">формирования активной гражданской позиции и правовой ответственности </w:t>
      </w:r>
      <w:r w:rsidR="00891442" w:rsidRPr="009C2013">
        <w:rPr>
          <w:lang w:val="ru-RU"/>
        </w:rPr>
        <w:t xml:space="preserve">учащихся, работающей молодежи и </w:t>
      </w:r>
      <w:r w:rsidR="00434BF7" w:rsidRPr="009C2013">
        <w:rPr>
          <w:lang w:val="ru-RU"/>
        </w:rPr>
        <w:t xml:space="preserve">студентов </w:t>
      </w:r>
      <w:r w:rsidR="00891442" w:rsidRPr="009C2013">
        <w:rPr>
          <w:lang w:val="ru-RU"/>
        </w:rPr>
        <w:t>города</w:t>
      </w:r>
      <w:r w:rsidR="00BE43A1" w:rsidRPr="009C2013">
        <w:rPr>
          <w:lang w:val="ru-RU"/>
        </w:rPr>
        <w:t xml:space="preserve">. </w:t>
      </w:r>
    </w:p>
    <w:p w:rsidR="00BC21DF" w:rsidRPr="009C2013" w:rsidRDefault="00A4312E" w:rsidP="00BC21DF">
      <w:pPr>
        <w:pStyle w:val="a7"/>
        <w:ind w:firstLine="709"/>
        <w:jc w:val="both"/>
        <w:rPr>
          <w:rFonts w:eastAsia="Arial Unicode MS"/>
          <w:lang w:val="ru-RU"/>
        </w:rPr>
      </w:pPr>
      <w:r>
        <w:rPr>
          <w:rFonts w:eastAsia="Arial Unicode MS"/>
          <w:lang w:val="ru-RU"/>
        </w:rPr>
        <w:t>2</w:t>
      </w:r>
      <w:r w:rsidR="00434BF7" w:rsidRPr="009C2013">
        <w:rPr>
          <w:rFonts w:eastAsia="Arial Unicode MS"/>
          <w:lang w:val="ru-RU"/>
        </w:rPr>
        <w:t>.2. Задачи конкурса:</w:t>
      </w:r>
    </w:p>
    <w:p w:rsidR="00BC21DF" w:rsidRPr="009C2013" w:rsidRDefault="00A4312E" w:rsidP="005E6BE2">
      <w:pPr>
        <w:pStyle w:val="a7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lang w:val="ru-RU"/>
        </w:rPr>
      </w:pPr>
      <w:r>
        <w:rPr>
          <w:rFonts w:eastAsia="Arial Unicode MS"/>
          <w:lang w:val="ru-RU"/>
        </w:rPr>
        <w:t>привлечь внимание</w:t>
      </w:r>
      <w:r w:rsidR="00BC21DF" w:rsidRPr="009C2013">
        <w:rPr>
          <w:rFonts w:eastAsia="Arial Unicode MS"/>
          <w:lang w:val="ru-RU"/>
        </w:rPr>
        <w:t xml:space="preserve"> молодежи к проблемам терроризма и экстремизма;</w:t>
      </w:r>
    </w:p>
    <w:p w:rsidR="00434BF7" w:rsidRPr="009C2013" w:rsidRDefault="00A4312E" w:rsidP="005E6BE2">
      <w:pPr>
        <w:pStyle w:val="a7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lang w:val="ru-RU"/>
        </w:rPr>
      </w:pPr>
      <w:r>
        <w:rPr>
          <w:lang w:val="ru-RU"/>
        </w:rPr>
        <w:t>привить молодежи</w:t>
      </w:r>
      <w:r w:rsidR="00BE43A1" w:rsidRPr="009C2013">
        <w:rPr>
          <w:lang w:val="ru-RU"/>
        </w:rPr>
        <w:t xml:space="preserve"> </w:t>
      </w:r>
      <w:r>
        <w:rPr>
          <w:lang w:val="ru-RU"/>
        </w:rPr>
        <w:t>знания и навыки</w:t>
      </w:r>
      <w:r w:rsidR="00434BF7" w:rsidRPr="009C2013">
        <w:rPr>
          <w:lang w:val="ru-RU"/>
        </w:rPr>
        <w:t>, необходимых для успешного участия в социально значимых проектах, общественной жизни, правовых инициативах;</w:t>
      </w:r>
    </w:p>
    <w:p w:rsidR="00DA6045" w:rsidRPr="009C2013" w:rsidRDefault="00434BF7" w:rsidP="009C2013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9C2013">
        <w:rPr>
          <w:sz w:val="24"/>
          <w:szCs w:val="24"/>
        </w:rPr>
        <w:t>популяриз</w:t>
      </w:r>
      <w:r w:rsidR="00A4312E">
        <w:rPr>
          <w:sz w:val="24"/>
          <w:szCs w:val="24"/>
        </w:rPr>
        <w:t>ировать</w:t>
      </w:r>
      <w:r w:rsidRPr="009C2013">
        <w:rPr>
          <w:sz w:val="24"/>
          <w:szCs w:val="24"/>
        </w:rPr>
        <w:t xml:space="preserve"> информационн</w:t>
      </w:r>
      <w:r w:rsidR="00A4312E">
        <w:rPr>
          <w:sz w:val="24"/>
          <w:szCs w:val="24"/>
        </w:rPr>
        <w:t>о-коммуникационные технологии</w:t>
      </w:r>
      <w:r w:rsidRPr="009C2013">
        <w:rPr>
          <w:sz w:val="24"/>
          <w:szCs w:val="24"/>
        </w:rPr>
        <w:t xml:space="preserve">. </w:t>
      </w:r>
    </w:p>
    <w:p w:rsidR="00DA6045" w:rsidRPr="009C2013" w:rsidRDefault="00DA6045" w:rsidP="00434BF7">
      <w:pPr>
        <w:pStyle w:val="a7"/>
        <w:ind w:firstLine="709"/>
        <w:jc w:val="center"/>
        <w:rPr>
          <w:rFonts w:eastAsia="Arial Unicode MS"/>
          <w:b/>
          <w:lang w:val="ru-RU"/>
        </w:rPr>
      </w:pPr>
    </w:p>
    <w:p w:rsidR="00434BF7" w:rsidRPr="009C2013" w:rsidRDefault="00A4312E" w:rsidP="00434BF7">
      <w:pPr>
        <w:pStyle w:val="a7"/>
        <w:ind w:firstLine="709"/>
        <w:jc w:val="center"/>
        <w:rPr>
          <w:rFonts w:eastAsia="Arial Unicode MS"/>
          <w:b/>
          <w:lang w:val="ru-RU"/>
        </w:rPr>
      </w:pPr>
      <w:r>
        <w:rPr>
          <w:rFonts w:eastAsia="Arial Unicode MS"/>
          <w:b/>
          <w:lang w:val="ru-RU"/>
        </w:rPr>
        <w:t>3</w:t>
      </w:r>
      <w:r w:rsidR="00434BF7" w:rsidRPr="009C2013">
        <w:rPr>
          <w:rFonts w:eastAsia="Arial Unicode MS"/>
          <w:b/>
          <w:lang w:val="ru-RU"/>
        </w:rPr>
        <w:t>. Участники конкурса</w:t>
      </w:r>
    </w:p>
    <w:p w:rsidR="00C761F2" w:rsidRPr="009C2013" w:rsidRDefault="00C761F2" w:rsidP="00434BF7">
      <w:pPr>
        <w:pStyle w:val="a7"/>
        <w:ind w:firstLine="709"/>
        <w:jc w:val="center"/>
        <w:rPr>
          <w:rFonts w:eastAsia="Arial Unicode MS"/>
          <w:b/>
          <w:lang w:val="ru-RU"/>
        </w:rPr>
      </w:pPr>
    </w:p>
    <w:p w:rsidR="00E053EF" w:rsidRPr="009C2013" w:rsidRDefault="00434BF7" w:rsidP="00E053EF">
      <w:pPr>
        <w:pStyle w:val="a7"/>
        <w:ind w:firstLine="709"/>
        <w:jc w:val="both"/>
        <w:rPr>
          <w:lang w:val="ru-RU"/>
        </w:rPr>
      </w:pPr>
      <w:r w:rsidRPr="009C2013">
        <w:rPr>
          <w:rFonts w:eastAsia="Arial Unicode MS"/>
          <w:lang w:val="ru-RU"/>
        </w:rPr>
        <w:t>К участию в</w:t>
      </w:r>
      <w:r w:rsidR="00E053EF" w:rsidRPr="009C2013">
        <w:rPr>
          <w:rFonts w:eastAsia="Arial Unicode MS"/>
          <w:lang w:val="ru-RU"/>
        </w:rPr>
        <w:t xml:space="preserve"> конкурсе приглашаются</w:t>
      </w:r>
      <w:r w:rsidR="00E053EF" w:rsidRPr="009C2013">
        <w:rPr>
          <w:color w:val="000000"/>
          <w:lang w:val="ru-RU" w:eastAsia="ar-SA"/>
        </w:rPr>
        <w:t xml:space="preserve"> учащиеся старших классов общеобразовательных учреждений, студенты учреждений среднего и высшего профессионального образования и работающая молодежь.</w:t>
      </w:r>
    </w:p>
    <w:p w:rsidR="00C761F2" w:rsidRPr="009C2013" w:rsidRDefault="00C761F2" w:rsidP="009C2013">
      <w:pPr>
        <w:pStyle w:val="a7"/>
        <w:jc w:val="both"/>
        <w:rPr>
          <w:rFonts w:eastAsia="Arial Unicode MS"/>
          <w:lang w:val="ru-RU"/>
        </w:rPr>
      </w:pPr>
    </w:p>
    <w:p w:rsidR="00434BF7" w:rsidRPr="009C2013" w:rsidRDefault="00A4312E" w:rsidP="00434BF7">
      <w:pPr>
        <w:spacing w:before="120" w:after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34BF7" w:rsidRPr="009C2013">
        <w:rPr>
          <w:b/>
          <w:sz w:val="24"/>
          <w:szCs w:val="24"/>
        </w:rPr>
        <w:t>. Требования к конкурсным работам</w:t>
      </w:r>
    </w:p>
    <w:p w:rsidR="00434BF7" w:rsidRPr="009C2013" w:rsidRDefault="00A4312E" w:rsidP="00104255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434BF7" w:rsidRPr="009C2013">
        <w:rPr>
          <w:sz w:val="24"/>
          <w:szCs w:val="24"/>
        </w:rPr>
        <w:t>.1</w:t>
      </w:r>
      <w:r w:rsidR="00104255" w:rsidRPr="009C2013">
        <w:rPr>
          <w:sz w:val="24"/>
          <w:szCs w:val="24"/>
        </w:rPr>
        <w:t>. К участию в конкурсе допускаются видеоролики, созданные по оригинальным сценариям</w:t>
      </w:r>
      <w:r>
        <w:rPr>
          <w:sz w:val="24"/>
          <w:szCs w:val="24"/>
        </w:rPr>
        <w:t xml:space="preserve"> индивидуально или  командами</w:t>
      </w:r>
      <w:r w:rsidR="00104255" w:rsidRPr="009C2013">
        <w:rPr>
          <w:sz w:val="24"/>
          <w:szCs w:val="24"/>
        </w:rPr>
        <w:t xml:space="preserve">. Команда должна включать в себя не более </w:t>
      </w:r>
      <w:r w:rsidR="00276E0A" w:rsidRPr="009C2013">
        <w:rPr>
          <w:sz w:val="24"/>
          <w:szCs w:val="24"/>
        </w:rPr>
        <w:t>5-ти</w:t>
      </w:r>
      <w:r w:rsidR="00104255" w:rsidRPr="009C2013">
        <w:rPr>
          <w:sz w:val="24"/>
          <w:szCs w:val="24"/>
        </w:rPr>
        <w:t xml:space="preserve"> участников.</w:t>
      </w:r>
    </w:p>
    <w:p w:rsidR="00434BF7" w:rsidRPr="009C2013" w:rsidRDefault="00A4312E" w:rsidP="00434B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34BF7" w:rsidRPr="009C2013">
        <w:rPr>
          <w:sz w:val="24"/>
          <w:szCs w:val="24"/>
        </w:rPr>
        <w:t>.</w:t>
      </w:r>
      <w:r w:rsidR="00104255" w:rsidRPr="009C2013">
        <w:rPr>
          <w:sz w:val="24"/>
          <w:szCs w:val="24"/>
        </w:rPr>
        <w:t>2</w:t>
      </w:r>
      <w:r w:rsidR="008E0255" w:rsidRPr="009C2013">
        <w:rPr>
          <w:sz w:val="24"/>
          <w:szCs w:val="24"/>
        </w:rPr>
        <w:t xml:space="preserve">. </w:t>
      </w:r>
      <w:r w:rsidR="00434BF7" w:rsidRPr="009C2013">
        <w:rPr>
          <w:sz w:val="24"/>
          <w:szCs w:val="24"/>
        </w:rPr>
        <w:t xml:space="preserve">Участие посторонних лиц в создании видеоматериалов возможно только в качестве технической и (или) консультативной поддержки (операторов, специалистов по монтажу и т.д.). </w:t>
      </w:r>
    </w:p>
    <w:p w:rsidR="00434BF7" w:rsidRPr="009C2013" w:rsidRDefault="00A4312E" w:rsidP="00434B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34BF7" w:rsidRPr="009C2013">
        <w:rPr>
          <w:sz w:val="24"/>
          <w:szCs w:val="24"/>
        </w:rPr>
        <w:t>.</w:t>
      </w:r>
      <w:r w:rsidR="00104255" w:rsidRPr="009C2013">
        <w:rPr>
          <w:sz w:val="24"/>
          <w:szCs w:val="24"/>
        </w:rPr>
        <w:t>3</w:t>
      </w:r>
      <w:r w:rsidR="00434BF7" w:rsidRPr="009C2013">
        <w:rPr>
          <w:sz w:val="24"/>
          <w:szCs w:val="24"/>
        </w:rPr>
        <w:t>. Создание видео</w:t>
      </w:r>
      <w:r w:rsidR="00104255" w:rsidRPr="009C2013">
        <w:rPr>
          <w:sz w:val="24"/>
          <w:szCs w:val="24"/>
        </w:rPr>
        <w:t>роликов</w:t>
      </w:r>
      <w:r w:rsidR="00434BF7" w:rsidRPr="009C2013">
        <w:rPr>
          <w:sz w:val="24"/>
          <w:szCs w:val="24"/>
        </w:rPr>
        <w:t xml:space="preserve"> допускается с помощью </w:t>
      </w:r>
      <w:r w:rsidR="00104255" w:rsidRPr="009C2013">
        <w:rPr>
          <w:sz w:val="24"/>
          <w:szCs w:val="24"/>
        </w:rPr>
        <w:t>различных</w:t>
      </w:r>
      <w:r w:rsidR="00434BF7" w:rsidRPr="009C2013">
        <w:rPr>
          <w:sz w:val="24"/>
          <w:szCs w:val="24"/>
        </w:rPr>
        <w:t xml:space="preserve"> программ и видеофайлов с расширением .</w:t>
      </w:r>
      <w:proofErr w:type="spellStart"/>
      <w:r w:rsidR="00434BF7" w:rsidRPr="009C2013">
        <w:rPr>
          <w:sz w:val="24"/>
          <w:szCs w:val="24"/>
          <w:lang w:val="en-US"/>
        </w:rPr>
        <w:t>avi</w:t>
      </w:r>
      <w:proofErr w:type="spellEnd"/>
      <w:r w:rsidR="00434BF7" w:rsidRPr="009C2013">
        <w:rPr>
          <w:sz w:val="24"/>
          <w:szCs w:val="24"/>
        </w:rPr>
        <w:t xml:space="preserve"> или .</w:t>
      </w:r>
      <w:proofErr w:type="spellStart"/>
      <w:r w:rsidR="00434BF7" w:rsidRPr="009C2013">
        <w:rPr>
          <w:sz w:val="24"/>
          <w:szCs w:val="24"/>
          <w:lang w:val="en-US"/>
        </w:rPr>
        <w:t>mp</w:t>
      </w:r>
      <w:proofErr w:type="spellEnd"/>
      <w:r w:rsidR="00434BF7" w:rsidRPr="009C2013">
        <w:rPr>
          <w:sz w:val="24"/>
          <w:szCs w:val="24"/>
        </w:rPr>
        <w:t>4.</w:t>
      </w:r>
      <w:r w:rsidR="00434BF7" w:rsidRPr="009C201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34BF7" w:rsidRPr="009C2013" w:rsidRDefault="00A4312E" w:rsidP="00434B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34BF7" w:rsidRPr="009C2013">
        <w:rPr>
          <w:sz w:val="24"/>
          <w:szCs w:val="24"/>
        </w:rPr>
        <w:t>.</w:t>
      </w:r>
      <w:r w:rsidR="00104255" w:rsidRPr="009C2013">
        <w:rPr>
          <w:sz w:val="24"/>
          <w:szCs w:val="24"/>
        </w:rPr>
        <w:t>4</w:t>
      </w:r>
      <w:r w:rsidR="00434BF7" w:rsidRPr="009C2013">
        <w:rPr>
          <w:sz w:val="24"/>
          <w:szCs w:val="24"/>
        </w:rPr>
        <w:t>. Продолжительность видео</w:t>
      </w:r>
      <w:r w:rsidR="00104255" w:rsidRPr="009C2013">
        <w:rPr>
          <w:sz w:val="24"/>
          <w:szCs w:val="24"/>
        </w:rPr>
        <w:t>ролика</w:t>
      </w:r>
      <w:r w:rsidR="00434BF7" w:rsidRPr="009C2013">
        <w:rPr>
          <w:sz w:val="24"/>
          <w:szCs w:val="24"/>
        </w:rPr>
        <w:t xml:space="preserve"> не более 3 минут. </w:t>
      </w:r>
      <w:r w:rsidR="00104255" w:rsidRPr="009C2013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434BF7" w:rsidRPr="009C2013" w:rsidRDefault="00A4312E" w:rsidP="00434B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34BF7" w:rsidRPr="009C2013">
        <w:rPr>
          <w:sz w:val="24"/>
          <w:szCs w:val="24"/>
        </w:rPr>
        <w:t>.</w:t>
      </w:r>
      <w:r w:rsidR="00104255" w:rsidRPr="009C2013">
        <w:rPr>
          <w:sz w:val="24"/>
          <w:szCs w:val="24"/>
        </w:rPr>
        <w:t>5</w:t>
      </w:r>
      <w:r w:rsidR="00434BF7" w:rsidRPr="009C2013">
        <w:rPr>
          <w:sz w:val="24"/>
          <w:szCs w:val="24"/>
        </w:rPr>
        <w:t xml:space="preserve">. Комплект конкурсных материалов должен содержать: </w:t>
      </w:r>
    </w:p>
    <w:p w:rsidR="00434BF7" w:rsidRPr="009C2013" w:rsidRDefault="00434BF7" w:rsidP="00434BF7">
      <w:pPr>
        <w:ind w:firstLine="709"/>
        <w:jc w:val="both"/>
        <w:rPr>
          <w:sz w:val="24"/>
          <w:szCs w:val="24"/>
        </w:rPr>
      </w:pPr>
      <w:r w:rsidRPr="009C2013">
        <w:rPr>
          <w:sz w:val="24"/>
          <w:szCs w:val="24"/>
        </w:rPr>
        <w:t>- видео</w:t>
      </w:r>
      <w:r w:rsidR="00104255" w:rsidRPr="009C2013">
        <w:rPr>
          <w:sz w:val="24"/>
          <w:szCs w:val="24"/>
        </w:rPr>
        <w:t>ролик</w:t>
      </w:r>
      <w:r w:rsidRPr="009C2013">
        <w:rPr>
          <w:sz w:val="24"/>
          <w:szCs w:val="24"/>
        </w:rPr>
        <w:t xml:space="preserve"> на электронном носителе</w:t>
      </w:r>
      <w:r w:rsidR="00276E0A" w:rsidRPr="009C2013">
        <w:rPr>
          <w:sz w:val="24"/>
          <w:szCs w:val="24"/>
        </w:rPr>
        <w:t>;</w:t>
      </w:r>
    </w:p>
    <w:p w:rsidR="00434BF7" w:rsidRPr="009C2013" w:rsidRDefault="00434BF7" w:rsidP="00434BF7">
      <w:pPr>
        <w:ind w:firstLine="709"/>
        <w:jc w:val="both"/>
        <w:rPr>
          <w:sz w:val="24"/>
          <w:szCs w:val="24"/>
        </w:rPr>
      </w:pPr>
      <w:r w:rsidRPr="009C2013">
        <w:rPr>
          <w:sz w:val="24"/>
          <w:szCs w:val="24"/>
        </w:rPr>
        <w:lastRenderedPageBreak/>
        <w:t xml:space="preserve">- заявку на участие в конкурсе (Приложение </w:t>
      </w:r>
      <w:r w:rsidR="00104255" w:rsidRPr="009C2013">
        <w:rPr>
          <w:sz w:val="24"/>
          <w:szCs w:val="24"/>
        </w:rPr>
        <w:t>1</w:t>
      </w:r>
      <w:r w:rsidRPr="009C2013">
        <w:rPr>
          <w:sz w:val="24"/>
          <w:szCs w:val="24"/>
        </w:rPr>
        <w:t>).</w:t>
      </w:r>
    </w:p>
    <w:p w:rsidR="00434BF7" w:rsidRPr="009C2013" w:rsidRDefault="00A4312E" w:rsidP="00434B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34BF7" w:rsidRPr="009C2013">
        <w:rPr>
          <w:sz w:val="24"/>
          <w:szCs w:val="24"/>
        </w:rPr>
        <w:t>.</w:t>
      </w:r>
      <w:r w:rsidR="00104255" w:rsidRPr="009C2013">
        <w:rPr>
          <w:sz w:val="24"/>
          <w:szCs w:val="24"/>
        </w:rPr>
        <w:t>6</w:t>
      </w:r>
      <w:r w:rsidR="00434BF7" w:rsidRPr="009C2013">
        <w:rPr>
          <w:sz w:val="24"/>
          <w:szCs w:val="24"/>
        </w:rPr>
        <w:t>. Все материалы, представленные на Конкурс, обратно не возвращаются, организаторы оставляют за собой право использовать работы по своему усмотрению</w:t>
      </w:r>
      <w:r w:rsidR="00276E0A" w:rsidRPr="009C2013">
        <w:rPr>
          <w:sz w:val="24"/>
          <w:szCs w:val="24"/>
        </w:rPr>
        <w:t>.</w:t>
      </w:r>
    </w:p>
    <w:p w:rsidR="00A4312E" w:rsidRPr="00A4312E" w:rsidRDefault="00A4312E" w:rsidP="00A431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34BF7" w:rsidRPr="009C2013">
        <w:rPr>
          <w:sz w:val="24"/>
          <w:szCs w:val="24"/>
        </w:rPr>
        <w:t>.</w:t>
      </w:r>
      <w:r w:rsidR="00104255" w:rsidRPr="009C2013">
        <w:rPr>
          <w:sz w:val="24"/>
          <w:szCs w:val="24"/>
        </w:rPr>
        <w:t>7</w:t>
      </w:r>
      <w:r w:rsidR="00434BF7" w:rsidRPr="009C2013">
        <w:rPr>
          <w:sz w:val="24"/>
          <w:szCs w:val="24"/>
        </w:rPr>
        <w:t xml:space="preserve">. Все видеоматериалы предоставляются </w:t>
      </w:r>
      <w:r w:rsidR="00104255" w:rsidRPr="009C2013">
        <w:rPr>
          <w:sz w:val="24"/>
          <w:szCs w:val="24"/>
        </w:rPr>
        <w:t xml:space="preserve">в </w:t>
      </w:r>
      <w:r w:rsidR="008E0255" w:rsidRPr="009C2013">
        <w:rPr>
          <w:sz w:val="24"/>
          <w:szCs w:val="24"/>
        </w:rPr>
        <w:t xml:space="preserve">отдел молодежных инициатив МАУ «МЦ «Гелиос» </w:t>
      </w:r>
      <w:r w:rsidR="00434BF7" w:rsidRPr="009C2013">
        <w:rPr>
          <w:sz w:val="24"/>
          <w:szCs w:val="24"/>
        </w:rPr>
        <w:t>(</w:t>
      </w:r>
      <w:r w:rsidR="008E0255" w:rsidRPr="009C2013">
        <w:rPr>
          <w:sz w:val="24"/>
          <w:szCs w:val="24"/>
        </w:rPr>
        <w:t>улица Мира, дом 63</w:t>
      </w:r>
      <w:r>
        <w:rPr>
          <w:sz w:val="24"/>
          <w:szCs w:val="24"/>
        </w:rPr>
        <w:t xml:space="preserve">) на электронном носителе или на электронную почту </w:t>
      </w:r>
      <w:r>
        <w:rPr>
          <w:sz w:val="24"/>
          <w:szCs w:val="24"/>
          <w:lang w:val="en-US"/>
        </w:rPr>
        <w:t>social</w:t>
      </w:r>
      <w:r w:rsidRPr="00A4312E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mbt</w:t>
      </w:r>
      <w:r w:rsidRPr="00A4312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helios</w:t>
      </w:r>
      <w:r w:rsidRPr="00A4312E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104255" w:rsidRPr="009C2013" w:rsidRDefault="00A4312E" w:rsidP="00434B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04255" w:rsidRPr="009C2013">
        <w:rPr>
          <w:sz w:val="24"/>
          <w:szCs w:val="24"/>
        </w:rPr>
        <w:t>.8. Участники Конкурса гарантируют соблюдение норм Гражданского кодекса РФ. Организаторы вправе исключить из участия в Конкурсе работы, призывающие к экстремизму, использующие ненормативную лексику, проявляющие неуважение к каким-либо лицам, группам и явлениям, нарушающие общепринятые правила или этические нормы.</w:t>
      </w:r>
    </w:p>
    <w:p w:rsidR="00434BF7" w:rsidRPr="009C2013" w:rsidRDefault="00A4312E" w:rsidP="00434BF7">
      <w:pPr>
        <w:spacing w:before="120" w:after="120"/>
        <w:ind w:firstLine="709"/>
        <w:jc w:val="center"/>
        <w:rPr>
          <w:b/>
          <w:sz w:val="24"/>
          <w:szCs w:val="24"/>
        </w:rPr>
      </w:pPr>
      <w:r w:rsidRPr="00A4312E">
        <w:rPr>
          <w:b/>
          <w:sz w:val="24"/>
          <w:szCs w:val="24"/>
        </w:rPr>
        <w:t>5</w:t>
      </w:r>
      <w:r w:rsidR="00434BF7" w:rsidRPr="009C2013">
        <w:rPr>
          <w:b/>
          <w:sz w:val="24"/>
          <w:szCs w:val="24"/>
        </w:rPr>
        <w:t>. Порядок и сроки проведения Конкурса</w:t>
      </w:r>
    </w:p>
    <w:p w:rsidR="00434BF7" w:rsidRPr="009C2013" w:rsidRDefault="00A4312E" w:rsidP="00434BF7">
      <w:pPr>
        <w:ind w:firstLine="709"/>
        <w:jc w:val="both"/>
        <w:rPr>
          <w:sz w:val="24"/>
          <w:szCs w:val="24"/>
        </w:rPr>
      </w:pPr>
      <w:r w:rsidRPr="00A4312E">
        <w:rPr>
          <w:sz w:val="24"/>
          <w:szCs w:val="24"/>
        </w:rPr>
        <w:t>5</w:t>
      </w:r>
      <w:r w:rsidR="00434BF7" w:rsidRPr="009C2013">
        <w:rPr>
          <w:sz w:val="24"/>
          <w:szCs w:val="24"/>
        </w:rPr>
        <w:t xml:space="preserve">.1. Конкурс проводится в три этапа: </w:t>
      </w:r>
    </w:p>
    <w:p w:rsidR="00695A28" w:rsidRPr="009C2013" w:rsidRDefault="00BC21DF" w:rsidP="00695A28">
      <w:pPr>
        <w:ind w:firstLine="709"/>
        <w:jc w:val="both"/>
        <w:rPr>
          <w:sz w:val="24"/>
          <w:szCs w:val="24"/>
        </w:rPr>
      </w:pPr>
      <w:r w:rsidRPr="009C2013">
        <w:rPr>
          <w:sz w:val="24"/>
          <w:szCs w:val="24"/>
        </w:rPr>
        <w:t xml:space="preserve">1 этап - </w:t>
      </w:r>
      <w:r w:rsidR="00695A28" w:rsidRPr="009C2013">
        <w:rPr>
          <w:sz w:val="24"/>
          <w:szCs w:val="24"/>
        </w:rPr>
        <w:t xml:space="preserve">с </w:t>
      </w:r>
      <w:r w:rsidR="00BB1B81" w:rsidRPr="009C2013">
        <w:rPr>
          <w:sz w:val="24"/>
          <w:szCs w:val="24"/>
        </w:rPr>
        <w:t>1</w:t>
      </w:r>
      <w:r w:rsidR="00695A28" w:rsidRPr="009C2013">
        <w:rPr>
          <w:sz w:val="24"/>
          <w:szCs w:val="24"/>
        </w:rPr>
        <w:t xml:space="preserve"> ноября  по </w:t>
      </w:r>
      <w:r w:rsidR="00BB1B81" w:rsidRPr="009C2013">
        <w:rPr>
          <w:sz w:val="24"/>
          <w:szCs w:val="24"/>
        </w:rPr>
        <w:t>18</w:t>
      </w:r>
      <w:r w:rsidR="00695A28" w:rsidRPr="009C2013">
        <w:rPr>
          <w:sz w:val="24"/>
          <w:szCs w:val="24"/>
        </w:rPr>
        <w:t xml:space="preserve"> </w:t>
      </w:r>
      <w:r w:rsidR="00BB1B81" w:rsidRPr="009C2013">
        <w:rPr>
          <w:sz w:val="24"/>
          <w:szCs w:val="24"/>
        </w:rPr>
        <w:t>ноября</w:t>
      </w:r>
      <w:r w:rsidR="00695A28" w:rsidRPr="009C2013">
        <w:rPr>
          <w:sz w:val="24"/>
          <w:szCs w:val="24"/>
        </w:rPr>
        <w:t xml:space="preserve"> 2017</w:t>
      </w:r>
      <w:r w:rsidR="00A172A2" w:rsidRPr="009C2013">
        <w:rPr>
          <w:sz w:val="24"/>
          <w:szCs w:val="24"/>
        </w:rPr>
        <w:t xml:space="preserve"> года</w:t>
      </w:r>
      <w:r w:rsidR="00434BF7" w:rsidRPr="009C2013">
        <w:rPr>
          <w:sz w:val="24"/>
          <w:szCs w:val="24"/>
        </w:rPr>
        <w:t xml:space="preserve">: предоставление заявок и видеопрезентаций организаторам Конкурса; </w:t>
      </w:r>
    </w:p>
    <w:p w:rsidR="00434BF7" w:rsidRPr="009C2013" w:rsidRDefault="00695A28" w:rsidP="00434BF7">
      <w:pPr>
        <w:ind w:firstLine="709"/>
        <w:jc w:val="both"/>
        <w:rPr>
          <w:sz w:val="24"/>
          <w:szCs w:val="24"/>
        </w:rPr>
      </w:pPr>
      <w:r w:rsidRPr="009C2013">
        <w:rPr>
          <w:sz w:val="24"/>
          <w:szCs w:val="24"/>
        </w:rPr>
        <w:t xml:space="preserve">2 этап - с </w:t>
      </w:r>
      <w:r w:rsidR="00BB1B81" w:rsidRPr="009C2013">
        <w:rPr>
          <w:sz w:val="24"/>
          <w:szCs w:val="24"/>
        </w:rPr>
        <w:t>20 ноября  по 1</w:t>
      </w:r>
      <w:r w:rsidRPr="009C2013">
        <w:rPr>
          <w:sz w:val="24"/>
          <w:szCs w:val="24"/>
        </w:rPr>
        <w:t xml:space="preserve"> декабря 2017</w:t>
      </w:r>
      <w:r w:rsidR="00A172A2" w:rsidRPr="009C2013">
        <w:rPr>
          <w:sz w:val="24"/>
          <w:szCs w:val="24"/>
        </w:rPr>
        <w:t xml:space="preserve"> года</w:t>
      </w:r>
      <w:r w:rsidR="00434BF7" w:rsidRPr="009C2013">
        <w:rPr>
          <w:sz w:val="24"/>
          <w:szCs w:val="24"/>
        </w:rPr>
        <w:t>: работа членов жюри</w:t>
      </w:r>
      <w:r w:rsidR="008E0255" w:rsidRPr="009C2013">
        <w:rPr>
          <w:sz w:val="24"/>
          <w:szCs w:val="24"/>
        </w:rPr>
        <w:t xml:space="preserve"> и он-</w:t>
      </w:r>
      <w:proofErr w:type="spellStart"/>
      <w:r w:rsidRPr="009C2013">
        <w:rPr>
          <w:sz w:val="24"/>
          <w:szCs w:val="24"/>
        </w:rPr>
        <w:t>лайн</w:t>
      </w:r>
      <w:proofErr w:type="spellEnd"/>
      <w:r w:rsidRPr="009C2013">
        <w:rPr>
          <w:sz w:val="24"/>
          <w:szCs w:val="24"/>
        </w:rPr>
        <w:t xml:space="preserve"> голосование на сайте «Молодежь Югорска»</w:t>
      </w:r>
      <w:r w:rsidR="00434BF7" w:rsidRPr="009C2013">
        <w:rPr>
          <w:sz w:val="24"/>
          <w:szCs w:val="24"/>
        </w:rPr>
        <w:t>;</w:t>
      </w:r>
    </w:p>
    <w:p w:rsidR="00434BF7" w:rsidRPr="009C2013" w:rsidRDefault="00A172A2" w:rsidP="00434BF7">
      <w:pPr>
        <w:ind w:firstLine="709"/>
        <w:jc w:val="both"/>
        <w:rPr>
          <w:sz w:val="24"/>
          <w:szCs w:val="24"/>
        </w:rPr>
      </w:pPr>
      <w:r w:rsidRPr="009C2013">
        <w:rPr>
          <w:sz w:val="24"/>
          <w:szCs w:val="24"/>
        </w:rPr>
        <w:t xml:space="preserve">3 этап </w:t>
      </w:r>
      <w:r w:rsidR="00695A28" w:rsidRPr="009C2013">
        <w:rPr>
          <w:sz w:val="24"/>
          <w:szCs w:val="24"/>
        </w:rPr>
        <w:t>–</w:t>
      </w:r>
      <w:r w:rsidR="00BC21DF" w:rsidRPr="009C2013">
        <w:rPr>
          <w:sz w:val="24"/>
          <w:szCs w:val="24"/>
        </w:rPr>
        <w:t xml:space="preserve"> </w:t>
      </w:r>
      <w:r w:rsidR="00BB1B81" w:rsidRPr="009C2013">
        <w:rPr>
          <w:sz w:val="24"/>
          <w:szCs w:val="24"/>
        </w:rPr>
        <w:t>с 1 по 5</w:t>
      </w:r>
      <w:r w:rsidR="00695A28" w:rsidRPr="009C2013">
        <w:rPr>
          <w:sz w:val="24"/>
          <w:szCs w:val="24"/>
        </w:rPr>
        <w:t xml:space="preserve"> </w:t>
      </w:r>
      <w:r w:rsidRPr="009C2013">
        <w:rPr>
          <w:sz w:val="24"/>
          <w:szCs w:val="24"/>
        </w:rPr>
        <w:t xml:space="preserve"> декабря</w:t>
      </w:r>
      <w:r w:rsidR="00695A28" w:rsidRPr="009C2013">
        <w:rPr>
          <w:sz w:val="24"/>
          <w:szCs w:val="24"/>
        </w:rPr>
        <w:t xml:space="preserve"> 2017</w:t>
      </w:r>
      <w:r w:rsidR="00BC21DF" w:rsidRPr="009C2013">
        <w:rPr>
          <w:sz w:val="24"/>
          <w:szCs w:val="24"/>
        </w:rPr>
        <w:t xml:space="preserve"> года</w:t>
      </w:r>
      <w:r w:rsidR="00434BF7" w:rsidRPr="009C2013">
        <w:rPr>
          <w:sz w:val="24"/>
          <w:szCs w:val="24"/>
        </w:rPr>
        <w:t xml:space="preserve">: подведение итогов Конкурса. </w:t>
      </w:r>
    </w:p>
    <w:p w:rsidR="00434BF7" w:rsidRPr="009C2013" w:rsidRDefault="00A4312E" w:rsidP="00434BF7">
      <w:pPr>
        <w:ind w:firstLine="709"/>
        <w:jc w:val="both"/>
        <w:rPr>
          <w:sz w:val="24"/>
          <w:szCs w:val="24"/>
        </w:rPr>
      </w:pPr>
      <w:r w:rsidRPr="00A4312E">
        <w:rPr>
          <w:sz w:val="24"/>
          <w:szCs w:val="24"/>
        </w:rPr>
        <w:t>5</w:t>
      </w:r>
      <w:r w:rsidR="00434BF7" w:rsidRPr="009C2013">
        <w:rPr>
          <w:sz w:val="24"/>
          <w:szCs w:val="24"/>
        </w:rPr>
        <w:t>.</w:t>
      </w:r>
      <w:r w:rsidR="00276E0A" w:rsidRPr="009C2013">
        <w:rPr>
          <w:sz w:val="24"/>
          <w:szCs w:val="24"/>
        </w:rPr>
        <w:t>2</w:t>
      </w:r>
      <w:r w:rsidR="00434BF7" w:rsidRPr="009C2013">
        <w:rPr>
          <w:sz w:val="24"/>
          <w:szCs w:val="24"/>
        </w:rPr>
        <w:t>. Авторы лучших р</w:t>
      </w:r>
      <w:r w:rsidR="00A172A2" w:rsidRPr="009C2013">
        <w:rPr>
          <w:sz w:val="24"/>
          <w:szCs w:val="24"/>
        </w:rPr>
        <w:t>абот награждаются дипломами, ценными подарками, все</w:t>
      </w:r>
      <w:r w:rsidR="00434BF7" w:rsidRPr="009C2013">
        <w:rPr>
          <w:sz w:val="24"/>
          <w:szCs w:val="24"/>
        </w:rPr>
        <w:t xml:space="preserve"> зарегистрированные участники Конкурса – сертификатами. </w:t>
      </w:r>
    </w:p>
    <w:p w:rsidR="00434BF7" w:rsidRPr="009C2013" w:rsidRDefault="00434BF7" w:rsidP="00434BF7">
      <w:pPr>
        <w:ind w:firstLine="709"/>
        <w:jc w:val="center"/>
        <w:rPr>
          <w:b/>
          <w:sz w:val="24"/>
          <w:szCs w:val="24"/>
        </w:rPr>
      </w:pPr>
    </w:p>
    <w:p w:rsidR="00434BF7" w:rsidRPr="009C2013" w:rsidRDefault="00A4312E" w:rsidP="00434BF7">
      <w:pPr>
        <w:ind w:firstLine="709"/>
        <w:jc w:val="center"/>
        <w:rPr>
          <w:b/>
          <w:sz w:val="24"/>
          <w:szCs w:val="24"/>
        </w:rPr>
      </w:pPr>
      <w:r w:rsidRPr="00A4312E">
        <w:rPr>
          <w:b/>
          <w:sz w:val="24"/>
          <w:szCs w:val="24"/>
        </w:rPr>
        <w:t>6</w:t>
      </w:r>
      <w:r w:rsidR="00434BF7" w:rsidRPr="009C2013">
        <w:rPr>
          <w:b/>
          <w:sz w:val="24"/>
          <w:szCs w:val="24"/>
        </w:rPr>
        <w:t>. Критерии оценки конкурсных работ</w:t>
      </w:r>
    </w:p>
    <w:p w:rsidR="00434BF7" w:rsidRPr="009C2013" w:rsidRDefault="00A4312E" w:rsidP="00434BF7">
      <w:pPr>
        <w:ind w:firstLine="709"/>
        <w:jc w:val="both"/>
        <w:rPr>
          <w:sz w:val="24"/>
          <w:szCs w:val="24"/>
        </w:rPr>
      </w:pPr>
      <w:r w:rsidRPr="00A4312E">
        <w:rPr>
          <w:sz w:val="24"/>
          <w:szCs w:val="24"/>
        </w:rPr>
        <w:t>6</w:t>
      </w:r>
      <w:r w:rsidR="00434BF7" w:rsidRPr="009C2013">
        <w:rPr>
          <w:sz w:val="24"/>
          <w:szCs w:val="24"/>
        </w:rPr>
        <w:t>.1. Оценка видео</w:t>
      </w:r>
      <w:r w:rsidR="00104255" w:rsidRPr="009C2013">
        <w:rPr>
          <w:sz w:val="24"/>
          <w:szCs w:val="24"/>
        </w:rPr>
        <w:t>роликов</w:t>
      </w:r>
      <w:r w:rsidR="00434BF7" w:rsidRPr="009C2013">
        <w:rPr>
          <w:sz w:val="24"/>
          <w:szCs w:val="24"/>
        </w:rPr>
        <w:t xml:space="preserve"> осуществляется жюри Конкурса по пятибалльной системе по каждому критерию оценки. </w:t>
      </w:r>
    </w:p>
    <w:p w:rsidR="00434BF7" w:rsidRPr="009C2013" w:rsidRDefault="00434BF7" w:rsidP="00434BF7">
      <w:pPr>
        <w:ind w:firstLine="709"/>
        <w:jc w:val="both"/>
        <w:rPr>
          <w:sz w:val="24"/>
          <w:szCs w:val="24"/>
        </w:rPr>
      </w:pPr>
      <w:r w:rsidRPr="009C2013">
        <w:rPr>
          <w:b/>
          <w:sz w:val="24"/>
          <w:szCs w:val="24"/>
        </w:rPr>
        <w:t>Критерии оценки работ</w:t>
      </w:r>
      <w:r w:rsidRPr="009C2013">
        <w:rPr>
          <w:sz w:val="24"/>
          <w:szCs w:val="24"/>
        </w:rPr>
        <w:t xml:space="preserve">: </w:t>
      </w:r>
    </w:p>
    <w:p w:rsidR="00C761F2" w:rsidRPr="009C2013" w:rsidRDefault="00C761F2" w:rsidP="00434BF7">
      <w:pPr>
        <w:ind w:firstLine="709"/>
        <w:jc w:val="both"/>
        <w:rPr>
          <w:sz w:val="24"/>
          <w:szCs w:val="24"/>
        </w:rPr>
      </w:pPr>
    </w:p>
    <w:p w:rsidR="00434BF7" w:rsidRPr="009C2013" w:rsidRDefault="00434BF7" w:rsidP="00434BF7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C2013">
        <w:rPr>
          <w:sz w:val="24"/>
          <w:szCs w:val="24"/>
        </w:rPr>
        <w:t>соответствие содержания видео</w:t>
      </w:r>
      <w:r w:rsidR="00104255" w:rsidRPr="009C2013">
        <w:rPr>
          <w:sz w:val="24"/>
          <w:szCs w:val="24"/>
        </w:rPr>
        <w:t>роликов</w:t>
      </w:r>
      <w:r w:rsidRPr="009C2013">
        <w:rPr>
          <w:sz w:val="24"/>
          <w:szCs w:val="24"/>
        </w:rPr>
        <w:t xml:space="preserve"> избранной номинации; </w:t>
      </w:r>
    </w:p>
    <w:p w:rsidR="00434BF7" w:rsidRPr="009C2013" w:rsidRDefault="00434BF7" w:rsidP="00434BF7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C2013">
        <w:rPr>
          <w:sz w:val="24"/>
          <w:szCs w:val="24"/>
        </w:rPr>
        <w:t xml:space="preserve">раскрытие проблемы; </w:t>
      </w:r>
    </w:p>
    <w:p w:rsidR="00434BF7" w:rsidRPr="009C2013" w:rsidRDefault="00434BF7" w:rsidP="00434BF7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C2013">
        <w:rPr>
          <w:sz w:val="24"/>
          <w:szCs w:val="24"/>
        </w:rPr>
        <w:t>логичность изложения материала;</w:t>
      </w:r>
    </w:p>
    <w:p w:rsidR="00434BF7" w:rsidRPr="009C2013" w:rsidRDefault="00434BF7" w:rsidP="00434BF7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C2013">
        <w:rPr>
          <w:sz w:val="24"/>
          <w:szCs w:val="24"/>
        </w:rPr>
        <w:t>обоснованность выводов и/или практических рекомендаций;</w:t>
      </w:r>
    </w:p>
    <w:p w:rsidR="00434BF7" w:rsidRPr="009C2013" w:rsidRDefault="00BE43A1" w:rsidP="001957DB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C2013">
        <w:rPr>
          <w:sz w:val="24"/>
          <w:szCs w:val="24"/>
        </w:rPr>
        <w:t xml:space="preserve">оригинальность сюжета, </w:t>
      </w:r>
      <w:r w:rsidR="00434BF7" w:rsidRPr="009C2013">
        <w:rPr>
          <w:sz w:val="24"/>
          <w:szCs w:val="24"/>
        </w:rPr>
        <w:t>образность подачи материала;</w:t>
      </w:r>
    </w:p>
    <w:p w:rsidR="00434BF7" w:rsidRPr="009C2013" w:rsidRDefault="00434BF7" w:rsidP="00434BF7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9C2013">
        <w:rPr>
          <w:sz w:val="24"/>
          <w:szCs w:val="24"/>
        </w:rPr>
        <w:t>оформление видео</w:t>
      </w:r>
      <w:r w:rsidR="00533513" w:rsidRPr="009C2013">
        <w:rPr>
          <w:sz w:val="24"/>
          <w:szCs w:val="24"/>
        </w:rPr>
        <w:t>ролика</w:t>
      </w:r>
      <w:r w:rsidRPr="009C2013">
        <w:rPr>
          <w:sz w:val="24"/>
          <w:szCs w:val="24"/>
        </w:rPr>
        <w:t xml:space="preserve"> и грамотность.</w:t>
      </w:r>
    </w:p>
    <w:p w:rsidR="00BE43A1" w:rsidRPr="009C2013" w:rsidRDefault="00BE43A1" w:rsidP="00BE43A1">
      <w:pPr>
        <w:ind w:left="709"/>
        <w:jc w:val="both"/>
        <w:rPr>
          <w:sz w:val="24"/>
          <w:szCs w:val="24"/>
        </w:rPr>
      </w:pPr>
    </w:p>
    <w:p w:rsidR="00434BF7" w:rsidRPr="00084DE3" w:rsidRDefault="00A4312E" w:rsidP="00434BF7">
      <w:pPr>
        <w:ind w:firstLine="709"/>
        <w:jc w:val="both"/>
        <w:rPr>
          <w:sz w:val="24"/>
          <w:szCs w:val="24"/>
        </w:rPr>
      </w:pPr>
      <w:r w:rsidRPr="00084DE3">
        <w:rPr>
          <w:sz w:val="24"/>
          <w:szCs w:val="24"/>
        </w:rPr>
        <w:t>6</w:t>
      </w:r>
      <w:r w:rsidR="00434BF7" w:rsidRPr="009C2013">
        <w:rPr>
          <w:sz w:val="24"/>
          <w:szCs w:val="24"/>
        </w:rPr>
        <w:t>.</w:t>
      </w:r>
      <w:r w:rsidR="00533513" w:rsidRPr="009C2013">
        <w:rPr>
          <w:sz w:val="24"/>
          <w:szCs w:val="24"/>
        </w:rPr>
        <w:t>2</w:t>
      </w:r>
      <w:r w:rsidR="00434BF7" w:rsidRPr="009C2013">
        <w:rPr>
          <w:sz w:val="24"/>
          <w:szCs w:val="24"/>
        </w:rPr>
        <w:t>.  Победители Конкурса определяются по наибольшему количеству набранных баллов, полученного путем сложения ба</w:t>
      </w:r>
      <w:r w:rsidR="00084DE3">
        <w:rPr>
          <w:sz w:val="24"/>
          <w:szCs w:val="24"/>
        </w:rPr>
        <w:t>ллов по каждому критерию оценки. По итогам он-</w:t>
      </w:r>
      <w:proofErr w:type="spellStart"/>
      <w:r w:rsidR="00084DE3">
        <w:rPr>
          <w:sz w:val="24"/>
          <w:szCs w:val="24"/>
        </w:rPr>
        <w:t>лайн</w:t>
      </w:r>
      <w:proofErr w:type="spellEnd"/>
      <w:r w:rsidR="00084DE3">
        <w:rPr>
          <w:sz w:val="24"/>
          <w:szCs w:val="24"/>
        </w:rPr>
        <w:t xml:space="preserve"> голосования определяется победитель в категории «Приз зрительских симпатий»</w:t>
      </w:r>
    </w:p>
    <w:p w:rsidR="00434BF7" w:rsidRPr="009C2013" w:rsidRDefault="00A4312E" w:rsidP="00434BF7">
      <w:pPr>
        <w:ind w:firstLine="709"/>
        <w:jc w:val="both"/>
        <w:rPr>
          <w:sz w:val="24"/>
          <w:szCs w:val="24"/>
        </w:rPr>
      </w:pPr>
      <w:r w:rsidRPr="00A4312E">
        <w:rPr>
          <w:sz w:val="24"/>
          <w:szCs w:val="24"/>
        </w:rPr>
        <w:t>6</w:t>
      </w:r>
      <w:r w:rsidR="00434BF7" w:rsidRPr="009C2013">
        <w:rPr>
          <w:sz w:val="24"/>
          <w:szCs w:val="24"/>
        </w:rPr>
        <w:t>.</w:t>
      </w:r>
      <w:r w:rsidR="00533513" w:rsidRPr="009C2013">
        <w:rPr>
          <w:sz w:val="24"/>
          <w:szCs w:val="24"/>
        </w:rPr>
        <w:t>3</w:t>
      </w:r>
      <w:r w:rsidR="00434BF7" w:rsidRPr="009C2013">
        <w:rPr>
          <w:sz w:val="24"/>
          <w:szCs w:val="24"/>
        </w:rPr>
        <w:t xml:space="preserve">. Жюри </w:t>
      </w:r>
      <w:r w:rsidR="00BE43A1" w:rsidRPr="009C2013">
        <w:rPr>
          <w:sz w:val="24"/>
          <w:szCs w:val="24"/>
        </w:rPr>
        <w:t>К</w:t>
      </w:r>
      <w:r w:rsidR="00434BF7" w:rsidRPr="009C2013">
        <w:rPr>
          <w:sz w:val="24"/>
          <w:szCs w:val="24"/>
        </w:rPr>
        <w:t xml:space="preserve">онкурса оставляют за собой право </w:t>
      </w:r>
      <w:r w:rsidR="00BC21DF" w:rsidRPr="009C2013">
        <w:rPr>
          <w:sz w:val="24"/>
          <w:szCs w:val="24"/>
        </w:rPr>
        <w:t>у</w:t>
      </w:r>
      <w:r w:rsidR="00434BF7" w:rsidRPr="009C2013">
        <w:rPr>
          <w:sz w:val="24"/>
          <w:szCs w:val="24"/>
        </w:rPr>
        <w:t xml:space="preserve">чреждать дополнительные номинации, учреждать специальные призы или не назначать победителей в отдельных номинациях. </w:t>
      </w:r>
    </w:p>
    <w:p w:rsidR="00434BF7" w:rsidRPr="009C2013" w:rsidRDefault="00434BF7" w:rsidP="00434BF7">
      <w:pPr>
        <w:pStyle w:val="1st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34BF7" w:rsidRPr="009C2013" w:rsidRDefault="00A4312E" w:rsidP="00434BF7">
      <w:pPr>
        <w:pStyle w:val="1st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="00434BF7" w:rsidRPr="009C201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E0A" w:rsidRPr="009C2013">
        <w:rPr>
          <w:rFonts w:ascii="Times New Roman" w:hAnsi="Times New Roman" w:cs="Times New Roman"/>
          <w:color w:val="000000"/>
          <w:sz w:val="24"/>
          <w:szCs w:val="24"/>
        </w:rPr>
        <w:t>Финансирование К</w:t>
      </w:r>
      <w:r w:rsidR="00434BF7" w:rsidRPr="009C2013">
        <w:rPr>
          <w:rFonts w:ascii="Times New Roman" w:hAnsi="Times New Roman" w:cs="Times New Roman"/>
          <w:color w:val="000000"/>
          <w:sz w:val="24"/>
          <w:szCs w:val="24"/>
        </w:rPr>
        <w:t>онкурса</w:t>
      </w:r>
    </w:p>
    <w:p w:rsidR="00434BF7" w:rsidRPr="009C2013" w:rsidRDefault="00434BF7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C2013">
        <w:rPr>
          <w:color w:val="auto"/>
        </w:rPr>
        <w:t>Расходы на организацию и п</w:t>
      </w:r>
      <w:r w:rsidR="002406FD" w:rsidRPr="009C2013">
        <w:rPr>
          <w:color w:val="auto"/>
        </w:rPr>
        <w:t>роведение конкурса осуществляет управление социальной политики администрации города Югорска.</w:t>
      </w:r>
    </w:p>
    <w:p w:rsidR="00434BF7" w:rsidRDefault="00434BF7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C2013">
        <w:rPr>
          <w:color w:val="auto"/>
        </w:rPr>
        <w:t>Для учреждения специальных призов могут привлекаться спонсорские средства.</w:t>
      </w:r>
    </w:p>
    <w:p w:rsidR="009C2013" w:rsidRP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276E0A" w:rsidRPr="009C2013" w:rsidRDefault="00A4312E" w:rsidP="00276E0A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lang w:val="en-US"/>
        </w:rPr>
        <w:t>8</w:t>
      </w:r>
      <w:r w:rsidR="00276E0A" w:rsidRPr="009C2013">
        <w:rPr>
          <w:rFonts w:eastAsia="Calibri"/>
          <w:b/>
          <w:color w:val="000000"/>
          <w:sz w:val="24"/>
          <w:szCs w:val="24"/>
        </w:rPr>
        <w:t>. Организационный комитет Конкурса.</w:t>
      </w:r>
    </w:p>
    <w:p w:rsidR="00276E0A" w:rsidRPr="009C2013" w:rsidRDefault="00276E0A" w:rsidP="00276E0A">
      <w:pPr>
        <w:jc w:val="both"/>
        <w:rPr>
          <w:sz w:val="24"/>
          <w:szCs w:val="24"/>
        </w:rPr>
      </w:pPr>
      <w:r w:rsidRPr="009C2013">
        <w:rPr>
          <w:sz w:val="24"/>
          <w:szCs w:val="24"/>
        </w:rPr>
        <w:t>Состав оргкомитета:</w:t>
      </w:r>
    </w:p>
    <w:p w:rsidR="002406FD" w:rsidRPr="009C2013" w:rsidRDefault="002406FD" w:rsidP="00276E0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13">
        <w:rPr>
          <w:rFonts w:ascii="Times New Roman" w:hAnsi="Times New Roman"/>
          <w:sz w:val="24"/>
          <w:szCs w:val="24"/>
        </w:rPr>
        <w:t>Занин</w:t>
      </w:r>
      <w:r w:rsidR="008C7732" w:rsidRPr="009C2013">
        <w:rPr>
          <w:rFonts w:ascii="Times New Roman" w:hAnsi="Times New Roman"/>
          <w:sz w:val="24"/>
          <w:szCs w:val="24"/>
        </w:rPr>
        <w:t xml:space="preserve">а </w:t>
      </w:r>
      <w:r w:rsidR="00431542" w:rsidRPr="009C2013">
        <w:rPr>
          <w:rFonts w:ascii="Times New Roman" w:hAnsi="Times New Roman"/>
          <w:sz w:val="24"/>
          <w:szCs w:val="24"/>
        </w:rPr>
        <w:t xml:space="preserve">Ирина Михайловна, </w:t>
      </w:r>
      <w:r w:rsidR="008C7732" w:rsidRPr="009C2013">
        <w:rPr>
          <w:rFonts w:ascii="Times New Roman" w:hAnsi="Times New Roman"/>
          <w:sz w:val="24"/>
          <w:szCs w:val="24"/>
        </w:rPr>
        <w:t>заместитель начальника У</w:t>
      </w:r>
      <w:r w:rsidRPr="009C2013">
        <w:rPr>
          <w:rFonts w:ascii="Times New Roman" w:hAnsi="Times New Roman"/>
          <w:sz w:val="24"/>
          <w:szCs w:val="24"/>
        </w:rPr>
        <w:t xml:space="preserve">правления социальной политики. </w:t>
      </w:r>
    </w:p>
    <w:p w:rsidR="002406FD" w:rsidRPr="009C2013" w:rsidRDefault="008C7732" w:rsidP="00276E0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13">
        <w:rPr>
          <w:rFonts w:ascii="Times New Roman" w:hAnsi="Times New Roman"/>
          <w:sz w:val="24"/>
          <w:szCs w:val="24"/>
        </w:rPr>
        <w:t>Рогачев Антон Владимирович, начальник отдела по организационно-массовой работе Управления социальной политики</w:t>
      </w:r>
      <w:r w:rsidR="00084DE3">
        <w:rPr>
          <w:rFonts w:ascii="Times New Roman" w:hAnsi="Times New Roman"/>
          <w:sz w:val="24"/>
          <w:szCs w:val="24"/>
        </w:rPr>
        <w:t>.</w:t>
      </w:r>
    </w:p>
    <w:p w:rsidR="008C7732" w:rsidRPr="009C2013" w:rsidRDefault="008C7732" w:rsidP="00276E0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13">
        <w:rPr>
          <w:rFonts w:ascii="Times New Roman" w:hAnsi="Times New Roman"/>
          <w:sz w:val="24"/>
          <w:szCs w:val="24"/>
        </w:rPr>
        <w:lastRenderedPageBreak/>
        <w:t>Энютина Галина Николаевна, заместитель директора по работе с детьми и молодежью</w:t>
      </w:r>
      <w:r w:rsidR="00084DE3">
        <w:rPr>
          <w:rFonts w:ascii="Times New Roman" w:hAnsi="Times New Roman"/>
          <w:sz w:val="24"/>
          <w:szCs w:val="24"/>
        </w:rPr>
        <w:t>.</w:t>
      </w:r>
    </w:p>
    <w:p w:rsidR="008C7732" w:rsidRPr="009C2013" w:rsidRDefault="008C7732" w:rsidP="008C773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13">
        <w:rPr>
          <w:rFonts w:ascii="Times New Roman" w:hAnsi="Times New Roman"/>
          <w:sz w:val="24"/>
          <w:szCs w:val="24"/>
        </w:rPr>
        <w:t>Зе</w:t>
      </w:r>
      <w:r w:rsidR="00431542" w:rsidRPr="009C2013">
        <w:rPr>
          <w:rFonts w:ascii="Times New Roman" w:hAnsi="Times New Roman"/>
          <w:sz w:val="24"/>
          <w:szCs w:val="24"/>
        </w:rPr>
        <w:t>нченко Александра Александровна</w:t>
      </w:r>
      <w:r w:rsidRPr="009C2013">
        <w:rPr>
          <w:rFonts w:ascii="Times New Roman" w:hAnsi="Times New Roman"/>
          <w:sz w:val="24"/>
          <w:szCs w:val="24"/>
        </w:rPr>
        <w:t>, начальник отдела молодежных инициатив МАУ «Молодежный центр «Гелиос»</w:t>
      </w:r>
      <w:r w:rsidR="00084DE3">
        <w:rPr>
          <w:rFonts w:ascii="Times New Roman" w:hAnsi="Times New Roman"/>
          <w:sz w:val="24"/>
          <w:szCs w:val="24"/>
        </w:rPr>
        <w:t>.</w:t>
      </w:r>
    </w:p>
    <w:p w:rsidR="008C7732" w:rsidRPr="009C2013" w:rsidRDefault="008C7732" w:rsidP="008C7732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C2013">
        <w:rPr>
          <w:rFonts w:ascii="Times New Roman" w:hAnsi="Times New Roman"/>
          <w:sz w:val="24"/>
          <w:szCs w:val="24"/>
        </w:rPr>
        <w:t>Шубина Оксана Юрьевна, специалист отдела по работе молодежными общественными объединениями «Молодежный центр «Гелиос»</w:t>
      </w:r>
      <w:r w:rsidR="00084DE3">
        <w:rPr>
          <w:rFonts w:ascii="Times New Roman" w:hAnsi="Times New Roman"/>
          <w:sz w:val="24"/>
          <w:szCs w:val="24"/>
        </w:rPr>
        <w:t>.</w:t>
      </w:r>
    </w:p>
    <w:p w:rsidR="008C7732" w:rsidRPr="009C2013" w:rsidRDefault="008C7732" w:rsidP="008C7732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DF1" w:rsidRPr="009C2013" w:rsidRDefault="007B3DF1" w:rsidP="007B3DF1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E0A" w:rsidRPr="009C2013" w:rsidRDefault="00A4312E" w:rsidP="00276E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9</w:t>
      </w:r>
      <w:r w:rsidR="00276E0A" w:rsidRPr="009C2013">
        <w:rPr>
          <w:b/>
          <w:sz w:val="24"/>
          <w:szCs w:val="24"/>
        </w:rPr>
        <w:t>. Состав жюри.</w:t>
      </w:r>
    </w:p>
    <w:p w:rsidR="00276E0A" w:rsidRPr="009C2013" w:rsidRDefault="00276E0A" w:rsidP="00276E0A">
      <w:pPr>
        <w:jc w:val="both"/>
        <w:rPr>
          <w:sz w:val="24"/>
          <w:szCs w:val="24"/>
        </w:rPr>
      </w:pPr>
      <w:r w:rsidRPr="009C2013">
        <w:rPr>
          <w:sz w:val="24"/>
          <w:szCs w:val="24"/>
        </w:rPr>
        <w:t>Численный состав жюри устанавливается в количестве 5 человек. Состав жюри формирует оргкомитет.</w:t>
      </w:r>
    </w:p>
    <w:p w:rsidR="00276E0A" w:rsidRPr="009C2013" w:rsidRDefault="00276E0A" w:rsidP="00276E0A">
      <w:pPr>
        <w:jc w:val="both"/>
        <w:rPr>
          <w:sz w:val="24"/>
          <w:szCs w:val="24"/>
        </w:rPr>
      </w:pPr>
    </w:p>
    <w:p w:rsidR="00533513" w:rsidRPr="009C2013" w:rsidRDefault="005335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533513" w:rsidRPr="009C2013" w:rsidRDefault="005335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533513" w:rsidRPr="009C2013" w:rsidRDefault="005335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533513" w:rsidRPr="009C2013" w:rsidRDefault="005335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533513" w:rsidRPr="009C2013" w:rsidRDefault="005335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533513" w:rsidRPr="009C2013" w:rsidRDefault="005335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BC21DF" w:rsidRPr="009C2013" w:rsidRDefault="00BC21DF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BC21DF" w:rsidRPr="009C2013" w:rsidRDefault="00BC21DF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BC21DF" w:rsidRPr="009C2013" w:rsidRDefault="00BC21DF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BC21DF" w:rsidRDefault="00BC21DF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9C2013" w:rsidRPr="009C2013" w:rsidRDefault="009C2013" w:rsidP="00434BF7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</w:p>
    <w:p w:rsidR="00533513" w:rsidRPr="009C2013" w:rsidRDefault="00533513" w:rsidP="00764471">
      <w:pPr>
        <w:pStyle w:val="a5"/>
        <w:spacing w:before="0" w:beforeAutospacing="0" w:after="0" w:afterAutospacing="0"/>
        <w:jc w:val="both"/>
        <w:rPr>
          <w:color w:val="auto"/>
        </w:rPr>
      </w:pPr>
    </w:p>
    <w:p w:rsidR="007B3DF1" w:rsidRPr="009C2013" w:rsidRDefault="007B3DF1" w:rsidP="00434BF7">
      <w:pPr>
        <w:spacing w:line="340" w:lineRule="exact"/>
        <w:jc w:val="right"/>
        <w:rPr>
          <w:sz w:val="24"/>
          <w:szCs w:val="24"/>
        </w:rPr>
      </w:pPr>
    </w:p>
    <w:p w:rsidR="00434BF7" w:rsidRPr="009C2013" w:rsidRDefault="00434BF7" w:rsidP="00434BF7">
      <w:pPr>
        <w:spacing w:line="340" w:lineRule="exact"/>
        <w:jc w:val="right"/>
        <w:rPr>
          <w:sz w:val="24"/>
          <w:szCs w:val="24"/>
        </w:rPr>
      </w:pPr>
      <w:r w:rsidRPr="009C2013">
        <w:rPr>
          <w:sz w:val="24"/>
          <w:szCs w:val="24"/>
        </w:rPr>
        <w:t xml:space="preserve">Приложение </w:t>
      </w:r>
      <w:r w:rsidR="00533513" w:rsidRPr="009C2013">
        <w:rPr>
          <w:sz w:val="24"/>
          <w:szCs w:val="24"/>
        </w:rPr>
        <w:t>1</w:t>
      </w:r>
    </w:p>
    <w:p w:rsidR="006903E4" w:rsidRPr="009C2013" w:rsidRDefault="006903E4" w:rsidP="00434BF7">
      <w:pPr>
        <w:spacing w:line="340" w:lineRule="exact"/>
        <w:jc w:val="right"/>
        <w:rPr>
          <w:sz w:val="24"/>
          <w:szCs w:val="24"/>
        </w:rPr>
      </w:pPr>
      <w:r w:rsidRPr="009C2013">
        <w:rPr>
          <w:sz w:val="24"/>
          <w:szCs w:val="24"/>
        </w:rPr>
        <w:t xml:space="preserve">к положению </w:t>
      </w:r>
    </w:p>
    <w:p w:rsidR="00434BF7" w:rsidRPr="009C2013" w:rsidRDefault="00434BF7" w:rsidP="00434BF7">
      <w:pPr>
        <w:pStyle w:val="a5"/>
        <w:spacing w:before="0" w:beforeAutospacing="0" w:after="0" w:afterAutospacing="0"/>
        <w:ind w:firstLine="709"/>
        <w:jc w:val="center"/>
        <w:rPr>
          <w:color w:val="auto"/>
        </w:rPr>
      </w:pPr>
    </w:p>
    <w:p w:rsidR="00434BF7" w:rsidRPr="009C2013" w:rsidRDefault="00434BF7" w:rsidP="00434BF7">
      <w:pPr>
        <w:pStyle w:val="a5"/>
        <w:spacing w:before="0" w:beforeAutospacing="0" w:after="0" w:afterAutospacing="0"/>
        <w:ind w:firstLine="709"/>
        <w:jc w:val="center"/>
        <w:rPr>
          <w:b/>
          <w:color w:val="auto"/>
        </w:rPr>
      </w:pPr>
      <w:r w:rsidRPr="009C2013">
        <w:rPr>
          <w:b/>
          <w:color w:val="auto"/>
        </w:rPr>
        <w:t xml:space="preserve">Заявка на участие </w:t>
      </w:r>
    </w:p>
    <w:p w:rsidR="00434BF7" w:rsidRPr="009C2013" w:rsidRDefault="00434BF7" w:rsidP="00764471">
      <w:pPr>
        <w:ind w:firstLine="709"/>
        <w:jc w:val="center"/>
        <w:rPr>
          <w:b/>
          <w:sz w:val="24"/>
          <w:szCs w:val="24"/>
        </w:rPr>
      </w:pPr>
      <w:r w:rsidRPr="009C2013">
        <w:rPr>
          <w:b/>
          <w:sz w:val="24"/>
          <w:szCs w:val="24"/>
        </w:rPr>
        <w:t xml:space="preserve">в </w:t>
      </w:r>
      <w:r w:rsidR="00533513" w:rsidRPr="009C2013">
        <w:rPr>
          <w:b/>
          <w:sz w:val="24"/>
          <w:szCs w:val="24"/>
        </w:rPr>
        <w:t xml:space="preserve">Конкурсе </w:t>
      </w:r>
    </w:p>
    <w:p w:rsidR="00764471" w:rsidRPr="009C2013" w:rsidRDefault="00764471" w:rsidP="00764471">
      <w:pPr>
        <w:ind w:firstLine="709"/>
        <w:jc w:val="center"/>
        <w:rPr>
          <w:b/>
          <w:sz w:val="24"/>
          <w:szCs w:val="24"/>
        </w:rPr>
      </w:pPr>
      <w:r w:rsidRPr="009C2013">
        <w:rPr>
          <w:b/>
          <w:sz w:val="24"/>
          <w:szCs w:val="24"/>
        </w:rPr>
        <w:t xml:space="preserve">на лучший фильм (клип, социальный ролик)  </w:t>
      </w:r>
    </w:p>
    <w:p w:rsidR="00BC21DF" w:rsidRPr="009C2013" w:rsidRDefault="00764471" w:rsidP="00764471">
      <w:pPr>
        <w:ind w:firstLine="709"/>
        <w:jc w:val="center"/>
        <w:rPr>
          <w:b/>
          <w:sz w:val="24"/>
          <w:szCs w:val="24"/>
        </w:rPr>
      </w:pPr>
      <w:r w:rsidRPr="009C2013">
        <w:rPr>
          <w:b/>
          <w:sz w:val="24"/>
          <w:szCs w:val="24"/>
        </w:rPr>
        <w:t xml:space="preserve"> «Сбережем этот мир вместе»,</w:t>
      </w:r>
    </w:p>
    <w:p w:rsidR="00764471" w:rsidRPr="009C2013" w:rsidRDefault="00764471" w:rsidP="00764471">
      <w:pPr>
        <w:ind w:firstLine="709"/>
        <w:jc w:val="center"/>
        <w:rPr>
          <w:b/>
          <w:sz w:val="24"/>
          <w:szCs w:val="24"/>
        </w:rPr>
      </w:pPr>
      <w:r w:rsidRPr="009C2013">
        <w:rPr>
          <w:b/>
          <w:sz w:val="24"/>
          <w:szCs w:val="24"/>
        </w:rPr>
        <w:t xml:space="preserve">направленном на противодействие экстремизму и терроризму. </w:t>
      </w:r>
    </w:p>
    <w:p w:rsidR="00764471" w:rsidRPr="009C2013" w:rsidRDefault="00764471" w:rsidP="00764471">
      <w:pPr>
        <w:ind w:firstLine="709"/>
        <w:jc w:val="center"/>
        <w:rPr>
          <w:sz w:val="24"/>
          <w:szCs w:val="24"/>
        </w:rPr>
      </w:pPr>
    </w:p>
    <w:p w:rsidR="003936E1" w:rsidRPr="009C2013" w:rsidRDefault="003936E1" w:rsidP="003936E1">
      <w:pPr>
        <w:widowControl w:val="0"/>
        <w:autoSpaceDE w:val="0"/>
        <w:autoSpaceDN w:val="0"/>
        <w:adjustRightInd w:val="0"/>
        <w:spacing w:after="160"/>
        <w:rPr>
          <w:sz w:val="24"/>
          <w:szCs w:val="24"/>
        </w:rPr>
      </w:pPr>
      <w:r w:rsidRPr="009C2013">
        <w:rPr>
          <w:sz w:val="24"/>
          <w:szCs w:val="24"/>
        </w:rPr>
        <w:t>Сведения об авторе: Ф.И.О. (полностью) ____________________________________________________</w:t>
      </w:r>
      <w:r w:rsidR="00084DE3">
        <w:rPr>
          <w:sz w:val="24"/>
          <w:szCs w:val="24"/>
        </w:rPr>
        <w:t>_____</w:t>
      </w:r>
      <w:r w:rsidRPr="009C2013">
        <w:rPr>
          <w:sz w:val="24"/>
          <w:szCs w:val="24"/>
        </w:rPr>
        <w:t>____________________</w:t>
      </w:r>
    </w:p>
    <w:p w:rsidR="003936E1" w:rsidRPr="009C2013" w:rsidRDefault="003936E1" w:rsidP="003936E1">
      <w:pPr>
        <w:widowControl w:val="0"/>
        <w:autoSpaceDE w:val="0"/>
        <w:autoSpaceDN w:val="0"/>
        <w:adjustRightInd w:val="0"/>
        <w:spacing w:after="160"/>
        <w:rPr>
          <w:sz w:val="24"/>
          <w:szCs w:val="24"/>
        </w:rPr>
      </w:pPr>
      <w:r w:rsidRPr="009C2013">
        <w:rPr>
          <w:sz w:val="24"/>
          <w:szCs w:val="24"/>
        </w:rPr>
        <w:t>Дата рождения (число, месяц, год) _________________</w:t>
      </w:r>
      <w:r w:rsidR="00084DE3">
        <w:rPr>
          <w:sz w:val="24"/>
          <w:szCs w:val="24"/>
        </w:rPr>
        <w:t>_____</w:t>
      </w:r>
      <w:r w:rsidRPr="009C2013">
        <w:rPr>
          <w:sz w:val="24"/>
          <w:szCs w:val="24"/>
        </w:rPr>
        <w:t xml:space="preserve">_________________________ </w:t>
      </w:r>
    </w:p>
    <w:p w:rsidR="003936E1" w:rsidRPr="009C2013" w:rsidRDefault="003936E1" w:rsidP="003936E1">
      <w:pPr>
        <w:widowControl w:val="0"/>
        <w:autoSpaceDE w:val="0"/>
        <w:autoSpaceDN w:val="0"/>
        <w:adjustRightInd w:val="0"/>
        <w:spacing w:after="160"/>
        <w:rPr>
          <w:sz w:val="24"/>
          <w:szCs w:val="24"/>
        </w:rPr>
      </w:pPr>
      <w:r w:rsidRPr="009C2013">
        <w:rPr>
          <w:sz w:val="24"/>
          <w:szCs w:val="24"/>
        </w:rPr>
        <w:t>Адрес ____________________________________</w:t>
      </w:r>
      <w:r w:rsidR="00084DE3">
        <w:rPr>
          <w:sz w:val="24"/>
          <w:szCs w:val="24"/>
        </w:rPr>
        <w:t>_____</w:t>
      </w:r>
      <w:r w:rsidRPr="009C2013">
        <w:rPr>
          <w:sz w:val="24"/>
          <w:szCs w:val="24"/>
        </w:rPr>
        <w:t>__________</w:t>
      </w:r>
      <w:r w:rsidR="00084DE3">
        <w:rPr>
          <w:sz w:val="24"/>
          <w:szCs w:val="24"/>
        </w:rPr>
        <w:t>_</w:t>
      </w:r>
      <w:r w:rsidRPr="009C2013">
        <w:rPr>
          <w:sz w:val="24"/>
          <w:szCs w:val="24"/>
        </w:rPr>
        <w:t>____________________</w:t>
      </w:r>
    </w:p>
    <w:p w:rsidR="003936E1" w:rsidRPr="009C2013" w:rsidRDefault="003936E1" w:rsidP="003936E1">
      <w:pPr>
        <w:widowControl w:val="0"/>
        <w:autoSpaceDE w:val="0"/>
        <w:autoSpaceDN w:val="0"/>
        <w:adjustRightInd w:val="0"/>
        <w:spacing w:after="160"/>
        <w:rPr>
          <w:sz w:val="24"/>
          <w:szCs w:val="24"/>
        </w:rPr>
      </w:pPr>
      <w:r w:rsidRPr="009C2013">
        <w:rPr>
          <w:sz w:val="24"/>
          <w:szCs w:val="24"/>
        </w:rPr>
        <w:t>Контактный телефон _________________</w:t>
      </w:r>
      <w:r w:rsidR="00084DE3">
        <w:rPr>
          <w:sz w:val="24"/>
          <w:szCs w:val="24"/>
        </w:rPr>
        <w:t>______</w:t>
      </w:r>
      <w:r w:rsidRPr="009C2013">
        <w:rPr>
          <w:sz w:val="24"/>
          <w:szCs w:val="24"/>
        </w:rPr>
        <w:t xml:space="preserve">____________________________________ </w:t>
      </w:r>
    </w:p>
    <w:p w:rsidR="003936E1" w:rsidRPr="009C2013" w:rsidRDefault="003936E1" w:rsidP="003936E1">
      <w:pPr>
        <w:widowControl w:val="0"/>
        <w:autoSpaceDE w:val="0"/>
        <w:autoSpaceDN w:val="0"/>
        <w:adjustRightInd w:val="0"/>
        <w:spacing w:after="160"/>
        <w:rPr>
          <w:sz w:val="24"/>
          <w:szCs w:val="24"/>
        </w:rPr>
      </w:pPr>
      <w:r w:rsidRPr="009C2013">
        <w:rPr>
          <w:sz w:val="24"/>
          <w:szCs w:val="24"/>
        </w:rPr>
        <w:t>E-</w:t>
      </w:r>
      <w:proofErr w:type="spellStart"/>
      <w:r w:rsidRPr="009C2013">
        <w:rPr>
          <w:sz w:val="24"/>
          <w:szCs w:val="24"/>
        </w:rPr>
        <w:t>mail</w:t>
      </w:r>
      <w:proofErr w:type="spellEnd"/>
      <w:r w:rsidRPr="009C2013">
        <w:rPr>
          <w:sz w:val="24"/>
          <w:szCs w:val="24"/>
        </w:rPr>
        <w:t xml:space="preserve"> ____________________________________________________</w:t>
      </w:r>
      <w:r w:rsidR="00084DE3">
        <w:rPr>
          <w:sz w:val="24"/>
          <w:szCs w:val="24"/>
        </w:rPr>
        <w:t>______</w:t>
      </w:r>
      <w:r w:rsidRPr="009C2013">
        <w:rPr>
          <w:sz w:val="24"/>
          <w:szCs w:val="24"/>
        </w:rPr>
        <w:t>______________</w:t>
      </w:r>
    </w:p>
    <w:p w:rsidR="00B06230" w:rsidRPr="009C2013" w:rsidRDefault="00084DE3" w:rsidP="003936E1">
      <w:pPr>
        <w:widowControl w:val="0"/>
        <w:autoSpaceDE w:val="0"/>
        <w:autoSpaceDN w:val="0"/>
        <w:adjustRightInd w:val="0"/>
        <w:spacing w:after="160"/>
        <w:rPr>
          <w:sz w:val="24"/>
          <w:szCs w:val="24"/>
        </w:rPr>
      </w:pPr>
      <w:r>
        <w:rPr>
          <w:sz w:val="24"/>
          <w:szCs w:val="24"/>
        </w:rPr>
        <w:t>Организация/учреждение</w:t>
      </w:r>
      <w:r w:rsidR="00B06230" w:rsidRPr="009C2013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_____________________________</w:t>
      </w:r>
    </w:p>
    <w:p w:rsidR="00434BF7" w:rsidRPr="009C2013" w:rsidRDefault="00434BF7" w:rsidP="003936E1">
      <w:pPr>
        <w:pStyle w:val="a5"/>
        <w:spacing w:before="0" w:beforeAutospacing="0" w:after="0" w:afterAutospacing="0" w:line="480" w:lineRule="auto"/>
        <w:jc w:val="both"/>
        <w:rPr>
          <w:color w:val="auto"/>
        </w:rPr>
      </w:pPr>
      <w:r w:rsidRPr="009C2013">
        <w:rPr>
          <w:color w:val="auto"/>
        </w:rPr>
        <w:t>Назв</w:t>
      </w:r>
      <w:r w:rsidR="00533513" w:rsidRPr="009C2013">
        <w:rPr>
          <w:color w:val="auto"/>
        </w:rPr>
        <w:t>ание работы, представляемой на К</w:t>
      </w:r>
      <w:r w:rsidRPr="009C2013">
        <w:rPr>
          <w:color w:val="auto"/>
        </w:rPr>
        <w:t>онкурс</w:t>
      </w:r>
      <w:r w:rsidR="003936E1" w:rsidRPr="009C2013">
        <w:rPr>
          <w:color w:val="auto"/>
        </w:rPr>
        <w:t>________________________</w:t>
      </w:r>
      <w:r w:rsidR="00084DE3">
        <w:rPr>
          <w:color w:val="auto"/>
        </w:rPr>
        <w:t>_____________</w:t>
      </w:r>
      <w:r w:rsidR="003936E1" w:rsidRPr="009C2013">
        <w:rPr>
          <w:color w:val="auto"/>
        </w:rPr>
        <w:t>_</w:t>
      </w:r>
    </w:p>
    <w:p w:rsidR="006875F5" w:rsidRPr="009C2013" w:rsidRDefault="006875F5">
      <w:pPr>
        <w:rPr>
          <w:sz w:val="24"/>
          <w:szCs w:val="24"/>
        </w:rPr>
      </w:pPr>
    </w:p>
    <w:p w:rsidR="007B3DF1" w:rsidRPr="009C2013" w:rsidRDefault="007B3DF1">
      <w:pPr>
        <w:rPr>
          <w:sz w:val="24"/>
          <w:szCs w:val="24"/>
        </w:rPr>
      </w:pPr>
    </w:p>
    <w:p w:rsidR="007B3DF1" w:rsidRPr="009C2013" w:rsidRDefault="007B3DF1">
      <w:pPr>
        <w:rPr>
          <w:sz w:val="24"/>
          <w:szCs w:val="24"/>
        </w:rPr>
      </w:pPr>
    </w:p>
    <w:p w:rsidR="007B3DF1" w:rsidRPr="009C2013" w:rsidRDefault="007B3DF1">
      <w:pPr>
        <w:rPr>
          <w:sz w:val="24"/>
          <w:szCs w:val="24"/>
        </w:rPr>
      </w:pPr>
    </w:p>
    <w:p w:rsidR="007B3DF1" w:rsidRPr="009C2013" w:rsidRDefault="007B3DF1">
      <w:pPr>
        <w:rPr>
          <w:sz w:val="24"/>
          <w:szCs w:val="24"/>
        </w:rPr>
      </w:pPr>
    </w:p>
    <w:p w:rsidR="007B3DF1" w:rsidRPr="009C2013" w:rsidRDefault="007B3DF1">
      <w:pPr>
        <w:rPr>
          <w:sz w:val="24"/>
          <w:szCs w:val="24"/>
        </w:rPr>
      </w:pPr>
    </w:p>
    <w:p w:rsidR="007B3DF1" w:rsidRPr="009C2013" w:rsidRDefault="007B3DF1">
      <w:pPr>
        <w:rPr>
          <w:sz w:val="24"/>
          <w:szCs w:val="24"/>
        </w:rPr>
      </w:pPr>
    </w:p>
    <w:p w:rsidR="007B3DF1" w:rsidRPr="009C2013" w:rsidRDefault="007B3DF1">
      <w:pPr>
        <w:rPr>
          <w:sz w:val="24"/>
          <w:szCs w:val="24"/>
        </w:rPr>
      </w:pPr>
    </w:p>
    <w:p w:rsidR="007B3DF1" w:rsidRPr="009C2013" w:rsidRDefault="007B3DF1">
      <w:pPr>
        <w:rPr>
          <w:sz w:val="24"/>
          <w:szCs w:val="24"/>
        </w:rPr>
      </w:pPr>
    </w:p>
    <w:p w:rsidR="007B3DF1" w:rsidRPr="009C2013" w:rsidRDefault="007B3DF1">
      <w:pPr>
        <w:rPr>
          <w:sz w:val="24"/>
          <w:szCs w:val="24"/>
        </w:rPr>
      </w:pPr>
    </w:p>
    <w:p w:rsidR="007B3DF1" w:rsidRPr="009C2013" w:rsidRDefault="007B3DF1">
      <w:pPr>
        <w:rPr>
          <w:sz w:val="24"/>
          <w:szCs w:val="24"/>
        </w:rPr>
      </w:pPr>
    </w:p>
    <w:p w:rsidR="007B3DF1" w:rsidRPr="009C2013" w:rsidRDefault="007B3DF1">
      <w:pPr>
        <w:rPr>
          <w:sz w:val="24"/>
          <w:szCs w:val="24"/>
        </w:rPr>
      </w:pPr>
    </w:p>
    <w:p w:rsidR="007B3DF1" w:rsidRPr="009C2013" w:rsidRDefault="007B3DF1">
      <w:pPr>
        <w:rPr>
          <w:sz w:val="24"/>
          <w:szCs w:val="24"/>
        </w:rPr>
      </w:pPr>
    </w:p>
    <w:p w:rsidR="007B3DF1" w:rsidRPr="009C2013" w:rsidRDefault="007B3DF1">
      <w:pPr>
        <w:rPr>
          <w:sz w:val="24"/>
          <w:szCs w:val="24"/>
        </w:rPr>
      </w:pPr>
    </w:p>
    <w:p w:rsidR="007B3DF1" w:rsidRDefault="007B3DF1"/>
    <w:p w:rsidR="007B3DF1" w:rsidRDefault="007B3DF1"/>
    <w:p w:rsidR="007B3DF1" w:rsidRDefault="007B3DF1"/>
    <w:p w:rsidR="007B3DF1" w:rsidRDefault="007B3DF1"/>
    <w:p w:rsidR="007B3DF1" w:rsidRDefault="007B3DF1"/>
    <w:p w:rsidR="007B3DF1" w:rsidRDefault="007B3DF1"/>
    <w:p w:rsidR="007B3DF1" w:rsidRDefault="007B3DF1"/>
    <w:p w:rsidR="007B3DF1" w:rsidRDefault="007B3DF1"/>
    <w:p w:rsidR="007B3DF1" w:rsidRDefault="007B3DF1"/>
    <w:p w:rsidR="00095D3E" w:rsidRPr="007B3DF1" w:rsidRDefault="00095D3E" w:rsidP="00BF05E0">
      <w:pPr>
        <w:rPr>
          <w:sz w:val="24"/>
          <w:szCs w:val="24"/>
        </w:rPr>
      </w:pPr>
    </w:p>
    <w:sectPr w:rsidR="00095D3E" w:rsidRPr="007B3DF1" w:rsidSect="0068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916"/>
    <w:multiLevelType w:val="hybridMultilevel"/>
    <w:tmpl w:val="35BCF1B2"/>
    <w:lvl w:ilvl="0" w:tplc="63505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C15C07"/>
    <w:multiLevelType w:val="hybridMultilevel"/>
    <w:tmpl w:val="5C3A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E5458"/>
    <w:multiLevelType w:val="hybridMultilevel"/>
    <w:tmpl w:val="DEA27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32093"/>
    <w:multiLevelType w:val="multilevel"/>
    <w:tmpl w:val="E406705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"/>
      <w:lvlJc w:val="left"/>
      <w:pPr>
        <w:ind w:left="1789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3AE22877"/>
    <w:multiLevelType w:val="hybridMultilevel"/>
    <w:tmpl w:val="179A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14FC8"/>
    <w:multiLevelType w:val="hybridMultilevel"/>
    <w:tmpl w:val="DC00A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77892"/>
    <w:multiLevelType w:val="hybridMultilevel"/>
    <w:tmpl w:val="A31CF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F7"/>
    <w:rsid w:val="000005EC"/>
    <w:rsid w:val="00004A24"/>
    <w:rsid w:val="0000730B"/>
    <w:rsid w:val="0001202A"/>
    <w:rsid w:val="00014830"/>
    <w:rsid w:val="0002320E"/>
    <w:rsid w:val="000247B4"/>
    <w:rsid w:val="00036DF3"/>
    <w:rsid w:val="00037324"/>
    <w:rsid w:val="00037BBB"/>
    <w:rsid w:val="0004005C"/>
    <w:rsid w:val="00044F50"/>
    <w:rsid w:val="0005259F"/>
    <w:rsid w:val="00054CD8"/>
    <w:rsid w:val="00055B51"/>
    <w:rsid w:val="000632D4"/>
    <w:rsid w:val="00067C5F"/>
    <w:rsid w:val="00072BBA"/>
    <w:rsid w:val="000772B4"/>
    <w:rsid w:val="00077FC4"/>
    <w:rsid w:val="00083468"/>
    <w:rsid w:val="00084DE3"/>
    <w:rsid w:val="00093C25"/>
    <w:rsid w:val="00093F92"/>
    <w:rsid w:val="00095D3E"/>
    <w:rsid w:val="00097D8A"/>
    <w:rsid w:val="000A0D60"/>
    <w:rsid w:val="000B11BB"/>
    <w:rsid w:val="000B5AAB"/>
    <w:rsid w:val="000B6BCF"/>
    <w:rsid w:val="000C19A3"/>
    <w:rsid w:val="000C20E3"/>
    <w:rsid w:val="000C50D6"/>
    <w:rsid w:val="000E347E"/>
    <w:rsid w:val="000E41AA"/>
    <w:rsid w:val="000E4D1B"/>
    <w:rsid w:val="000F1F3E"/>
    <w:rsid w:val="00101356"/>
    <w:rsid w:val="00104255"/>
    <w:rsid w:val="0010707C"/>
    <w:rsid w:val="00111ECC"/>
    <w:rsid w:val="00113176"/>
    <w:rsid w:val="00116254"/>
    <w:rsid w:val="00116397"/>
    <w:rsid w:val="00117595"/>
    <w:rsid w:val="00121BAC"/>
    <w:rsid w:val="00122EA8"/>
    <w:rsid w:val="00133989"/>
    <w:rsid w:val="00136B8D"/>
    <w:rsid w:val="00156F1E"/>
    <w:rsid w:val="001632F3"/>
    <w:rsid w:val="00175410"/>
    <w:rsid w:val="001764DD"/>
    <w:rsid w:val="00186FF3"/>
    <w:rsid w:val="0019109F"/>
    <w:rsid w:val="0019432D"/>
    <w:rsid w:val="001A1ECC"/>
    <w:rsid w:val="001A4004"/>
    <w:rsid w:val="001B231D"/>
    <w:rsid w:val="001B6392"/>
    <w:rsid w:val="001C17E3"/>
    <w:rsid w:val="001C5B9C"/>
    <w:rsid w:val="001D5D64"/>
    <w:rsid w:val="001D623A"/>
    <w:rsid w:val="001E17C8"/>
    <w:rsid w:val="001E1C52"/>
    <w:rsid w:val="001E2CB4"/>
    <w:rsid w:val="001E4BBD"/>
    <w:rsid w:val="001E5BEC"/>
    <w:rsid w:val="001F76F1"/>
    <w:rsid w:val="001F7FC0"/>
    <w:rsid w:val="00202F54"/>
    <w:rsid w:val="002042BF"/>
    <w:rsid w:val="00206EEC"/>
    <w:rsid w:val="00222ED7"/>
    <w:rsid w:val="00223986"/>
    <w:rsid w:val="0023056B"/>
    <w:rsid w:val="002406FD"/>
    <w:rsid w:val="00242E59"/>
    <w:rsid w:val="00250B09"/>
    <w:rsid w:val="0026224E"/>
    <w:rsid w:val="0026716C"/>
    <w:rsid w:val="0027068C"/>
    <w:rsid w:val="00271534"/>
    <w:rsid w:val="00272811"/>
    <w:rsid w:val="0027387B"/>
    <w:rsid w:val="00275959"/>
    <w:rsid w:val="002761A7"/>
    <w:rsid w:val="00276E0A"/>
    <w:rsid w:val="00280A25"/>
    <w:rsid w:val="002820B3"/>
    <w:rsid w:val="00285AF5"/>
    <w:rsid w:val="00293754"/>
    <w:rsid w:val="0029687E"/>
    <w:rsid w:val="002A0C6B"/>
    <w:rsid w:val="002A3827"/>
    <w:rsid w:val="002A5C8D"/>
    <w:rsid w:val="002B10EA"/>
    <w:rsid w:val="002B1AC3"/>
    <w:rsid w:val="002B2175"/>
    <w:rsid w:val="002B4428"/>
    <w:rsid w:val="002B7445"/>
    <w:rsid w:val="002C147C"/>
    <w:rsid w:val="002C60B9"/>
    <w:rsid w:val="002C62DB"/>
    <w:rsid w:val="002D03D8"/>
    <w:rsid w:val="002D0CD4"/>
    <w:rsid w:val="002D7B08"/>
    <w:rsid w:val="002E4163"/>
    <w:rsid w:val="002E6D93"/>
    <w:rsid w:val="002E7D56"/>
    <w:rsid w:val="002F072B"/>
    <w:rsid w:val="002F2749"/>
    <w:rsid w:val="003065DE"/>
    <w:rsid w:val="00313E1A"/>
    <w:rsid w:val="003223FD"/>
    <w:rsid w:val="00326944"/>
    <w:rsid w:val="00326F3A"/>
    <w:rsid w:val="003363F8"/>
    <w:rsid w:val="00337853"/>
    <w:rsid w:val="00340BDD"/>
    <w:rsid w:val="003434C9"/>
    <w:rsid w:val="00344815"/>
    <w:rsid w:val="00344F86"/>
    <w:rsid w:val="00352957"/>
    <w:rsid w:val="00353CE2"/>
    <w:rsid w:val="003610FB"/>
    <w:rsid w:val="003644E1"/>
    <w:rsid w:val="00365FC9"/>
    <w:rsid w:val="00366425"/>
    <w:rsid w:val="003768C4"/>
    <w:rsid w:val="00381EF2"/>
    <w:rsid w:val="00386EA6"/>
    <w:rsid w:val="003873A2"/>
    <w:rsid w:val="003916B5"/>
    <w:rsid w:val="00391766"/>
    <w:rsid w:val="003921E3"/>
    <w:rsid w:val="003936E1"/>
    <w:rsid w:val="003977F0"/>
    <w:rsid w:val="003A29A1"/>
    <w:rsid w:val="003A53AF"/>
    <w:rsid w:val="003A59BE"/>
    <w:rsid w:val="003D0634"/>
    <w:rsid w:val="003D3F86"/>
    <w:rsid w:val="003D6DAD"/>
    <w:rsid w:val="003E477F"/>
    <w:rsid w:val="003F4B9B"/>
    <w:rsid w:val="003F51F5"/>
    <w:rsid w:val="00400423"/>
    <w:rsid w:val="00400733"/>
    <w:rsid w:val="00403730"/>
    <w:rsid w:val="00405770"/>
    <w:rsid w:val="0041036B"/>
    <w:rsid w:val="00410745"/>
    <w:rsid w:val="0041328E"/>
    <w:rsid w:val="0041441A"/>
    <w:rsid w:val="00414F26"/>
    <w:rsid w:val="0042793B"/>
    <w:rsid w:val="004311E7"/>
    <w:rsid w:val="00431542"/>
    <w:rsid w:val="00434BF7"/>
    <w:rsid w:val="00436354"/>
    <w:rsid w:val="00441E24"/>
    <w:rsid w:val="00446536"/>
    <w:rsid w:val="004503F6"/>
    <w:rsid w:val="00452C53"/>
    <w:rsid w:val="00460B6D"/>
    <w:rsid w:val="00484AC7"/>
    <w:rsid w:val="004868D8"/>
    <w:rsid w:val="004903F2"/>
    <w:rsid w:val="004916D0"/>
    <w:rsid w:val="004A1A10"/>
    <w:rsid w:val="004A33DB"/>
    <w:rsid w:val="004B29C6"/>
    <w:rsid w:val="004B2EE1"/>
    <w:rsid w:val="004B4001"/>
    <w:rsid w:val="004B7802"/>
    <w:rsid w:val="004D2B8A"/>
    <w:rsid w:val="004D4E47"/>
    <w:rsid w:val="004D4F90"/>
    <w:rsid w:val="004E149B"/>
    <w:rsid w:val="004E5788"/>
    <w:rsid w:val="004E6C58"/>
    <w:rsid w:val="004F246B"/>
    <w:rsid w:val="004F3202"/>
    <w:rsid w:val="00501712"/>
    <w:rsid w:val="00503A68"/>
    <w:rsid w:val="00506C64"/>
    <w:rsid w:val="00506D96"/>
    <w:rsid w:val="00515CE8"/>
    <w:rsid w:val="005171CA"/>
    <w:rsid w:val="005253C5"/>
    <w:rsid w:val="005268AB"/>
    <w:rsid w:val="00527CEF"/>
    <w:rsid w:val="00533513"/>
    <w:rsid w:val="00540652"/>
    <w:rsid w:val="00542261"/>
    <w:rsid w:val="005574AC"/>
    <w:rsid w:val="005642D7"/>
    <w:rsid w:val="0056724E"/>
    <w:rsid w:val="00585F41"/>
    <w:rsid w:val="0058727C"/>
    <w:rsid w:val="00590C60"/>
    <w:rsid w:val="00591687"/>
    <w:rsid w:val="00591DB2"/>
    <w:rsid w:val="00592943"/>
    <w:rsid w:val="005A050A"/>
    <w:rsid w:val="005A413F"/>
    <w:rsid w:val="005A7965"/>
    <w:rsid w:val="005B2C0B"/>
    <w:rsid w:val="005B45C7"/>
    <w:rsid w:val="005C1254"/>
    <w:rsid w:val="005D6C81"/>
    <w:rsid w:val="005E14B5"/>
    <w:rsid w:val="005F142D"/>
    <w:rsid w:val="005F4706"/>
    <w:rsid w:val="005F4FF9"/>
    <w:rsid w:val="0060391F"/>
    <w:rsid w:val="00603A6D"/>
    <w:rsid w:val="00604852"/>
    <w:rsid w:val="00616F30"/>
    <w:rsid w:val="0061777A"/>
    <w:rsid w:val="00620D63"/>
    <w:rsid w:val="00624B86"/>
    <w:rsid w:val="006316C6"/>
    <w:rsid w:val="006373DF"/>
    <w:rsid w:val="00637F90"/>
    <w:rsid w:val="0064055A"/>
    <w:rsid w:val="00641962"/>
    <w:rsid w:val="00653C0D"/>
    <w:rsid w:val="00664C2B"/>
    <w:rsid w:val="00665A8B"/>
    <w:rsid w:val="00680491"/>
    <w:rsid w:val="006875F5"/>
    <w:rsid w:val="006903E4"/>
    <w:rsid w:val="00692B4C"/>
    <w:rsid w:val="00695A28"/>
    <w:rsid w:val="00696E7D"/>
    <w:rsid w:val="006B0A9F"/>
    <w:rsid w:val="006C34AD"/>
    <w:rsid w:val="006E4B5C"/>
    <w:rsid w:val="006F2D70"/>
    <w:rsid w:val="00701381"/>
    <w:rsid w:val="00702728"/>
    <w:rsid w:val="007067AE"/>
    <w:rsid w:val="0070714A"/>
    <w:rsid w:val="00713E57"/>
    <w:rsid w:val="00715CB7"/>
    <w:rsid w:val="007246D1"/>
    <w:rsid w:val="00725421"/>
    <w:rsid w:val="00726E27"/>
    <w:rsid w:val="0073043F"/>
    <w:rsid w:val="00730E86"/>
    <w:rsid w:val="00731649"/>
    <w:rsid w:val="00742575"/>
    <w:rsid w:val="00742E3D"/>
    <w:rsid w:val="00744565"/>
    <w:rsid w:val="00746C24"/>
    <w:rsid w:val="0074702E"/>
    <w:rsid w:val="00752421"/>
    <w:rsid w:val="007553DB"/>
    <w:rsid w:val="0076441E"/>
    <w:rsid w:val="00764471"/>
    <w:rsid w:val="00774F53"/>
    <w:rsid w:val="00781A06"/>
    <w:rsid w:val="007833E6"/>
    <w:rsid w:val="00787DDC"/>
    <w:rsid w:val="007965D3"/>
    <w:rsid w:val="007968A8"/>
    <w:rsid w:val="007A47F1"/>
    <w:rsid w:val="007A4E4C"/>
    <w:rsid w:val="007A62E3"/>
    <w:rsid w:val="007A6DB5"/>
    <w:rsid w:val="007B32EA"/>
    <w:rsid w:val="007B3DF1"/>
    <w:rsid w:val="007B7D05"/>
    <w:rsid w:val="007C036E"/>
    <w:rsid w:val="007C304B"/>
    <w:rsid w:val="007C33A4"/>
    <w:rsid w:val="007C47E2"/>
    <w:rsid w:val="007D19A5"/>
    <w:rsid w:val="007D2345"/>
    <w:rsid w:val="007D5356"/>
    <w:rsid w:val="007D7B2B"/>
    <w:rsid w:val="007F3035"/>
    <w:rsid w:val="0080643C"/>
    <w:rsid w:val="0081036F"/>
    <w:rsid w:val="00812ABC"/>
    <w:rsid w:val="0081570B"/>
    <w:rsid w:val="00815AAB"/>
    <w:rsid w:val="0082608A"/>
    <w:rsid w:val="00834059"/>
    <w:rsid w:val="00834C10"/>
    <w:rsid w:val="00837890"/>
    <w:rsid w:val="008461BE"/>
    <w:rsid w:val="008502D7"/>
    <w:rsid w:val="00850810"/>
    <w:rsid w:val="008622D3"/>
    <w:rsid w:val="008628FE"/>
    <w:rsid w:val="00863140"/>
    <w:rsid w:val="008639BB"/>
    <w:rsid w:val="00871410"/>
    <w:rsid w:val="00876EBF"/>
    <w:rsid w:val="00887AB2"/>
    <w:rsid w:val="0089001B"/>
    <w:rsid w:val="00891442"/>
    <w:rsid w:val="008946C0"/>
    <w:rsid w:val="008956E8"/>
    <w:rsid w:val="00896ACB"/>
    <w:rsid w:val="008B0140"/>
    <w:rsid w:val="008B2065"/>
    <w:rsid w:val="008B27FA"/>
    <w:rsid w:val="008B2E28"/>
    <w:rsid w:val="008C468F"/>
    <w:rsid w:val="008C5057"/>
    <w:rsid w:val="008C5E62"/>
    <w:rsid w:val="008C6D08"/>
    <w:rsid w:val="008C7732"/>
    <w:rsid w:val="008D6506"/>
    <w:rsid w:val="008E0255"/>
    <w:rsid w:val="008E0D4C"/>
    <w:rsid w:val="008E53D6"/>
    <w:rsid w:val="008E5BD1"/>
    <w:rsid w:val="008F6B58"/>
    <w:rsid w:val="009106BD"/>
    <w:rsid w:val="0091194D"/>
    <w:rsid w:val="0091442B"/>
    <w:rsid w:val="00916659"/>
    <w:rsid w:val="00917AE1"/>
    <w:rsid w:val="00925475"/>
    <w:rsid w:val="009336F7"/>
    <w:rsid w:val="009403F2"/>
    <w:rsid w:val="00940C70"/>
    <w:rsid w:val="00941BC3"/>
    <w:rsid w:val="00943324"/>
    <w:rsid w:val="00946A49"/>
    <w:rsid w:val="0095328B"/>
    <w:rsid w:val="009532F9"/>
    <w:rsid w:val="00953D75"/>
    <w:rsid w:val="00977A39"/>
    <w:rsid w:val="00981A3E"/>
    <w:rsid w:val="00985D4A"/>
    <w:rsid w:val="00993620"/>
    <w:rsid w:val="009A2EBD"/>
    <w:rsid w:val="009A772C"/>
    <w:rsid w:val="009A775C"/>
    <w:rsid w:val="009B3E29"/>
    <w:rsid w:val="009C2013"/>
    <w:rsid w:val="009C3B07"/>
    <w:rsid w:val="009D440D"/>
    <w:rsid w:val="009E537C"/>
    <w:rsid w:val="009F048A"/>
    <w:rsid w:val="00A11983"/>
    <w:rsid w:val="00A12923"/>
    <w:rsid w:val="00A12C72"/>
    <w:rsid w:val="00A13B9F"/>
    <w:rsid w:val="00A1484C"/>
    <w:rsid w:val="00A1614B"/>
    <w:rsid w:val="00A172A2"/>
    <w:rsid w:val="00A26690"/>
    <w:rsid w:val="00A353AF"/>
    <w:rsid w:val="00A425FB"/>
    <w:rsid w:val="00A4312E"/>
    <w:rsid w:val="00A44169"/>
    <w:rsid w:val="00A46957"/>
    <w:rsid w:val="00A46F4F"/>
    <w:rsid w:val="00A5016F"/>
    <w:rsid w:val="00A510CC"/>
    <w:rsid w:val="00A51124"/>
    <w:rsid w:val="00A65139"/>
    <w:rsid w:val="00A679B6"/>
    <w:rsid w:val="00A7619D"/>
    <w:rsid w:val="00A80D03"/>
    <w:rsid w:val="00A91300"/>
    <w:rsid w:val="00A91B6A"/>
    <w:rsid w:val="00A9288E"/>
    <w:rsid w:val="00AA21C8"/>
    <w:rsid w:val="00AB7AB7"/>
    <w:rsid w:val="00AC0E28"/>
    <w:rsid w:val="00AC4C0D"/>
    <w:rsid w:val="00AD2420"/>
    <w:rsid w:val="00AD537D"/>
    <w:rsid w:val="00AE047B"/>
    <w:rsid w:val="00AE19A1"/>
    <w:rsid w:val="00AE45DD"/>
    <w:rsid w:val="00AE6F41"/>
    <w:rsid w:val="00B04D4A"/>
    <w:rsid w:val="00B06230"/>
    <w:rsid w:val="00B241F2"/>
    <w:rsid w:val="00B247E5"/>
    <w:rsid w:val="00B265F1"/>
    <w:rsid w:val="00B4497F"/>
    <w:rsid w:val="00B4543D"/>
    <w:rsid w:val="00B5116D"/>
    <w:rsid w:val="00B52782"/>
    <w:rsid w:val="00B742E8"/>
    <w:rsid w:val="00B77DFE"/>
    <w:rsid w:val="00B81E21"/>
    <w:rsid w:val="00B83A99"/>
    <w:rsid w:val="00B85E17"/>
    <w:rsid w:val="00B918EE"/>
    <w:rsid w:val="00BA376F"/>
    <w:rsid w:val="00BA5B12"/>
    <w:rsid w:val="00BB1B81"/>
    <w:rsid w:val="00BB48C1"/>
    <w:rsid w:val="00BB6BDB"/>
    <w:rsid w:val="00BC21DF"/>
    <w:rsid w:val="00BC3B80"/>
    <w:rsid w:val="00BC5D0F"/>
    <w:rsid w:val="00BD532E"/>
    <w:rsid w:val="00BE43A1"/>
    <w:rsid w:val="00BF05E0"/>
    <w:rsid w:val="00BF077C"/>
    <w:rsid w:val="00BF16BC"/>
    <w:rsid w:val="00BF265B"/>
    <w:rsid w:val="00C0084B"/>
    <w:rsid w:val="00C0093C"/>
    <w:rsid w:val="00C04D62"/>
    <w:rsid w:val="00C0641B"/>
    <w:rsid w:val="00C07531"/>
    <w:rsid w:val="00C15281"/>
    <w:rsid w:val="00C22F10"/>
    <w:rsid w:val="00C27CB5"/>
    <w:rsid w:val="00C460F1"/>
    <w:rsid w:val="00C470F0"/>
    <w:rsid w:val="00C478F6"/>
    <w:rsid w:val="00C51066"/>
    <w:rsid w:val="00C568B1"/>
    <w:rsid w:val="00C60CEA"/>
    <w:rsid w:val="00C627CD"/>
    <w:rsid w:val="00C65CC9"/>
    <w:rsid w:val="00C712FD"/>
    <w:rsid w:val="00C736B4"/>
    <w:rsid w:val="00C761F2"/>
    <w:rsid w:val="00C813CB"/>
    <w:rsid w:val="00C815AF"/>
    <w:rsid w:val="00C853C2"/>
    <w:rsid w:val="00C87A13"/>
    <w:rsid w:val="00C91972"/>
    <w:rsid w:val="00C97791"/>
    <w:rsid w:val="00C979B3"/>
    <w:rsid w:val="00CA5197"/>
    <w:rsid w:val="00CC17ED"/>
    <w:rsid w:val="00CD1E50"/>
    <w:rsid w:val="00CD5D5E"/>
    <w:rsid w:val="00CE1680"/>
    <w:rsid w:val="00CF3CE8"/>
    <w:rsid w:val="00D0294E"/>
    <w:rsid w:val="00D056F6"/>
    <w:rsid w:val="00D10A25"/>
    <w:rsid w:val="00D179F2"/>
    <w:rsid w:val="00D24174"/>
    <w:rsid w:val="00D33DC2"/>
    <w:rsid w:val="00D34830"/>
    <w:rsid w:val="00D4697B"/>
    <w:rsid w:val="00D4716D"/>
    <w:rsid w:val="00D5218A"/>
    <w:rsid w:val="00D53D6F"/>
    <w:rsid w:val="00D61C68"/>
    <w:rsid w:val="00D754FA"/>
    <w:rsid w:val="00D844F3"/>
    <w:rsid w:val="00D8563F"/>
    <w:rsid w:val="00D9140A"/>
    <w:rsid w:val="00DA0C6E"/>
    <w:rsid w:val="00DA3D53"/>
    <w:rsid w:val="00DA6045"/>
    <w:rsid w:val="00DB0C55"/>
    <w:rsid w:val="00DC02AA"/>
    <w:rsid w:val="00DC22FA"/>
    <w:rsid w:val="00DD33BE"/>
    <w:rsid w:val="00DD3CF5"/>
    <w:rsid w:val="00DD4854"/>
    <w:rsid w:val="00DE22F2"/>
    <w:rsid w:val="00DF0129"/>
    <w:rsid w:val="00DF7400"/>
    <w:rsid w:val="00E053EF"/>
    <w:rsid w:val="00E074B9"/>
    <w:rsid w:val="00E12B89"/>
    <w:rsid w:val="00E26B3D"/>
    <w:rsid w:val="00E26F16"/>
    <w:rsid w:val="00E376A8"/>
    <w:rsid w:val="00E40182"/>
    <w:rsid w:val="00E4582E"/>
    <w:rsid w:val="00E5160E"/>
    <w:rsid w:val="00E550D8"/>
    <w:rsid w:val="00E57A3C"/>
    <w:rsid w:val="00E71722"/>
    <w:rsid w:val="00E75928"/>
    <w:rsid w:val="00E7715E"/>
    <w:rsid w:val="00E805B9"/>
    <w:rsid w:val="00E85B0A"/>
    <w:rsid w:val="00E912CD"/>
    <w:rsid w:val="00E926C3"/>
    <w:rsid w:val="00EA187F"/>
    <w:rsid w:val="00EA29C0"/>
    <w:rsid w:val="00EA7AE3"/>
    <w:rsid w:val="00EB4D6E"/>
    <w:rsid w:val="00EB5FBA"/>
    <w:rsid w:val="00EC4C14"/>
    <w:rsid w:val="00EF1FC6"/>
    <w:rsid w:val="00EF5197"/>
    <w:rsid w:val="00EF5A8C"/>
    <w:rsid w:val="00F037D3"/>
    <w:rsid w:val="00F03846"/>
    <w:rsid w:val="00F11B32"/>
    <w:rsid w:val="00F13857"/>
    <w:rsid w:val="00F13A78"/>
    <w:rsid w:val="00F33BDD"/>
    <w:rsid w:val="00F3612C"/>
    <w:rsid w:val="00F4296E"/>
    <w:rsid w:val="00F430CA"/>
    <w:rsid w:val="00F46CCC"/>
    <w:rsid w:val="00F52679"/>
    <w:rsid w:val="00F529FE"/>
    <w:rsid w:val="00F566AB"/>
    <w:rsid w:val="00F56C70"/>
    <w:rsid w:val="00F6580D"/>
    <w:rsid w:val="00F66AED"/>
    <w:rsid w:val="00F66D29"/>
    <w:rsid w:val="00F70702"/>
    <w:rsid w:val="00F73EF7"/>
    <w:rsid w:val="00F74F88"/>
    <w:rsid w:val="00F80CA8"/>
    <w:rsid w:val="00F828FC"/>
    <w:rsid w:val="00F86BE7"/>
    <w:rsid w:val="00F91D19"/>
    <w:rsid w:val="00F94BDD"/>
    <w:rsid w:val="00F963EF"/>
    <w:rsid w:val="00F96989"/>
    <w:rsid w:val="00FA11FA"/>
    <w:rsid w:val="00FA14AD"/>
    <w:rsid w:val="00FB5DEA"/>
    <w:rsid w:val="00FB64B2"/>
    <w:rsid w:val="00FC6342"/>
    <w:rsid w:val="00FC741C"/>
    <w:rsid w:val="00FC7828"/>
    <w:rsid w:val="00FD0349"/>
    <w:rsid w:val="00FE05B4"/>
    <w:rsid w:val="00FE0AF7"/>
    <w:rsid w:val="00FF37A4"/>
    <w:rsid w:val="00FF48DB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F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Название объекта + По правому краю"/>
    <w:basedOn w:val="a4"/>
    <w:rsid w:val="00434BF7"/>
    <w:pPr>
      <w:widowControl w:val="0"/>
      <w:autoSpaceDE w:val="0"/>
      <w:autoSpaceDN w:val="0"/>
      <w:adjustRightInd w:val="0"/>
      <w:spacing w:after="0"/>
      <w:jc w:val="right"/>
    </w:pPr>
    <w:rPr>
      <w:b w:val="0"/>
      <w:color w:val="auto"/>
      <w:sz w:val="24"/>
      <w:szCs w:val="20"/>
      <w:u w:val="single"/>
    </w:rPr>
  </w:style>
  <w:style w:type="paragraph" w:customStyle="1" w:styleId="Web">
    <w:name w:val="Обычный (Web)"/>
    <w:basedOn w:val="a"/>
    <w:rsid w:val="00434BF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st">
    <w:name w:val="1st"/>
    <w:basedOn w:val="a"/>
    <w:rsid w:val="00434BF7"/>
    <w:pPr>
      <w:spacing w:before="100" w:beforeAutospacing="1" w:after="100" w:afterAutospacing="1"/>
      <w:ind w:left="225" w:right="15"/>
      <w:jc w:val="both"/>
    </w:pPr>
    <w:rPr>
      <w:rFonts w:ascii="Georgia" w:eastAsia="Arial Unicode MS" w:hAnsi="Georgia" w:cs="Arial Unicode MS"/>
      <w:b/>
      <w:bCs/>
      <w:sz w:val="27"/>
      <w:szCs w:val="27"/>
    </w:rPr>
  </w:style>
  <w:style w:type="paragraph" w:styleId="a5">
    <w:name w:val="Normal (Web)"/>
    <w:basedOn w:val="a"/>
    <w:rsid w:val="00434BF7"/>
    <w:pPr>
      <w:spacing w:before="100" w:beforeAutospacing="1" w:after="100" w:afterAutospacing="1"/>
    </w:pPr>
    <w:rPr>
      <w:color w:val="000066"/>
      <w:sz w:val="24"/>
      <w:szCs w:val="24"/>
    </w:rPr>
  </w:style>
  <w:style w:type="paragraph" w:styleId="a6">
    <w:name w:val="List Paragraph"/>
    <w:basedOn w:val="a"/>
    <w:uiPriority w:val="34"/>
    <w:qFormat/>
    <w:rsid w:val="00434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434BF7"/>
    <w:pPr>
      <w:widowControl w:val="0"/>
      <w:shd w:val="clear" w:color="auto" w:fill="FFFFFF"/>
      <w:spacing w:after="780" w:line="322" w:lineRule="exact"/>
    </w:pPr>
    <w:rPr>
      <w:sz w:val="25"/>
      <w:szCs w:val="25"/>
    </w:rPr>
  </w:style>
  <w:style w:type="paragraph" w:styleId="a7">
    <w:name w:val="No Spacing"/>
    <w:uiPriority w:val="1"/>
    <w:qFormat/>
    <w:rsid w:val="00434BF7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uiPriority w:val="35"/>
    <w:semiHidden/>
    <w:unhideWhenUsed/>
    <w:qFormat/>
    <w:rsid w:val="00434BF7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76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1F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43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F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Название объекта + По правому краю"/>
    <w:basedOn w:val="a4"/>
    <w:rsid w:val="00434BF7"/>
    <w:pPr>
      <w:widowControl w:val="0"/>
      <w:autoSpaceDE w:val="0"/>
      <w:autoSpaceDN w:val="0"/>
      <w:adjustRightInd w:val="0"/>
      <w:spacing w:after="0"/>
      <w:jc w:val="right"/>
    </w:pPr>
    <w:rPr>
      <w:b w:val="0"/>
      <w:color w:val="auto"/>
      <w:sz w:val="24"/>
      <w:szCs w:val="20"/>
      <w:u w:val="single"/>
    </w:rPr>
  </w:style>
  <w:style w:type="paragraph" w:customStyle="1" w:styleId="Web">
    <w:name w:val="Обычный (Web)"/>
    <w:basedOn w:val="a"/>
    <w:rsid w:val="00434BF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st">
    <w:name w:val="1st"/>
    <w:basedOn w:val="a"/>
    <w:rsid w:val="00434BF7"/>
    <w:pPr>
      <w:spacing w:before="100" w:beforeAutospacing="1" w:after="100" w:afterAutospacing="1"/>
      <w:ind w:left="225" w:right="15"/>
      <w:jc w:val="both"/>
    </w:pPr>
    <w:rPr>
      <w:rFonts w:ascii="Georgia" w:eastAsia="Arial Unicode MS" w:hAnsi="Georgia" w:cs="Arial Unicode MS"/>
      <w:b/>
      <w:bCs/>
      <w:sz w:val="27"/>
      <w:szCs w:val="27"/>
    </w:rPr>
  </w:style>
  <w:style w:type="paragraph" w:styleId="a5">
    <w:name w:val="Normal (Web)"/>
    <w:basedOn w:val="a"/>
    <w:rsid w:val="00434BF7"/>
    <w:pPr>
      <w:spacing w:before="100" w:beforeAutospacing="1" w:after="100" w:afterAutospacing="1"/>
    </w:pPr>
    <w:rPr>
      <w:color w:val="000066"/>
      <w:sz w:val="24"/>
      <w:szCs w:val="24"/>
    </w:rPr>
  </w:style>
  <w:style w:type="paragraph" w:styleId="a6">
    <w:name w:val="List Paragraph"/>
    <w:basedOn w:val="a"/>
    <w:uiPriority w:val="34"/>
    <w:qFormat/>
    <w:rsid w:val="00434B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434BF7"/>
    <w:pPr>
      <w:widowControl w:val="0"/>
      <w:shd w:val="clear" w:color="auto" w:fill="FFFFFF"/>
      <w:spacing w:after="780" w:line="322" w:lineRule="exact"/>
    </w:pPr>
    <w:rPr>
      <w:sz w:val="25"/>
      <w:szCs w:val="25"/>
    </w:rPr>
  </w:style>
  <w:style w:type="paragraph" w:styleId="a7">
    <w:name w:val="No Spacing"/>
    <w:uiPriority w:val="1"/>
    <w:qFormat/>
    <w:rsid w:val="00434BF7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uiPriority w:val="35"/>
    <w:semiHidden/>
    <w:unhideWhenUsed/>
    <w:qFormat/>
    <w:rsid w:val="00434BF7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76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1F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A43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Манахова Кира Михайловна</cp:lastModifiedBy>
  <cp:revision>2</cp:revision>
  <cp:lastPrinted>2016-10-27T04:44:00Z</cp:lastPrinted>
  <dcterms:created xsi:type="dcterms:W3CDTF">2017-09-20T10:48:00Z</dcterms:created>
  <dcterms:modified xsi:type="dcterms:W3CDTF">2017-09-20T10:48:00Z</dcterms:modified>
</cp:coreProperties>
</file>