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C6" w:rsidRPr="00D00F91" w:rsidRDefault="00E310C6" w:rsidP="00E310C6">
      <w:pPr>
        <w:pStyle w:val="3"/>
        <w:rPr>
          <w:rFonts w:cs="Times New Roman"/>
          <w:b w:val="0"/>
          <w:bCs w:val="0"/>
          <w:sz w:val="24"/>
          <w:szCs w:val="24"/>
        </w:rPr>
      </w:pPr>
    </w:p>
    <w:p w:rsidR="00E310C6" w:rsidRPr="00D00F91" w:rsidRDefault="00E310C6" w:rsidP="00E310C6">
      <w:pPr>
        <w:pStyle w:val="3"/>
        <w:jc w:val="center"/>
        <w:rPr>
          <w:kern w:val="32"/>
          <w:sz w:val="32"/>
          <w:szCs w:val="32"/>
        </w:rPr>
      </w:pPr>
      <w:r w:rsidRPr="00D00F91">
        <w:rPr>
          <w:kern w:val="32"/>
          <w:sz w:val="32"/>
          <w:szCs w:val="32"/>
        </w:rPr>
        <w:t>ДУМА ГОРОДА ЮГОРСКА</w:t>
      </w:r>
    </w:p>
    <w:p w:rsidR="00E310C6" w:rsidRPr="00D00F91" w:rsidRDefault="00E310C6" w:rsidP="00E310C6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00F91">
        <w:rPr>
          <w:rFonts w:cs="Arial"/>
          <w:b/>
          <w:bCs/>
          <w:kern w:val="32"/>
          <w:sz w:val="32"/>
          <w:szCs w:val="32"/>
        </w:rPr>
        <w:t>Ханты-Мансийского автономного округа-Югры</w:t>
      </w:r>
    </w:p>
    <w:p w:rsidR="00E310C6" w:rsidRPr="00D00F91" w:rsidRDefault="00E310C6" w:rsidP="00E310C6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E310C6" w:rsidRPr="00D00F91" w:rsidRDefault="00E310C6" w:rsidP="00E310C6">
      <w:pPr>
        <w:pStyle w:val="a3"/>
        <w:spacing w:after="0"/>
        <w:jc w:val="center"/>
        <w:rPr>
          <w:rFonts w:cs="Arial"/>
          <w:b/>
          <w:bCs/>
          <w:kern w:val="32"/>
          <w:sz w:val="32"/>
          <w:szCs w:val="32"/>
          <w:lang w:eastAsia="ru-RU"/>
        </w:rPr>
      </w:pPr>
      <w:r w:rsidRPr="00D00F91">
        <w:rPr>
          <w:rFonts w:cs="Arial"/>
          <w:b/>
          <w:bCs/>
          <w:kern w:val="32"/>
          <w:sz w:val="32"/>
          <w:szCs w:val="32"/>
          <w:lang w:eastAsia="ru-RU"/>
        </w:rPr>
        <w:t>РЕШЕНИЕ</w:t>
      </w:r>
    </w:p>
    <w:p w:rsidR="00E310C6" w:rsidRDefault="00E310C6" w:rsidP="00E310C6">
      <w:pPr>
        <w:pStyle w:val="a3"/>
        <w:spacing w:after="0"/>
        <w:rPr>
          <w:sz w:val="24"/>
          <w:szCs w:val="24"/>
          <w:lang w:eastAsia="ru-RU"/>
        </w:rPr>
      </w:pPr>
    </w:p>
    <w:p w:rsidR="00E310C6" w:rsidRPr="00D00F91" w:rsidRDefault="00E310C6" w:rsidP="00E310C6">
      <w:pPr>
        <w:pStyle w:val="a3"/>
        <w:spacing w:after="0"/>
        <w:rPr>
          <w:sz w:val="24"/>
          <w:szCs w:val="24"/>
          <w:lang w:eastAsia="ru-RU"/>
        </w:rPr>
      </w:pPr>
    </w:p>
    <w:p w:rsidR="00E310C6" w:rsidRPr="00D00F91" w:rsidRDefault="00E310C6" w:rsidP="00E310C6">
      <w:r w:rsidRPr="00D00F91">
        <w:t xml:space="preserve">от 27 марта 2012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F91">
        <w:t>№ 24</w:t>
      </w:r>
    </w:p>
    <w:p w:rsidR="00E310C6" w:rsidRDefault="00E310C6" w:rsidP="00E310C6"/>
    <w:p w:rsidR="00E310C6" w:rsidRPr="00D00F91" w:rsidRDefault="00E310C6" w:rsidP="00E310C6"/>
    <w:p w:rsidR="00E310C6" w:rsidRPr="001B3F5D" w:rsidRDefault="00E310C6" w:rsidP="00E310C6">
      <w:pPr>
        <w:pStyle w:val="Style4"/>
        <w:spacing w:line="240" w:lineRule="auto"/>
        <w:jc w:val="center"/>
        <w:rPr>
          <w:rStyle w:val="FontStyle30"/>
          <w:rFonts w:ascii="Arial" w:hAnsi="Arial" w:cs="Arial"/>
          <w:bCs/>
          <w:kern w:val="28"/>
          <w:sz w:val="32"/>
          <w:szCs w:val="32"/>
        </w:rPr>
      </w:pPr>
      <w:r w:rsidRPr="001B3F5D">
        <w:rPr>
          <w:rStyle w:val="FontStyle30"/>
          <w:rFonts w:ascii="Arial" w:hAnsi="Arial" w:cs="Arial"/>
          <w:bCs/>
          <w:kern w:val="28"/>
          <w:sz w:val="32"/>
          <w:szCs w:val="32"/>
        </w:rPr>
        <w:t>Об утверждении Положения о размерах ежемесячных и дополнительных выплат муниципальным служащим города Югорска и порядке их осуществления</w:t>
      </w:r>
    </w:p>
    <w:p w:rsidR="00E310C6" w:rsidRDefault="00E310C6" w:rsidP="00E310C6">
      <w:pPr>
        <w:pStyle w:val="Style4"/>
        <w:spacing w:line="240" w:lineRule="auto"/>
        <w:jc w:val="center"/>
        <w:rPr>
          <w:rStyle w:val="FontStyle30"/>
          <w:rFonts w:cs="Arial"/>
          <w:bCs/>
          <w:kern w:val="28"/>
          <w:sz w:val="32"/>
          <w:szCs w:val="32"/>
        </w:rPr>
      </w:pPr>
    </w:p>
    <w:p w:rsidR="00E310C6" w:rsidRPr="001B3F5D" w:rsidRDefault="00E310C6" w:rsidP="00E310C6">
      <w:pPr>
        <w:pStyle w:val="Style4"/>
        <w:spacing w:line="240" w:lineRule="auto"/>
        <w:jc w:val="center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7" w:tooltip="решение от 27.02.2014 0:00:00 №8 Дума МО город Югорска&#10;&#10;О внесении изменений в решение Думы города Югорска от 27.03.2012 №24," w:history="1">
        <w:r w:rsidRPr="001B3F5D">
          <w:rPr>
            <w:rStyle w:val="a5"/>
            <w:rFonts w:cs="Arial"/>
            <w:bCs/>
            <w:kern w:val="28"/>
          </w:rPr>
          <w:t>от 27.02.2014 № 8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pStyle w:val="Style4"/>
        <w:spacing w:line="240" w:lineRule="auto"/>
        <w:jc w:val="center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8" w:tooltip="решение от 18.11.2014 0:00:00 №76 Дума МО город Югорска&#10;&#10;О внесении изменений в решение Думы города Югорска от 27.03.2012 № 24" w:history="1">
        <w:r w:rsidRPr="001B3F5D">
          <w:rPr>
            <w:rStyle w:val="a5"/>
            <w:rFonts w:cs="Arial"/>
            <w:bCs/>
            <w:kern w:val="28"/>
          </w:rPr>
          <w:t>от 18.11.2014 № 76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pStyle w:val="Style4"/>
        <w:spacing w:line="240" w:lineRule="auto"/>
        <w:jc w:val="center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9" w:tooltip="решение от 23.06.2016 0:00:00 №53 Дума МО город Югорска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23.06.2016 № 53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pStyle w:val="Style4"/>
        <w:spacing w:line="240" w:lineRule="auto"/>
        <w:jc w:val="center"/>
        <w:rPr>
          <w:rStyle w:val="FontStyle30"/>
          <w:rFonts w:ascii="Arial" w:hAnsi="Arial" w:cs="Arial"/>
          <w:b w:val="0"/>
          <w:bCs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10" w:tooltip="решение от 27.06.2017 0:00:00 №60 Дума МО город Югорск&#10;&#10;О внесении изменений в Положение о размерах ежемесячных и дополнительных выплат муниципальным служащим города Югорска и порядке их осуществления&#10;" w:history="1">
        <w:r w:rsidRPr="001B3F5D">
          <w:rPr>
            <w:rStyle w:val="a5"/>
            <w:rFonts w:cs="Arial"/>
            <w:bCs/>
            <w:kern w:val="28"/>
          </w:rPr>
          <w:t>от 27.06.2017 № 60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1B3F5D">
      <w:pPr>
        <w:pStyle w:val="Style4"/>
        <w:spacing w:line="240" w:lineRule="auto"/>
        <w:jc w:val="center"/>
        <w:rPr>
          <w:rStyle w:val="a5"/>
          <w:rFonts w:cs="Arial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fldChar w:fldCharType="begin"/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instrText xml:space="preserve"> HYPERLINK "/content/act/bf1891e2-8a7e-40db-93be-1a6e2eb8c09d.doc" \o "решение от 29.10.2019 0:00:00 №79 Дума МО город Югорск</w:instrTex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cr/>
        <w:instrText xml:space="preserve"> </w:instrTex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cr/>
        <w:instrText xml:space="preserve">  О внесении изменений в Положение о размерах ежемесячных и дополнительных выплат муниципальным служащим города Югорска и порядке их осуществления  " </w:instrTex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fldChar w:fldCharType="separate"/>
      </w:r>
      <w:r w:rsidRPr="001B3F5D">
        <w:rPr>
          <w:rStyle w:val="a5"/>
          <w:rFonts w:cs="Arial"/>
          <w:bCs/>
          <w:kern w:val="28"/>
        </w:rPr>
        <w:t>от 29.10.2019 №79)</w:t>
      </w:r>
    </w:p>
    <w:p w:rsidR="00E310C6" w:rsidRPr="001B3F5D" w:rsidRDefault="00E310C6" w:rsidP="001B3F5D">
      <w:pPr>
        <w:ind w:firstLine="709"/>
        <w:jc w:val="center"/>
        <w:rPr>
          <w:rStyle w:val="a5"/>
          <w:rFonts w:cs="Arial"/>
          <w:bCs/>
        </w:rPr>
      </w:pPr>
      <w:r w:rsidRPr="001B3F5D">
        <w:rPr>
          <w:rStyle w:val="a5"/>
          <w:rFonts w:cs="Arial"/>
          <w:bCs/>
        </w:rPr>
        <w:t>(Настоящее решение вступает в силу после его опубликования в официальном печатном издании города Югорска, но не ранее 01.01.2020 решением Думы от  29.10.2019 №79)</w:t>
      </w:r>
    </w:p>
    <w:p w:rsidR="00E310C6" w:rsidRPr="001B3F5D" w:rsidRDefault="00E310C6" w:rsidP="001B3F5D">
      <w:pPr>
        <w:jc w:val="center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fldChar w:fldCharType="end"/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11" w:tooltip="решение от 25.02.2022 0:00:00 №7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25.02.2022 № 7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jc w:val="center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12" w:tooltip="решение от 25.10.2022 0:00:00 №105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25.10.2022 № 105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jc w:val="center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13" w:tooltip="решение от 29.11.2022 0:00:00 №117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29.11.2022 № 117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jc w:val="center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14" w:tooltip="решение от 28.02.2023 0:00:00 №20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28.02.2023 № 20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jc w:val="center"/>
        <w:rPr>
          <w:rStyle w:val="FontStyle30"/>
          <w:rFonts w:ascii="Arial" w:hAnsi="Arial" w:cs="Arial"/>
          <w:b w:val="0"/>
          <w:bCs/>
          <w:kern w:val="28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(С изменениями, внесенными решением Думы </w:t>
      </w:r>
      <w:hyperlink r:id="rId15" w:tooltip="решение от 19.12.2023 0:00:00 №101 Дума МО город Югорск&#10;&#10;О внесении изменения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19.12.2023 № 101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</w:rPr>
        <w:t>)</w:t>
      </w:r>
    </w:p>
    <w:p w:rsidR="00E310C6" w:rsidRPr="001B3F5D" w:rsidRDefault="00E310C6" w:rsidP="00E310C6">
      <w:pPr>
        <w:tabs>
          <w:tab w:val="left" w:pos="6935"/>
          <w:tab w:val="left" w:pos="7389"/>
        </w:tabs>
        <w:rPr>
          <w:rStyle w:val="FontStyle30"/>
          <w:rFonts w:ascii="Arial" w:hAnsi="Arial" w:cs="Arial"/>
          <w:b w:val="0"/>
          <w:bCs/>
          <w:kern w:val="28"/>
        </w:rPr>
      </w:pPr>
    </w:p>
    <w:p w:rsidR="00E310C6" w:rsidRDefault="00E310C6" w:rsidP="00E310C6">
      <w:pPr>
        <w:rPr>
          <w:rStyle w:val="FontStyle30"/>
          <w:rFonts w:cs="Arial"/>
          <w:b w:val="0"/>
          <w:bCs/>
          <w:kern w:val="28"/>
        </w:rPr>
      </w:pPr>
    </w:p>
    <w:p w:rsidR="00E310C6" w:rsidRPr="00D00F91" w:rsidRDefault="00E310C6" w:rsidP="00E310C6">
      <w:pPr>
        <w:rPr>
          <w:rFonts w:cs="Arial"/>
        </w:rPr>
      </w:pPr>
      <w:r w:rsidRPr="00D00F91">
        <w:rPr>
          <w:rFonts w:cs="Arial"/>
        </w:rPr>
        <w:t xml:space="preserve">На основании Закона Ханты-Мансийского автономного округа-Югры от 18.02.2012 № 13-оз «О внесении изменений в Закон Ханты-Мансийского автономного округа-Югры от 20.07.2007 </w:t>
      </w:r>
      <w:hyperlink r:id="rId16" w:history="1">
        <w:r w:rsidRPr="00B60024">
          <w:rPr>
            <w:rStyle w:val="a5"/>
            <w:rFonts w:cs="Arial"/>
          </w:rPr>
          <w:t>№ 113-оз</w:t>
        </w:r>
      </w:hyperlink>
      <w:r w:rsidRPr="00D00F91">
        <w:rPr>
          <w:rFonts w:cs="Arial"/>
        </w:rPr>
        <w:t xml:space="preserve"> «Об отдельных вопросах муниципальной службы </w:t>
      </w:r>
      <w:proofErr w:type="gramStart"/>
      <w:r w:rsidRPr="00D00F91">
        <w:rPr>
          <w:rFonts w:cs="Arial"/>
        </w:rPr>
        <w:t>в</w:t>
      </w:r>
      <w:proofErr w:type="gramEnd"/>
      <w:r w:rsidRPr="00D00F91">
        <w:rPr>
          <w:rFonts w:cs="Arial"/>
        </w:rPr>
        <w:t xml:space="preserve"> </w:t>
      </w:r>
      <w:proofErr w:type="gramStart"/>
      <w:r w:rsidRPr="00D00F91">
        <w:rPr>
          <w:rFonts w:cs="Arial"/>
        </w:rPr>
        <w:t>Ханты-Мансийском</w:t>
      </w:r>
      <w:proofErr w:type="gramEnd"/>
      <w:r w:rsidRPr="00D00F91">
        <w:rPr>
          <w:rFonts w:cs="Arial"/>
        </w:rPr>
        <w:t xml:space="preserve"> автономном округе-Югре» </w:t>
      </w:r>
    </w:p>
    <w:p w:rsidR="00E310C6" w:rsidRPr="00D00F91" w:rsidRDefault="00E310C6" w:rsidP="00E310C6">
      <w:pPr>
        <w:rPr>
          <w:rFonts w:cs="Arial"/>
        </w:rPr>
      </w:pPr>
    </w:p>
    <w:p w:rsidR="00E310C6" w:rsidRPr="00D00F91" w:rsidRDefault="00E310C6" w:rsidP="00E310C6">
      <w:pPr>
        <w:rPr>
          <w:rFonts w:cs="Arial"/>
          <w:b/>
        </w:rPr>
      </w:pPr>
      <w:r w:rsidRPr="00D00F91">
        <w:rPr>
          <w:rFonts w:cs="Arial"/>
          <w:b/>
        </w:rPr>
        <w:t>ДУМА ГОРОДА ЮГОРСКА РЕШИЛА:</w:t>
      </w:r>
    </w:p>
    <w:p w:rsidR="00E310C6" w:rsidRPr="00D00F91" w:rsidRDefault="00E310C6" w:rsidP="00E310C6">
      <w:pPr>
        <w:rPr>
          <w:rFonts w:cs="Arial"/>
        </w:rPr>
      </w:pPr>
    </w:p>
    <w:p w:rsidR="00E310C6" w:rsidRPr="00D00F91" w:rsidRDefault="00E310C6" w:rsidP="00E310C6">
      <w:pPr>
        <w:rPr>
          <w:rFonts w:cs="Arial"/>
        </w:rPr>
      </w:pPr>
      <w:r w:rsidRPr="00D00F91">
        <w:rPr>
          <w:rFonts w:cs="Arial"/>
        </w:rPr>
        <w:t xml:space="preserve">1. Утвердить </w:t>
      </w:r>
      <w:hyperlink r:id="rId17" w:anchor="приложение" w:tgtFrame="Logical" w:tooltip="Об утверждении Положения о размерах ежемесячных и дополнительных выплат муниципальным служащим города Югорска и порядке их осуществления" w:history="1">
        <w:r w:rsidRPr="00837D4B">
          <w:rPr>
            <w:rStyle w:val="a5"/>
            <w:rFonts w:cs="Arial"/>
          </w:rPr>
          <w:t>Положение</w:t>
        </w:r>
      </w:hyperlink>
      <w:r w:rsidRPr="00D00F91">
        <w:rPr>
          <w:rFonts w:cs="Arial"/>
        </w:rPr>
        <w:t xml:space="preserve"> о размерах ежемесячных и дополнительных выплат муниципальным служащим города Югорска и порядке их осуществления (приложение).</w:t>
      </w:r>
    </w:p>
    <w:p w:rsidR="00E310C6" w:rsidRPr="00D00F91" w:rsidRDefault="00E310C6" w:rsidP="00E310C6">
      <w:pPr>
        <w:rPr>
          <w:rFonts w:cs="Arial"/>
        </w:rPr>
      </w:pPr>
      <w:r w:rsidRPr="00D00F91">
        <w:rPr>
          <w:rFonts w:cs="Arial"/>
        </w:rPr>
        <w:t xml:space="preserve">2. Признать утратившим силу решение Думы города Югорска </w:t>
      </w:r>
      <w:hyperlink r:id="rId18" w:tgtFrame="Cancelling" w:tooltip="О Положении о размерах ежемесячных и дополнительных выплат муниципальным служащим города Югорска и порядке их осуществления" w:history="1">
        <w:r w:rsidRPr="00837D4B">
          <w:rPr>
            <w:rStyle w:val="a5"/>
            <w:rFonts w:cs="Arial"/>
          </w:rPr>
          <w:t>от 26.04.2011 № 50</w:t>
        </w:r>
      </w:hyperlink>
      <w:r w:rsidRPr="00D00F91">
        <w:rPr>
          <w:rFonts w:cs="Arial"/>
        </w:rPr>
        <w:t xml:space="preserve"> «О </w:t>
      </w:r>
      <w:proofErr w:type="gramStart"/>
      <w:r w:rsidRPr="00D00F91">
        <w:rPr>
          <w:rFonts w:cs="Arial"/>
        </w:rPr>
        <w:t>Положении</w:t>
      </w:r>
      <w:proofErr w:type="gramEnd"/>
      <w:r w:rsidRPr="00D00F91">
        <w:rPr>
          <w:rFonts w:cs="Arial"/>
        </w:rPr>
        <w:t xml:space="preserve"> о размерах ежемесячных и дополнительных выплат муниципальным служащим города Югорска и порядке их осуществления».</w:t>
      </w:r>
    </w:p>
    <w:p w:rsidR="00E310C6" w:rsidRPr="00D00F91" w:rsidRDefault="00E310C6" w:rsidP="00E310C6">
      <w:pPr>
        <w:rPr>
          <w:rFonts w:cs="Arial"/>
        </w:rPr>
      </w:pPr>
      <w:r w:rsidRPr="00D00F91">
        <w:rPr>
          <w:rFonts w:cs="Arial"/>
        </w:rPr>
        <w:t>3. Настоящее решение вступает в силу после его официального опубликования в газете «Югорский вестник».</w:t>
      </w:r>
    </w:p>
    <w:p w:rsidR="00E310C6" w:rsidRDefault="00E310C6" w:rsidP="00E310C6">
      <w:pPr>
        <w:rPr>
          <w:rFonts w:cs="Arial"/>
        </w:rPr>
      </w:pPr>
    </w:p>
    <w:p w:rsidR="00E310C6" w:rsidRPr="00D00F91" w:rsidRDefault="00E310C6" w:rsidP="00E310C6"/>
    <w:p w:rsidR="00E310C6" w:rsidRPr="00D00F91" w:rsidRDefault="00E310C6" w:rsidP="00E310C6">
      <w:proofErr w:type="gramStart"/>
      <w:r w:rsidRPr="00D00F91">
        <w:t>Исполняющий</w:t>
      </w:r>
      <w:proofErr w:type="gramEnd"/>
      <w:r w:rsidRPr="00D00F91">
        <w:t xml:space="preserve"> обязанности </w:t>
      </w:r>
    </w:p>
    <w:p w:rsidR="00E310C6" w:rsidRPr="00D00F91" w:rsidRDefault="00E310C6" w:rsidP="00E310C6">
      <w:r w:rsidRPr="00D00F91">
        <w:t xml:space="preserve">главы города Югорска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F91">
        <w:t xml:space="preserve">В.В. </w:t>
      </w:r>
      <w:proofErr w:type="spellStart"/>
      <w:r w:rsidRPr="00D00F91">
        <w:t>Градович</w:t>
      </w:r>
      <w:proofErr w:type="spellEnd"/>
    </w:p>
    <w:p w:rsidR="00E310C6" w:rsidRDefault="00E310C6" w:rsidP="00E310C6"/>
    <w:p w:rsidR="00E310C6" w:rsidRPr="00D00F91" w:rsidRDefault="001B3F5D" w:rsidP="00E310C6">
      <w:r w:rsidRPr="00D00F91">
        <w:t xml:space="preserve"> </w:t>
      </w:r>
      <w:r w:rsidR="00E310C6" w:rsidRPr="00D00F91">
        <w:t>«27» марта 2012 года</w:t>
      </w:r>
    </w:p>
    <w:p w:rsidR="00E310C6" w:rsidRPr="00D00F91" w:rsidRDefault="00E310C6" w:rsidP="00E310C6">
      <w:r w:rsidRPr="00D00F91">
        <w:t xml:space="preserve">(дата подписания) </w:t>
      </w:r>
      <w:r w:rsidRPr="00D00F91">
        <w:br w:type="page"/>
      </w:r>
    </w:p>
    <w:p w:rsidR="00E310C6" w:rsidRPr="00D00F91" w:rsidRDefault="00E310C6" w:rsidP="00E310C6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D00F91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bookmarkEnd w:id="0"/>
      <w:r w:rsidRPr="00D00F91">
        <w:rPr>
          <w:rFonts w:cs="Arial"/>
          <w:b/>
          <w:bCs/>
          <w:kern w:val="28"/>
          <w:sz w:val="32"/>
          <w:szCs w:val="32"/>
        </w:rPr>
        <w:t xml:space="preserve"> к </w:t>
      </w:r>
      <w:r>
        <w:rPr>
          <w:rFonts w:cs="Arial"/>
          <w:b/>
          <w:bCs/>
          <w:kern w:val="28"/>
          <w:sz w:val="32"/>
          <w:szCs w:val="32"/>
        </w:rPr>
        <w:t>решению</w:t>
      </w:r>
    </w:p>
    <w:p w:rsidR="00E310C6" w:rsidRPr="00D00F91" w:rsidRDefault="00E310C6" w:rsidP="00E310C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00F91">
        <w:rPr>
          <w:rFonts w:cs="Arial"/>
          <w:b/>
          <w:bCs/>
          <w:kern w:val="28"/>
          <w:sz w:val="32"/>
          <w:szCs w:val="32"/>
        </w:rPr>
        <w:t>Думы города Югорска</w:t>
      </w:r>
    </w:p>
    <w:p w:rsidR="00E310C6" w:rsidRPr="00D00F91" w:rsidRDefault="00E310C6" w:rsidP="00E310C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00F91">
        <w:rPr>
          <w:rFonts w:cs="Arial"/>
          <w:b/>
          <w:bCs/>
          <w:kern w:val="28"/>
          <w:sz w:val="32"/>
          <w:szCs w:val="32"/>
        </w:rPr>
        <w:t>от 27 марта 2012 года № 24</w:t>
      </w:r>
    </w:p>
    <w:p w:rsidR="00E310C6" w:rsidRPr="00D00F91" w:rsidRDefault="00E310C6" w:rsidP="00E310C6"/>
    <w:p w:rsidR="00E310C6" w:rsidRPr="00D00F91" w:rsidRDefault="00E310C6" w:rsidP="00E310C6"/>
    <w:p w:rsidR="00E310C6" w:rsidRPr="001B3F5D" w:rsidRDefault="00E310C6" w:rsidP="00E310C6">
      <w:pPr>
        <w:pStyle w:val="Style4"/>
        <w:spacing w:line="240" w:lineRule="auto"/>
        <w:jc w:val="center"/>
        <w:rPr>
          <w:rStyle w:val="FontStyle30"/>
          <w:rFonts w:ascii="Arial" w:hAnsi="Arial" w:cs="Arial"/>
          <w:bCs/>
          <w:kern w:val="32"/>
          <w:sz w:val="32"/>
          <w:szCs w:val="32"/>
        </w:rPr>
      </w:pPr>
      <w:r w:rsidRPr="001B3F5D">
        <w:rPr>
          <w:rStyle w:val="FontStyle30"/>
          <w:rFonts w:ascii="Arial" w:hAnsi="Arial" w:cs="Arial"/>
          <w:bCs/>
          <w:kern w:val="32"/>
          <w:sz w:val="32"/>
          <w:szCs w:val="32"/>
        </w:rPr>
        <w:t>ПОЛОЖЕНИЕ</w:t>
      </w:r>
    </w:p>
    <w:p w:rsidR="00E310C6" w:rsidRPr="001B3F5D" w:rsidRDefault="00E310C6" w:rsidP="00E310C6">
      <w:pPr>
        <w:pStyle w:val="Style15"/>
        <w:spacing w:line="240" w:lineRule="auto"/>
        <w:ind w:firstLine="567"/>
        <w:jc w:val="center"/>
        <w:rPr>
          <w:rStyle w:val="FontStyle29"/>
          <w:rFonts w:ascii="Arial" w:hAnsi="Arial" w:cs="Arial"/>
          <w:b/>
          <w:bCs/>
          <w:kern w:val="32"/>
          <w:sz w:val="32"/>
          <w:szCs w:val="32"/>
        </w:rPr>
      </w:pPr>
      <w:r w:rsidRPr="001B3F5D">
        <w:rPr>
          <w:rStyle w:val="FontStyle29"/>
          <w:rFonts w:ascii="Arial" w:hAnsi="Arial" w:cs="Arial"/>
          <w:b/>
          <w:bCs/>
          <w:kern w:val="32"/>
          <w:sz w:val="32"/>
          <w:szCs w:val="32"/>
        </w:rPr>
        <w:t>о размерах ежемесячных и дополнительных выплат муниципальным служащим города Югорска и порядке их осуществления</w:t>
      </w:r>
    </w:p>
    <w:p w:rsidR="00E310C6" w:rsidRPr="00D00F91" w:rsidRDefault="00E310C6" w:rsidP="00E310C6">
      <w:pPr>
        <w:pStyle w:val="Style15"/>
        <w:spacing w:line="240" w:lineRule="auto"/>
        <w:ind w:firstLine="567"/>
        <w:rPr>
          <w:rStyle w:val="FontStyle29"/>
        </w:rPr>
      </w:pPr>
    </w:p>
    <w:p w:rsidR="00E310C6" w:rsidRDefault="00E310C6" w:rsidP="00E310C6">
      <w:proofErr w:type="gramStart"/>
      <w:r w:rsidRPr="00D00F91">
        <w:t xml:space="preserve">Настоящее Положение о размерах ежемесячных и дополнительных выплат муниципальным служащим города Югорска и порядке их осуществления разработано на основании Федерального закона от 02.03.2007 </w:t>
      </w:r>
      <w:hyperlink r:id="rId19" w:history="1">
        <w:r w:rsidRPr="00B60024">
          <w:rPr>
            <w:rStyle w:val="a5"/>
          </w:rPr>
          <w:t>№ 25-ФЗ</w:t>
        </w:r>
      </w:hyperlink>
      <w:r w:rsidRPr="00D00F91">
        <w:t xml:space="preserve"> «О муниципальной службе в Российской Федерации», статьи 16 Закона Ханты-Мансийского автономного округа-Югры от 20.07.2007 </w:t>
      </w:r>
      <w:hyperlink r:id="rId20" w:history="1">
        <w:r w:rsidRPr="00B60024">
          <w:rPr>
            <w:rStyle w:val="a5"/>
          </w:rPr>
          <w:t>№ 113-оз</w:t>
        </w:r>
      </w:hyperlink>
      <w:r w:rsidRPr="00D00F91">
        <w:t xml:space="preserve"> «Об отдельных вопросах муниципальной службы в Ханты-Мансийском автономном округе-Югре», постановления Правительства Ханты-Мансийского автономного округа-Югры </w:t>
      </w:r>
      <w:hyperlink r:id="rId21" w:tooltip="ПОСТАНОВЛЕНИЕ от 23.08.2019 № 278-п Правительство Ханты-Мансийского автономного округа-Югры&#10;&#10;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" w:history="1">
        <w:r w:rsidRPr="00571770">
          <w:rPr>
            <w:rStyle w:val="a5"/>
          </w:rPr>
          <w:t>от 23.08.2019 № 278-п</w:t>
        </w:r>
      </w:hyperlink>
      <w:r w:rsidRPr="00571770">
        <w:t xml:space="preserve"> «О нормативах формирования расходов</w:t>
      </w:r>
      <w:proofErr w:type="gramEnd"/>
      <w:r w:rsidRPr="00571770"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571770">
        <w:t>в</w:t>
      </w:r>
      <w:proofErr w:type="gramEnd"/>
      <w:r w:rsidRPr="00571770">
        <w:t xml:space="preserve"> </w:t>
      </w:r>
      <w:proofErr w:type="gramStart"/>
      <w:r w:rsidRPr="00571770">
        <w:t>Ханты-Мансийском</w:t>
      </w:r>
      <w:proofErr w:type="gramEnd"/>
      <w:r w:rsidRPr="00571770">
        <w:t xml:space="preserve"> автономном округе-Югре»</w:t>
      </w:r>
    </w:p>
    <w:p w:rsidR="00E310C6" w:rsidRPr="00D00F91" w:rsidRDefault="00E310C6" w:rsidP="00E310C6">
      <w:r>
        <w:rPr>
          <w:rFonts w:cs="Arial"/>
          <w:bCs/>
          <w:kern w:val="28"/>
        </w:rPr>
        <w:t>(</w:t>
      </w:r>
      <w:r w:rsidRPr="00571770">
        <w:rPr>
          <w:rFonts w:cs="Arial"/>
          <w:bCs/>
          <w:kern w:val="28"/>
        </w:rPr>
        <w:t xml:space="preserve">В преамбуле </w:t>
      </w:r>
      <w:r>
        <w:rPr>
          <w:rFonts w:cs="Arial"/>
          <w:bCs/>
          <w:kern w:val="28"/>
        </w:rPr>
        <w:t xml:space="preserve">внесены изменения </w:t>
      </w:r>
      <w:r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22" w:tooltip="решение от 25.10.2022 0:00:00 №105 Дума МО город Югорск&#10;&#10;О внесении изменений в решение Думы города Югорска от 27.03.2012 № 24 " w:history="1">
        <w:r w:rsidRPr="006D37A1">
          <w:rPr>
            <w:rStyle w:val="a5"/>
            <w:rFonts w:cs="Arial"/>
            <w:bCs/>
            <w:kern w:val="28"/>
          </w:rPr>
          <w:t>от 25.10.2022 № 105</w:t>
        </w:r>
      </w:hyperlink>
      <w:r>
        <w:rPr>
          <w:rStyle w:val="FontStyle30"/>
          <w:rFonts w:cs="Arial"/>
          <w:b w:val="0"/>
          <w:bCs/>
          <w:kern w:val="28"/>
        </w:rPr>
        <w:t>)</w:t>
      </w:r>
    </w:p>
    <w:p w:rsidR="00E310C6" w:rsidRPr="00D00F91" w:rsidRDefault="00E310C6" w:rsidP="00E310C6">
      <w:pPr>
        <w:pStyle w:val="Style4"/>
        <w:spacing w:line="240" w:lineRule="auto"/>
      </w:pPr>
    </w:p>
    <w:p w:rsidR="00E310C6" w:rsidRPr="00D00F91" w:rsidRDefault="00E310C6" w:rsidP="00E310C6">
      <w:pPr>
        <w:pStyle w:val="2"/>
      </w:pPr>
      <w:r w:rsidRPr="00D00F91">
        <w:t>1. Порядок и условия выплаты ежемесячной надбавки к должностному окладу за особые условия муниципальной службы</w:t>
      </w:r>
    </w:p>
    <w:p w:rsidR="00E310C6" w:rsidRPr="00D00F91" w:rsidRDefault="00E310C6" w:rsidP="00E310C6"/>
    <w:p w:rsidR="00E310C6" w:rsidRPr="00D00F91" w:rsidRDefault="00E310C6" w:rsidP="00E310C6">
      <w:r w:rsidRPr="00D00F91">
        <w:t>1.1. Ежемесячная надбавка за особые условия муниципальной службы (специальный режим работы по замещаемой должности муниципальной службы)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должностных обязанностей.</w:t>
      </w:r>
    </w:p>
    <w:p w:rsidR="00E310C6" w:rsidRDefault="00E310C6" w:rsidP="00E310C6">
      <w:r w:rsidRPr="00D00F91">
        <w:t xml:space="preserve">1.2. </w: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Пункт 1.2, раздела 1 исключен решением Думы</w:t>
      </w:r>
      <w:r>
        <w:rPr>
          <w:rStyle w:val="FontStyle30"/>
          <w:rFonts w:cs="Arial"/>
          <w:b w:val="0"/>
          <w:bCs/>
          <w:kern w:val="28"/>
        </w:rPr>
        <w:t xml:space="preserve"> </w:t>
      </w:r>
      <w:hyperlink r:id="rId23" w:tooltip="решение от 18.11.2014 0:00:00 №76 Дума МО город Югорска&#10;&#10;О внесении изменений в решение Думы города Югорска от 27.03.2012 № 24" w:history="1">
        <w:r w:rsidRPr="00997BBF">
          <w:rPr>
            <w:rStyle w:val="a5"/>
            <w:rFonts w:cs="Arial"/>
            <w:bCs/>
            <w:kern w:val="28"/>
          </w:rPr>
          <w:t>от 18.11.2014 № 76</w:t>
        </w:r>
      </w:hyperlink>
    </w:p>
    <w:p w:rsidR="00E310C6" w:rsidRPr="00C90352" w:rsidRDefault="00E310C6" w:rsidP="00E310C6">
      <w:r w:rsidRPr="00284577">
        <w:t xml:space="preserve">1.3. Указанная надбавка выплачивается с учетом профессиональной подготовки, </w:t>
      </w:r>
      <w:r w:rsidRPr="00C90352">
        <w:t>опыта работы по специальности и замещаемой должности в пределах, выделенных на эти цели средств фонда оплаты труда в размере:</w:t>
      </w:r>
    </w:p>
    <w:p w:rsidR="00E310C6" w:rsidRPr="00C90352" w:rsidRDefault="00E310C6" w:rsidP="00E310C6">
      <w:r w:rsidRPr="00C90352">
        <w:t>лицам, замещающим должности муниципальной службы высшей группы, учреждаемые для выполнения функции «руководитель», от 115 до 145 процентов должностного оклада;</w:t>
      </w:r>
    </w:p>
    <w:p w:rsidR="00E310C6" w:rsidRPr="00C90352" w:rsidRDefault="00E310C6" w:rsidP="00E310C6">
      <w:r w:rsidRPr="00C90352">
        <w:t>лицам, замещающим должности муниципальной службы главной группы, учреждаемые для выполнения функции «руководитель», «помощник (советник)», «специалист», от 105 до 135 процентов должностного оклада;</w:t>
      </w:r>
    </w:p>
    <w:p w:rsidR="00E310C6" w:rsidRPr="00C90352" w:rsidRDefault="00E310C6" w:rsidP="00E310C6">
      <w:r w:rsidRPr="00C90352">
        <w:t>лицам, замещающим должности муниципальной службы ведущей группы, учреждаемые для выполнения функции «руководитель», «специалист», «обеспечивающий специалист», от 95 до 125 процентов должностного оклада;</w:t>
      </w:r>
    </w:p>
    <w:p w:rsidR="00E310C6" w:rsidRPr="00C90352" w:rsidRDefault="00E310C6" w:rsidP="00E310C6">
      <w:r w:rsidRPr="00C90352">
        <w:t>лицам, замещающим должности муниципальной службы старшей группы, учреждаемые для выполнения функции «специалист», «обеспечивающий специалист», от 85 до 115 процентов должностного оклада;</w:t>
      </w:r>
    </w:p>
    <w:p w:rsidR="00E310C6" w:rsidRPr="00C90352" w:rsidRDefault="00E310C6" w:rsidP="00E310C6">
      <w:r w:rsidRPr="00C90352">
        <w:lastRenderedPageBreak/>
        <w:t>лицам, замещающим должности муниципальной службы младшей группы, учреждаемые для выполнения функции «обеспечивающий специалист», от 75 до 105 процентов должностного оклада.</w:t>
      </w:r>
    </w:p>
    <w:p w:rsidR="00E310C6" w:rsidRPr="00C90352" w:rsidRDefault="00E310C6" w:rsidP="00E310C6">
      <w:r w:rsidRPr="00C90352">
        <w:rPr>
          <w:rFonts w:cs="Arial"/>
          <w:bCs/>
          <w:kern w:val="28"/>
        </w:rPr>
        <w:t xml:space="preserve">(В разделе 1 пункт 1.3 изложен в новой редакции </w:t>
      </w:r>
      <w:r w:rsidRPr="00C90352"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24" w:tooltip="решение от 28.02.2023 0:00:00 №20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28.02.2023 № 20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t xml:space="preserve">1.4. </w:t>
      </w:r>
      <w:r w:rsidRPr="00C90352">
        <w:rPr>
          <w:rFonts w:cs="Arial"/>
        </w:rPr>
        <w:t>Размер ежемесячной надбавки за особые условия муниципальной службы  устанавливается распоряжением о назначении на должность муниципальной службы, переводе или отдельным распоряжением об установлении надбавки: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а) председателем Думы города Югорска – лицам, замещающим должности муниципальной службы в Думе города Югорска;</w:t>
      </w:r>
    </w:p>
    <w:p w:rsidR="00E310C6" w:rsidRPr="00C90352" w:rsidRDefault="00E310C6" w:rsidP="00E310C6">
      <w:pPr>
        <w:ind w:firstLine="709"/>
        <w:rPr>
          <w:rStyle w:val="FontStyle30"/>
          <w:rFonts w:cs="Arial"/>
          <w:b w:val="0"/>
          <w:bCs/>
          <w:kern w:val="28"/>
        </w:rPr>
      </w:pPr>
      <w:r w:rsidRPr="00C90352">
        <w:rPr>
          <w:rFonts w:cs="Arial"/>
          <w:bCs/>
          <w:kern w:val="28"/>
        </w:rPr>
        <w:t xml:space="preserve">(В абзаце втором пункта 1.4 раздела 1 слова «, контрольно-счетной палате города» исключены </w:t>
      </w:r>
      <w:r w:rsidRPr="00C90352"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25" w:tooltip="решение от 25.02.2022 0:00:00 №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25.02.2022 № 7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 xml:space="preserve">б) главой города Югорска - лицам, замещающим должности муниципальной службы в администрации города Югорска, по представлениям руководителей органов и структурных подразделений администрации города Югорска, согласованным с курирующими заместителями главы города Югорска, управляющим делами администрации города Югорска. Муниципальным служащим органов и структурных подразделений администрации города Югорска, находящихся в непосредственном подчинении главы города, по представлениям руководителей данных органов и структурных подразделений администрации города Югорска. Руководителям органов и структурных подразделений-по представлению курирующих заместителей главы города Югорска, управляющего делами администрации города Югорска; 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заместителям главы города Югорска, управляющему делами администрации города Югорска, руководителям органов и структурных подразделений администрации города Югорска, находящихся в непосредственном подчинении главы города размер ежемесячной надбавки устанавливается непосредственно главой города Югорска.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  <w:bCs/>
          <w:kern w:val="28"/>
        </w:rPr>
        <w:t xml:space="preserve">(Абзацы третий, четвертый пункта 1.4 раздела 1 изложены в новой редакции </w:t>
      </w:r>
      <w:r w:rsidRPr="00C90352"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26" w:tooltip="решение от 29.11.2022 0:00:00 №11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29.11.2022 № 117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pPr>
        <w:widowControl w:val="0"/>
        <w:ind w:firstLine="709"/>
        <w:rPr>
          <w:rFonts w:cs="Arial"/>
          <w:bCs/>
        </w:rPr>
      </w:pPr>
      <w:r w:rsidRPr="00C90352">
        <w:rPr>
          <w:rFonts w:cs="Arial"/>
        </w:rPr>
        <w:t>Лицам, назначенным на должность муниципальной службы, надбавка устанавливается в минимальном размере, установленном по соответствующей группе должностей муниципальной службы. Изменение размера установленной надбавки осуществляется не ранее, чем через 3 месяца в порядке, определенном настоящим пунктом.</w:t>
      </w:r>
      <w:r w:rsidRPr="00C90352">
        <w:rPr>
          <w:rFonts w:cs="Arial"/>
          <w:bCs/>
        </w:rPr>
        <w:t xml:space="preserve"> </w:t>
      </w:r>
    </w:p>
    <w:p w:rsidR="00E310C6" w:rsidRPr="001B3F5D" w:rsidRDefault="00E310C6" w:rsidP="00E310C6">
      <w:pPr>
        <w:widowControl w:val="0"/>
        <w:ind w:firstLine="709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(Пункт 1.4, раздела 1 изложен в новой редакции решением Думы </w:t>
      </w:r>
      <w:hyperlink r:id="rId27" w:tooltip="решение от 18.11.2014 0:00:00 №76 Дума МО город Югорска&#10;&#10;О внесении изменений в решение Думы города Югорска от 27.03.2012 № 24" w:history="1">
        <w:r w:rsidRPr="001B3F5D">
          <w:rPr>
            <w:rStyle w:val="a5"/>
            <w:rFonts w:cs="Arial"/>
            <w:bCs/>
            <w:kern w:val="28"/>
          </w:rPr>
          <w:t>от 18.11.2014 № 76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1B3F5D" w:rsidRDefault="00E310C6" w:rsidP="00E310C6">
      <w:pPr>
        <w:pStyle w:val="Style4"/>
        <w:spacing w:line="240" w:lineRule="auto"/>
        <w:ind w:firstLine="709"/>
        <w:rPr>
          <w:rStyle w:val="FontStyle30"/>
          <w:rFonts w:ascii="Arial" w:hAnsi="Arial" w:cs="Arial"/>
          <w:b w:val="0"/>
          <w:bCs/>
          <w:kern w:val="28"/>
          <w:sz w:val="24"/>
        </w:rPr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(Пункт 1.4 раздела 1 изложен в новой редакции решением Думы </w:t>
      </w:r>
      <w:hyperlink r:id="rId28" w:tooltip="решение от 23.06.2016 0:00:00 №53 Дума МО город Югорска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23.06.2016 № 53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)</w:t>
      </w:r>
    </w:p>
    <w:p w:rsidR="00E310C6" w:rsidRPr="00C90352" w:rsidRDefault="00E310C6" w:rsidP="00E310C6">
      <w:pPr>
        <w:pStyle w:val="Style4"/>
        <w:spacing w:line="240" w:lineRule="auto"/>
        <w:ind w:firstLine="709"/>
      </w:pP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 xml:space="preserve">(В разделе 1 в абзаце пятом пункта 1.4 слово «вновь» исключено решением Думы </w:t>
      </w:r>
      <w:hyperlink r:id="rId29" w:tooltip="решение от 27.06.2017 0:00:00 №60 Дума МО город Югорск&#10;&#10;О внесении изменений в Положение о размерах ежемесячных и дополнительных выплат муниципальным служащим города Югорска и порядке их осуществления&#10;" w:history="1">
        <w:r w:rsidRPr="001B3F5D">
          <w:rPr>
            <w:rStyle w:val="a5"/>
            <w:rFonts w:cs="Arial"/>
            <w:bCs/>
            <w:kern w:val="28"/>
          </w:rPr>
          <w:t>от 27.06.2017 № 60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pPr>
        <w:ind w:firstLine="709"/>
        <w:rPr>
          <w:bCs/>
        </w:rPr>
      </w:pPr>
      <w:r w:rsidRPr="00C90352">
        <w:rPr>
          <w:bCs/>
        </w:rPr>
        <w:t>1.5. При переводе муниципального служащего на иную должность муниципальной службы в том же органе или структурном подразделении администрации города Югорска, либо переводе муниципального служащего на иную должность в другой орган, другое структурное подразделение администрации города Югорска или в другой орган местного самоуправления, относящуюся:</w:t>
      </w:r>
    </w:p>
    <w:p w:rsidR="00E310C6" w:rsidRPr="00C90352" w:rsidRDefault="00E310C6" w:rsidP="00E310C6">
      <w:pPr>
        <w:ind w:firstLine="709"/>
        <w:rPr>
          <w:bCs/>
        </w:rPr>
      </w:pPr>
      <w:r w:rsidRPr="00C90352">
        <w:rPr>
          <w:bCs/>
        </w:rPr>
        <w:t>к более высокой группе должностей муниципальной службы, надбавка устанавливается в минимальном размере, установленном по соответствующей группе должностей муниципальной службы;</w:t>
      </w:r>
    </w:p>
    <w:p w:rsidR="00E310C6" w:rsidRPr="00C90352" w:rsidRDefault="00E310C6" w:rsidP="00E310C6">
      <w:pPr>
        <w:ind w:firstLine="709"/>
        <w:rPr>
          <w:bCs/>
        </w:rPr>
      </w:pPr>
      <w:r w:rsidRPr="00C90352">
        <w:rPr>
          <w:bCs/>
        </w:rPr>
        <w:t>к более низкой группе должностей муниципальной службы, ежемесячная надбавка устанавливается в максимальном размере, установленном по соответствующей группе должностей муниципальной службы;</w:t>
      </w:r>
    </w:p>
    <w:p w:rsidR="00E310C6" w:rsidRPr="00C90352" w:rsidRDefault="00E310C6" w:rsidP="00E310C6">
      <w:pPr>
        <w:ind w:firstLine="709"/>
        <w:rPr>
          <w:bCs/>
        </w:rPr>
      </w:pPr>
      <w:r w:rsidRPr="00C90352">
        <w:rPr>
          <w:bCs/>
        </w:rPr>
        <w:t>к ранее занимаемой группе должностей муниципальной службы,</w:t>
      </w:r>
      <w:r w:rsidRPr="00C90352">
        <w:t xml:space="preserve"> </w:t>
      </w:r>
      <w:r w:rsidRPr="00C90352">
        <w:rPr>
          <w:bCs/>
        </w:rPr>
        <w:t xml:space="preserve">ежемесячная надбавка устанавливается в размере соответствующем ранее </w:t>
      </w:r>
      <w:proofErr w:type="gramStart"/>
      <w:r w:rsidRPr="00C90352">
        <w:rPr>
          <w:bCs/>
        </w:rPr>
        <w:t>установленному</w:t>
      </w:r>
      <w:proofErr w:type="gramEnd"/>
      <w:r w:rsidRPr="00C90352">
        <w:rPr>
          <w:bCs/>
        </w:rPr>
        <w:t>.</w:t>
      </w:r>
    </w:p>
    <w:p w:rsidR="00E310C6" w:rsidRPr="00C90352" w:rsidRDefault="00E310C6" w:rsidP="00E310C6">
      <w:pPr>
        <w:ind w:firstLine="709"/>
        <w:rPr>
          <w:bCs/>
        </w:rPr>
      </w:pPr>
      <w:r w:rsidRPr="00C90352">
        <w:rPr>
          <w:bCs/>
        </w:rPr>
        <w:lastRenderedPageBreak/>
        <w:t>Изменение размера установленной надбавки в пределах группы должностей осуществляется не ранее, чем через 3 месяца в порядке, определенном пунктом 1.4 настоящего Положения.</w:t>
      </w:r>
    </w:p>
    <w:p w:rsidR="00E310C6" w:rsidRPr="00C90352" w:rsidRDefault="00E310C6" w:rsidP="00E310C6">
      <w:pPr>
        <w:pStyle w:val="Style4"/>
        <w:spacing w:line="240" w:lineRule="auto"/>
        <w:ind w:firstLine="709"/>
      </w:pPr>
      <w:r w:rsidRPr="00C90352">
        <w:rPr>
          <w:bCs/>
        </w:rPr>
        <w:t xml:space="preserve">(Пункт 1.5 изложен в новой редакции </w:t>
      </w:r>
      <w:r w:rsidRPr="00C90352"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30" w:tooltip="решение от 27.06.2017 0:00:00 №60 Дума МО город Югорск&#10;&#10;О внесении изменений в Положение о размерах ежемесячных и дополнительных выплат муниципальным служащим города Югорска и порядке их осуществления&#10;" w:history="1">
        <w:r w:rsidRPr="00C90352">
          <w:rPr>
            <w:rStyle w:val="a5"/>
            <w:rFonts w:cs="Arial"/>
            <w:bCs/>
            <w:kern w:val="28"/>
          </w:rPr>
          <w:t>от 27.06.2017 № 60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r w:rsidRPr="00C90352">
        <w:t xml:space="preserve">  1.6. При переводе работника на должность муниципальной службы с должности по техническому обеспечению деятельности администрации города Югорска стаж работы в органах местного самоуправления учитывается при установлении надбавки за особые условия муниципальной службы. В этом случае надбавка устанавливается в размере и в порядке согласно пунктам 1.3, 1.4 настоящего Положения с учетом выполняемой функции и группы замещаемой должности.</w:t>
      </w:r>
    </w:p>
    <w:p w:rsidR="00E310C6" w:rsidRPr="00C90352" w:rsidRDefault="00E310C6" w:rsidP="00E310C6">
      <w:pPr>
        <w:ind w:firstLine="709"/>
      </w:pPr>
      <w:r w:rsidRPr="00C90352">
        <w:t>1.7. Распоряжение,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E310C6" w:rsidRPr="00284577" w:rsidRDefault="00E310C6" w:rsidP="00E310C6">
      <w:pPr>
        <w:tabs>
          <w:tab w:val="left" w:pos="0"/>
        </w:tabs>
        <w:ind w:firstLine="709"/>
        <w:contextualSpacing/>
        <w:rPr>
          <w:rFonts w:cs="Arial"/>
        </w:rPr>
      </w:pPr>
      <w:r w:rsidRPr="00284577">
        <w:rPr>
          <w:rFonts w:cs="Arial"/>
        </w:rPr>
        <w:t>1.8. Руководитель органа местного самоуправления увеличивает муниципальным служащим установленный размер ежемесячной надбавки к должностному окладу за особые условия муниципальной службы на 10 процентов за каждый из следующих показателей:</w:t>
      </w:r>
    </w:p>
    <w:p w:rsidR="00E310C6" w:rsidRPr="00284577" w:rsidRDefault="00E310C6" w:rsidP="00E310C6">
      <w:pPr>
        <w:tabs>
          <w:tab w:val="left" w:pos="0"/>
        </w:tabs>
        <w:ind w:firstLine="709"/>
        <w:contextualSpacing/>
        <w:rPr>
          <w:rFonts w:cs="Arial"/>
        </w:rPr>
      </w:pPr>
      <w:r w:rsidRPr="00284577">
        <w:rPr>
          <w:rFonts w:cs="Arial"/>
        </w:rPr>
        <w:t>а) осуществление руководителем органа или структурного подразделения функций кураторства в отношении муниципальных организаций;</w:t>
      </w:r>
    </w:p>
    <w:p w:rsidR="00E310C6" w:rsidRPr="00284577" w:rsidRDefault="00E310C6" w:rsidP="00E310C6">
      <w:pPr>
        <w:tabs>
          <w:tab w:val="left" w:pos="0"/>
        </w:tabs>
        <w:ind w:firstLine="709"/>
        <w:contextualSpacing/>
        <w:rPr>
          <w:rFonts w:cs="Arial"/>
        </w:rPr>
      </w:pPr>
      <w:r w:rsidRPr="00284577">
        <w:rPr>
          <w:rFonts w:cs="Arial"/>
        </w:rPr>
        <w:t>б) наличие статуса юридического лица у возглавляемого органа или структурного подразделения;</w:t>
      </w:r>
    </w:p>
    <w:p w:rsidR="00E310C6" w:rsidRPr="00284577" w:rsidRDefault="00E310C6" w:rsidP="00E310C6">
      <w:pPr>
        <w:tabs>
          <w:tab w:val="left" w:pos="0"/>
        </w:tabs>
        <w:ind w:firstLine="709"/>
        <w:contextualSpacing/>
        <w:rPr>
          <w:rFonts w:cs="Arial"/>
        </w:rPr>
      </w:pPr>
      <w:r w:rsidRPr="00284577">
        <w:rPr>
          <w:rFonts w:cs="Arial"/>
        </w:rPr>
        <w:t>в) количество органов и структурных подразделений, находящихся в подчинении руководителя, более трёх;</w:t>
      </w:r>
    </w:p>
    <w:p w:rsidR="00E310C6" w:rsidRPr="00284577" w:rsidRDefault="00E310C6" w:rsidP="00E310C6">
      <w:pPr>
        <w:tabs>
          <w:tab w:val="left" w:pos="0"/>
        </w:tabs>
        <w:ind w:firstLine="709"/>
        <w:contextualSpacing/>
        <w:rPr>
          <w:rFonts w:cs="Arial"/>
        </w:rPr>
      </w:pPr>
      <w:r w:rsidRPr="00284577">
        <w:rPr>
          <w:rFonts w:cs="Arial"/>
        </w:rPr>
        <w:t>г) участие в качестве докладчика (содокладчика) на собраниях, конференциях, публичных слушаниях и общественных обсуждениях;</w:t>
      </w:r>
    </w:p>
    <w:p w:rsidR="00E310C6" w:rsidRPr="00284577" w:rsidRDefault="00E310C6" w:rsidP="00E310C6">
      <w:pPr>
        <w:tabs>
          <w:tab w:val="left" w:pos="0"/>
        </w:tabs>
        <w:ind w:firstLine="709"/>
        <w:contextualSpacing/>
        <w:rPr>
          <w:rFonts w:cs="Arial"/>
        </w:rPr>
      </w:pPr>
      <w:r w:rsidRPr="00284577">
        <w:rPr>
          <w:rFonts w:cs="Arial"/>
        </w:rPr>
        <w:t>д) подготовку информации, документов и материалов, необходимых для выступлений докладчиков (содокладчиков) на собраниях, конференциях, публичных слушаниях и общественных обсуждениях, мероприятиях, проводимых на территории города Югорска межмуниципального, регионального и федерального уровней;</w:t>
      </w:r>
    </w:p>
    <w:p w:rsidR="00E310C6" w:rsidRPr="00C90352" w:rsidRDefault="00E310C6" w:rsidP="00E310C6">
      <w:pPr>
        <w:ind w:firstLine="709"/>
      </w:pPr>
      <w:r w:rsidRPr="00C90352">
        <w:rPr>
          <w:rFonts w:cs="Arial"/>
        </w:rPr>
        <w:t>е) составление протоколов об административных правонарушениях.</w:t>
      </w:r>
    </w:p>
    <w:p w:rsidR="00E310C6" w:rsidRPr="001B3F5D" w:rsidRDefault="00E310C6" w:rsidP="00E310C6">
      <w:pPr>
        <w:ind w:firstLine="709"/>
        <w:rPr>
          <w:rFonts w:cs="Arial"/>
        </w:rPr>
      </w:pPr>
      <w:r w:rsidRPr="00C90352">
        <w:rPr>
          <w:rFonts w:cs="Arial"/>
          <w:bCs/>
          <w:kern w:val="28"/>
        </w:rPr>
        <w:t xml:space="preserve">(Раздел 1 дополнен пунктом 1.8 </w: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решением Думы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 xml:space="preserve"> </w:t>
      </w:r>
      <w:hyperlink r:id="rId31" w:tooltip="решение от 28.02.2023 0:00:00 №20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28.02.2023 № 20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</w:rPr>
        <w:t>)</w:t>
      </w:r>
    </w:p>
    <w:p w:rsidR="00E310C6" w:rsidRPr="001B3F5D" w:rsidRDefault="00E310C6" w:rsidP="00E310C6">
      <w:pPr>
        <w:rPr>
          <w:rFonts w:cs="Arial"/>
        </w:rPr>
      </w:pPr>
    </w:p>
    <w:p w:rsidR="00E310C6" w:rsidRPr="001B3F5D" w:rsidRDefault="00E310C6" w:rsidP="00E310C6">
      <w:pPr>
        <w:pStyle w:val="2"/>
        <w:rPr>
          <w:rStyle w:val="FontStyle30"/>
          <w:rFonts w:ascii="Arial" w:hAnsi="Arial"/>
          <w:bCs w:val="0"/>
          <w:kern w:val="28"/>
          <w:sz w:val="24"/>
          <w:szCs w:val="24"/>
        </w:rPr>
      </w:pPr>
      <w:r w:rsidRPr="001B3F5D">
        <w:rPr>
          <w:b w:val="0"/>
          <w:bCs w:val="0"/>
          <w:kern w:val="28"/>
          <w:sz w:val="24"/>
          <w:szCs w:val="24"/>
        </w:rPr>
        <w:t>(Раздел</w:t>
      </w:r>
      <w:r w:rsidRPr="001B3F5D">
        <w:rPr>
          <w:b w:val="0"/>
          <w:kern w:val="28"/>
          <w:sz w:val="24"/>
          <w:szCs w:val="24"/>
        </w:rPr>
        <w:t xml:space="preserve"> 2</w:t>
      </w:r>
      <w:r w:rsidRPr="001B3F5D">
        <w:rPr>
          <w:b w:val="0"/>
          <w:bCs w:val="0"/>
          <w:kern w:val="28"/>
          <w:sz w:val="24"/>
          <w:szCs w:val="24"/>
        </w:rPr>
        <w:t xml:space="preserve"> утратил силу</w:t>
      </w:r>
      <w:r w:rsidRPr="001B3F5D">
        <w:rPr>
          <w:b w:val="0"/>
          <w:kern w:val="28"/>
          <w:sz w:val="24"/>
          <w:szCs w:val="24"/>
        </w:rPr>
        <w:t xml:space="preserve"> </w:t>
      </w:r>
      <w:r w:rsidRPr="001B3F5D">
        <w:rPr>
          <w:rStyle w:val="FontStyle30"/>
          <w:rFonts w:ascii="Arial" w:hAnsi="Arial"/>
          <w:bCs w:val="0"/>
          <w:kern w:val="28"/>
          <w:sz w:val="24"/>
          <w:szCs w:val="24"/>
        </w:rPr>
        <w:t xml:space="preserve">решением Думы </w:t>
      </w:r>
      <w:hyperlink r:id="rId32" w:tooltip="решение от 28.02.2023 0:00:00 №20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b w:val="0"/>
            <w:kern w:val="28"/>
            <w:sz w:val="24"/>
            <w:szCs w:val="24"/>
          </w:rPr>
          <w:t>от 28.02.2023 № 20</w:t>
        </w:r>
      </w:hyperlink>
      <w:r w:rsidRPr="001B3F5D">
        <w:rPr>
          <w:rStyle w:val="FontStyle30"/>
          <w:rFonts w:ascii="Arial" w:hAnsi="Arial"/>
          <w:bCs w:val="0"/>
          <w:kern w:val="28"/>
          <w:sz w:val="24"/>
          <w:szCs w:val="24"/>
        </w:rPr>
        <w:t>)</w:t>
      </w:r>
    </w:p>
    <w:p w:rsidR="00E310C6" w:rsidRPr="001B3F5D" w:rsidRDefault="00E310C6" w:rsidP="00E310C6">
      <w:pPr>
        <w:pStyle w:val="2"/>
        <w:rPr>
          <w:b w:val="0"/>
          <w:sz w:val="24"/>
          <w:szCs w:val="24"/>
        </w:rPr>
      </w:pPr>
    </w:p>
    <w:p w:rsidR="00E310C6" w:rsidRDefault="00E310C6" w:rsidP="00E310C6">
      <w:pPr>
        <w:pStyle w:val="2"/>
      </w:pPr>
      <w:r w:rsidRPr="00D00F91">
        <w:t>2. Размер и порядок выплаты ежемесячной (персональной) выплаты за сложность, напряженность и высокие достижения в работе</w:t>
      </w:r>
    </w:p>
    <w:p w:rsidR="00E310C6" w:rsidRPr="00D00F91" w:rsidRDefault="00E310C6" w:rsidP="00E310C6">
      <w:pPr>
        <w:pStyle w:val="2"/>
      </w:pPr>
    </w:p>
    <w:p w:rsidR="00E310C6" w:rsidRDefault="00E310C6" w:rsidP="00E310C6">
      <w:pPr>
        <w:ind w:firstLine="0"/>
        <w:jc w:val="center"/>
        <w:rPr>
          <w:rStyle w:val="FontStyle30"/>
          <w:rFonts w:cs="Arial"/>
          <w:b w:val="0"/>
          <w:bCs/>
          <w:kern w:val="28"/>
        </w:rPr>
      </w:pPr>
      <w:r>
        <w:rPr>
          <w:rFonts w:cs="Arial"/>
          <w:bCs/>
          <w:kern w:val="28"/>
        </w:rPr>
        <w:t>(В разделе 3 з</w:t>
      </w:r>
      <w:r w:rsidRPr="00284577">
        <w:rPr>
          <w:rFonts w:cs="Arial"/>
          <w:bCs/>
          <w:kern w:val="28"/>
        </w:rPr>
        <w:t>аголовок раздела излож</w:t>
      </w:r>
      <w:r>
        <w:rPr>
          <w:rFonts w:cs="Arial"/>
          <w:bCs/>
          <w:kern w:val="28"/>
        </w:rPr>
        <w:t>ен</w:t>
      </w:r>
      <w:r w:rsidRPr="00284577">
        <w:rPr>
          <w:rFonts w:cs="Arial"/>
          <w:bCs/>
          <w:kern w:val="28"/>
        </w:rPr>
        <w:t xml:space="preserve"> в </w:t>
      </w:r>
      <w:r>
        <w:rPr>
          <w:rFonts w:cs="Arial"/>
          <w:bCs/>
          <w:kern w:val="28"/>
        </w:rPr>
        <w:t>ново</w:t>
      </w:r>
      <w:r w:rsidRPr="00284577">
        <w:rPr>
          <w:rFonts w:cs="Arial"/>
          <w:bCs/>
          <w:kern w:val="28"/>
        </w:rPr>
        <w:t xml:space="preserve">й редакции </w: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решением Думы</w:t>
      </w:r>
      <w:r w:rsidRPr="00284577">
        <w:rPr>
          <w:rStyle w:val="FontStyle30"/>
          <w:rFonts w:cs="Arial"/>
          <w:b w:val="0"/>
          <w:bCs/>
          <w:kern w:val="28"/>
        </w:rPr>
        <w:t xml:space="preserve"> </w:t>
      </w:r>
      <w:hyperlink r:id="rId33" w:tooltip="решение от 28.02.2023 0:00:00 №20 Дума МО город Югорск&#10;&#10;О внесении изменений в решение Думы города Югорска от 27.03.2012 № 24 " w:history="1">
        <w:r w:rsidRPr="00284577">
          <w:rPr>
            <w:rStyle w:val="a5"/>
            <w:rFonts w:cs="Arial"/>
            <w:bCs/>
            <w:kern w:val="28"/>
          </w:rPr>
          <w:t>от 28.02.2023 № 20</w:t>
        </w:r>
      </w:hyperlink>
      <w:r w:rsidRPr="00284577">
        <w:rPr>
          <w:rStyle w:val="FontStyle30"/>
          <w:rFonts w:cs="Arial"/>
          <w:b w:val="0"/>
          <w:bCs/>
          <w:kern w:val="28"/>
        </w:rPr>
        <w:t>)</w:t>
      </w:r>
    </w:p>
    <w:p w:rsidR="00E310C6" w:rsidRPr="00284577" w:rsidRDefault="00E310C6" w:rsidP="00E310C6">
      <w:pPr>
        <w:ind w:firstLine="0"/>
        <w:jc w:val="center"/>
        <w:rPr>
          <w:rFonts w:cs="Arial"/>
          <w:bCs/>
          <w:kern w:val="28"/>
        </w:rPr>
      </w:pPr>
    </w:p>
    <w:p w:rsidR="00E310C6" w:rsidRPr="00D00F91" w:rsidRDefault="00E310C6" w:rsidP="00E310C6">
      <w:pPr>
        <w:pStyle w:val="2"/>
      </w:pPr>
      <w:r w:rsidRPr="00284577">
        <w:t>3. Порядок установления и выплаты ежемесячного денежного поощрения и премии по результатам работы за год</w:t>
      </w:r>
    </w:p>
    <w:p w:rsidR="00E310C6" w:rsidRPr="00D00F91" w:rsidRDefault="00E310C6" w:rsidP="00E310C6">
      <w:pPr>
        <w:rPr>
          <w:b/>
          <w:bCs/>
          <w:sz w:val="26"/>
          <w:szCs w:val="28"/>
        </w:rPr>
      </w:pPr>
    </w:p>
    <w:p w:rsidR="00E310C6" w:rsidRPr="00C90352" w:rsidRDefault="00E310C6" w:rsidP="00E310C6">
      <w:pPr>
        <w:rPr>
          <w:b/>
        </w:rPr>
      </w:pPr>
      <w:r w:rsidRPr="00C90352">
        <w:rPr>
          <w:b/>
        </w:rPr>
        <w:t>3.1. Ежемесячное денежное поощрение.</w:t>
      </w:r>
    </w:p>
    <w:p w:rsidR="00E310C6" w:rsidRPr="00C90352" w:rsidRDefault="00E310C6" w:rsidP="00E310C6">
      <w:r w:rsidRPr="00C90352">
        <w:t>3.1.1. Ежемесячное денежное поощрение выплачивается лицам, замещающим должности муниципальной службы, за исключением работников, находящихся в отпуске без сохранения денежного содержания, в том числе по уходу за ребенком.</w:t>
      </w:r>
    </w:p>
    <w:p w:rsidR="00E310C6" w:rsidRPr="00C90352" w:rsidRDefault="00E310C6" w:rsidP="00E310C6">
      <w:r w:rsidRPr="00C90352">
        <w:t xml:space="preserve">Ежемесячное денежное поощрение выплачивается лицам, замещающим должности муниципальной службы, за качественное и своевременное выполнение заданий, указаний, постановлений, распоряжений, инициативность, </w:t>
      </w:r>
      <w:r w:rsidRPr="00C90352">
        <w:lastRenderedPageBreak/>
        <w:t>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:rsidR="00E310C6" w:rsidRPr="00C90352" w:rsidRDefault="00E310C6" w:rsidP="00E310C6">
      <w:r w:rsidRPr="00C90352">
        <w:t>3.1.2. Лицам, замещающим должности муниципальной службы, выплачивается ежемесячное денежное поощрение в размере 1,4 должностного оклада.</w:t>
      </w:r>
    </w:p>
    <w:p w:rsidR="00E310C6" w:rsidRPr="00C90352" w:rsidRDefault="00E310C6" w:rsidP="00E310C6">
      <w:r w:rsidRPr="00C90352">
        <w:rPr>
          <w:lang w:val="en-US"/>
        </w:rPr>
        <w:t>C</w:t>
      </w:r>
      <w:r w:rsidRPr="00C90352">
        <w:t xml:space="preserve"> 01.01.2024 лицам, замещающим должности муниципальной службы, выплачивается ежемесячное денежное поощрение в размере 1</w:t>
      </w:r>
      <w:proofErr w:type="gramStart"/>
      <w:r w:rsidRPr="00C90352">
        <w:t>,6</w:t>
      </w:r>
      <w:proofErr w:type="gramEnd"/>
      <w:r w:rsidRPr="00C90352">
        <w:t xml:space="preserve"> должностного оклада.</w:t>
      </w:r>
    </w:p>
    <w:p w:rsidR="00E310C6" w:rsidRPr="00C90352" w:rsidRDefault="00E310C6" w:rsidP="00E310C6">
      <w:r w:rsidRPr="00C90352">
        <w:rPr>
          <w:rFonts w:cs="Arial"/>
          <w:bCs/>
          <w:kern w:val="28"/>
        </w:rPr>
        <w:t xml:space="preserve">(Подпункт 3.1.2 пункта 3.1 изложен в новой редакции </w: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решением Думы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hyperlink r:id="rId34" w:tooltip="решение от 28.02.2023 0:00:00 №20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28.02.2023 № 20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r w:rsidRPr="00C90352">
        <w:t>3.1.3. Ежемесячное денежное поощрение выплачивается за фактически отработанное время в календарном месяце.</w:t>
      </w:r>
    </w:p>
    <w:p w:rsidR="00E310C6" w:rsidRPr="00C90352" w:rsidRDefault="00E310C6" w:rsidP="00E310C6">
      <w:r w:rsidRPr="00C90352">
        <w:t>3.1.4. Фактически отработанное время для расчёта размера ежемесячного денежного поощрения определяется согласно табелю учёта рабочего времени.</w:t>
      </w:r>
    </w:p>
    <w:p w:rsidR="00E310C6" w:rsidRPr="00C90352" w:rsidRDefault="00E310C6" w:rsidP="00E310C6">
      <w:r w:rsidRPr="00C90352">
        <w:t>3.1.5. Условия для выплаты ежемесячного денежного поощрения:</w:t>
      </w:r>
    </w:p>
    <w:p w:rsidR="00E310C6" w:rsidRPr="00C90352" w:rsidRDefault="00E310C6" w:rsidP="00E310C6">
      <w:r w:rsidRPr="00C90352">
        <w:t>а) качественное, своевременное выполнение лицами, замещающими должности муниципальной службы, должностных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E310C6" w:rsidRPr="00C90352" w:rsidRDefault="00E310C6" w:rsidP="00E310C6">
      <w:r w:rsidRPr="00C90352">
        <w:t>б) качественное, своевременное выполнение планов работы, постановлений, распоряжений и поручений соответственно председателя Думы города Югорска, главы города Югорска, непосредственного руководителя, а также решений Думы города Югорска по вопросам, входящим в компетенцию лица, замещающего должность муниципальной службы;</w:t>
      </w:r>
    </w:p>
    <w:p w:rsidR="00E310C6" w:rsidRPr="00C90352" w:rsidRDefault="00E310C6" w:rsidP="00E310C6">
      <w:r w:rsidRPr="00C90352">
        <w:t>в) квалифицированное, в установленный срок рассмотрение заявлений, писем, жалоб от организаций и граждан;</w:t>
      </w:r>
    </w:p>
    <w:p w:rsidR="00E310C6" w:rsidRPr="00C90352" w:rsidRDefault="00E310C6" w:rsidP="00E310C6">
      <w:r w:rsidRPr="00C90352">
        <w:t>г) 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E310C6" w:rsidRPr="00C90352" w:rsidRDefault="00E310C6" w:rsidP="00E310C6">
      <w:r w:rsidRPr="00C90352">
        <w:t>д) соблюдение служебной дисциплины, умение организовать работу, эмоциональная</w:t>
      </w:r>
      <w:r w:rsidRPr="00C90352">
        <w:br/>
        <w:t>выдержка, бесконфликтность, создание здоровой, деловой обстановки в коллективе;</w:t>
      </w:r>
    </w:p>
    <w:p w:rsidR="00E310C6" w:rsidRPr="00C90352" w:rsidRDefault="00E310C6" w:rsidP="00E310C6">
      <w:r w:rsidRPr="00C90352">
        <w:t>е) соблюдение сроков представления установленной отчетности, информации;</w:t>
      </w:r>
    </w:p>
    <w:p w:rsidR="00E310C6" w:rsidRPr="00C90352" w:rsidRDefault="00E310C6" w:rsidP="00E310C6">
      <w:r w:rsidRPr="00C90352">
        <w:t xml:space="preserve">ж) надлежащий </w:t>
      </w:r>
      <w:proofErr w:type="gramStart"/>
      <w:r w:rsidRPr="00C90352">
        <w:t>контроль за</w:t>
      </w:r>
      <w:proofErr w:type="gramEnd"/>
      <w:r w:rsidRPr="00C90352">
        <w:t xml:space="preserve"> работой подчиненных служб, работников, подведомственных учреждений (для муниципальных служащих, замещающих должности муниципальной службы, учреждаемые для выполнения функции «руководитель»).</w:t>
      </w:r>
    </w:p>
    <w:p w:rsidR="00E310C6" w:rsidRPr="00C90352" w:rsidRDefault="00E310C6" w:rsidP="00E310C6">
      <w:r w:rsidRPr="00C90352">
        <w:t>В максимальном размере ежемесячное денежное поощрение выплачивается при выполнении всех условий.</w:t>
      </w:r>
    </w:p>
    <w:p w:rsidR="00E310C6" w:rsidRPr="00C90352" w:rsidRDefault="00E310C6" w:rsidP="00E310C6">
      <w:r w:rsidRPr="00C90352">
        <w:t xml:space="preserve">При невыполнении одного или нескольких условий размер ежемесячного денежного поощрения определяет соответственно председатель Думы города Югорска (для лиц, замещающих должности муниципальной службы в Думе города Югорска), глава города Югорска (для лиц, замещающих должности муниципальной службы в администрации города Югорска). </w:t>
      </w:r>
    </w:p>
    <w:p w:rsidR="00E310C6" w:rsidRPr="00C90352" w:rsidRDefault="00E310C6" w:rsidP="00E310C6">
      <w:pPr>
        <w:rPr>
          <w:rStyle w:val="FontStyle30"/>
          <w:rFonts w:cs="Arial"/>
          <w:b w:val="0"/>
          <w:bCs/>
          <w:kern w:val="28"/>
        </w:rPr>
      </w:pPr>
      <w:r w:rsidRPr="00C90352">
        <w:rPr>
          <w:rStyle w:val="FontStyle30"/>
          <w:rFonts w:cs="Arial"/>
          <w:b w:val="0"/>
          <w:bCs/>
          <w:kern w:val="28"/>
        </w:rPr>
        <w:t>(В разделе 3 в пункте 3.1.</w:t>
      </w:r>
      <w:r w:rsidRPr="00C90352">
        <w:rPr>
          <w:rFonts w:cs="Arial"/>
        </w:rPr>
        <w:t xml:space="preserve"> в абзаце десятом подпункта 3.1.5 слова «, в контрольно-счетной палате города Югорска» исключены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>решением Думы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hyperlink r:id="rId35" w:tooltip="решение от 25.02.2022 0:00:00 №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25.02.2022 № 7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r w:rsidRPr="00C90352">
        <w:t>3.1.6. Порядок выплаты ежемесячного денежного поощрения:</w:t>
      </w:r>
    </w:p>
    <w:p w:rsidR="00E310C6" w:rsidRPr="00C90352" w:rsidRDefault="00E310C6" w:rsidP="00E310C6">
      <w:r w:rsidRPr="00C90352">
        <w:t xml:space="preserve">а) ежемесячно, до 28 числа текущего месяца, начальник отдела организационного обеспечения и делопроизводства Думы города Югорска представляет председателю Думы города Югорска справку с информацией о выполнении условий для выплаты ежемесячного денежного поощрения лицам, замещающим должности муниципальной службы в Думе города Югорска, и предлагаемом размере денежного поощрения. На основании представленной информации председатель Думы города Югорска принимает решение о размере выплаты ежемесячного денежного поощрения. </w:t>
      </w:r>
      <w:r w:rsidRPr="00C90352">
        <w:lastRenderedPageBreak/>
        <w:t>Начальнику отдела организационного обеспечения и делопроизводства Думы города Югорска размер ежемесячного денежного поощрения определяет председатель Думы города Югорска;</w:t>
      </w:r>
    </w:p>
    <w:p w:rsidR="00E310C6" w:rsidRPr="00C90352" w:rsidRDefault="00E310C6" w:rsidP="00E310C6">
      <w:proofErr w:type="gramStart"/>
      <w:r w:rsidRPr="00C90352">
        <w:t>б) ежемесячно, до 26 числа текущего месяца, руководители органов и структурных подразделений администрации города Югорска представляют курирующему заместителю главы</w:t>
      </w:r>
      <w:r w:rsidRPr="00C90352">
        <w:rPr>
          <w:i/>
        </w:rPr>
        <w:t xml:space="preserve"> </w:t>
      </w:r>
      <w:r w:rsidRPr="00C90352">
        <w:t>города Югорска, управляющему делами администрации города Югорска справки с информацией о выполнении условий для выплаты ежемесячного денежного поощрения лицам, замещающим должности муниципальной службы в соответствующем органе или структурном подразделении администрации города Югорска, с указанием предлагаемого размера ежемесячного денежного вознаграждения;</w:t>
      </w:r>
      <w:proofErr w:type="gramEnd"/>
    </w:p>
    <w:p w:rsidR="00E310C6" w:rsidRPr="00C90352" w:rsidRDefault="00E310C6" w:rsidP="00E310C6">
      <w:r w:rsidRPr="00C90352">
        <w:t>в) ежемесячно, до 28 числа текущего месяца:</w:t>
      </w:r>
    </w:p>
    <w:p w:rsidR="00E310C6" w:rsidRPr="00C90352" w:rsidRDefault="00E310C6" w:rsidP="00E310C6">
      <w:r w:rsidRPr="00C90352">
        <w:t>- заместители главы города Югорска, управляющий делами администрации города Югорска представляют главе города сводную справку с информацией о выполнении условий, перечисленных в пункте 3.1.5 настоящего Положения, с указанием предлагаемого размера ежемесячного поощрения по каждому работнику курируемого органа или структурного подразделения администрации города Югорска;</w:t>
      </w:r>
    </w:p>
    <w:p w:rsidR="00E310C6" w:rsidRPr="00C90352" w:rsidRDefault="00E310C6" w:rsidP="00E310C6">
      <w:r w:rsidRPr="00C90352">
        <w:t xml:space="preserve">- руководители органов и структурных подразделений, находящихся в непосредственном подчинении главы города, представляют главе города Югорска справки с информацией о выполнении условий для выплаты ежемесячного денежного поощрения лицам, замещающим должности муниципальной службы в соответствующем органе или структурном подразделении администрации города Югорска, с указанием предлагаемого размера ежемесячного денежного вознаграждения. На основании представленной информации главой города Югорска принимается решение о размере выплаты ежемесячного денежного поощрения лицам, замещающим должности муниципальной службы в соответствующем органе или структурном подразделении администрации города Югорска. </w:t>
      </w:r>
    </w:p>
    <w:p w:rsidR="00E310C6" w:rsidRPr="00C90352" w:rsidRDefault="00E310C6" w:rsidP="00E310C6">
      <w:r w:rsidRPr="00C90352">
        <w:t>Заместителям главы Югорска, управляющему делами администрации города Югорска, руководителям органов и структурных подразделений администрации города Югорска, находящихся в непосредственном подчинении главы города размер ежемесячного поощрения определяет непосредственно глава города Югорска.</w:t>
      </w:r>
    </w:p>
    <w:p w:rsidR="00E310C6" w:rsidRPr="00C90352" w:rsidRDefault="00E310C6" w:rsidP="00E310C6">
      <w:r w:rsidRPr="00C90352">
        <w:rPr>
          <w:rFonts w:cs="Arial"/>
          <w:bCs/>
          <w:kern w:val="28"/>
        </w:rPr>
        <w:t xml:space="preserve">(В разделе 3 подпункт 3.1.6 пункта 3.1 изложен в новой редакции решением Думы </w:t>
      </w:r>
      <w:hyperlink r:id="rId36" w:tooltip="решение от 29.11.2022 0:00:00 №11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29.11.2022 № 117</w:t>
        </w:r>
      </w:hyperlink>
      <w:r w:rsidRPr="00C90352">
        <w:rPr>
          <w:rFonts w:cs="Arial"/>
          <w:bCs/>
          <w:kern w:val="28"/>
        </w:rPr>
        <w:t>)</w:t>
      </w:r>
    </w:p>
    <w:p w:rsidR="00E310C6" w:rsidRPr="00C90352" w:rsidRDefault="00E310C6" w:rsidP="00E310C6">
      <w:r w:rsidRPr="00C90352">
        <w:t>3.1.7. Размер ежемесячного денежного поощрения, подлежащий выплате, оформляется ведомостью согласно приложению  к Положению.</w:t>
      </w:r>
    </w:p>
    <w:p w:rsidR="00E310C6" w:rsidRPr="00C90352" w:rsidRDefault="00E310C6" w:rsidP="00E310C6">
      <w:r w:rsidRPr="00C90352">
        <w:t>3.1.8.</w:t>
      </w:r>
      <w:r w:rsidRPr="00C90352">
        <w:tab/>
        <w:t>Лица, замещающие должности муниципальной службы, которым ежемесячное денежное поощрение выплачено не в максимальном (полном) размере, должны быть ознакомлены с ведомостью о размере ежемесячного денежного поощрения, подлежащего выплате с указанием несоблюдения условий выплаты ежемесячного денежного поощрения. Решение о невыплате ежемесячного денежного поощрения в максимальном размере может быть обжаловано в установленном законодательством порядке. Факт обжалования не приостанавливает действия решения о невыплате ежемесячного денежного поощрения в максимальном размере.</w:t>
      </w:r>
    </w:p>
    <w:p w:rsidR="00E310C6" w:rsidRPr="00C90352" w:rsidRDefault="00E310C6" w:rsidP="00E310C6">
      <w:r w:rsidRPr="00C90352">
        <w:t xml:space="preserve">(В разделе 3 пункт 3.1 изложен в новой редакции </w: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решением Думы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hyperlink r:id="rId37" w:tooltip="решение от 23.06.2016 0:00:00 №53 Дума МО город Югорска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23.06.2016 № 53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3.2. Премия по результатам работы за год.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 xml:space="preserve">3.2.1. Премия по результатам работы за год выплачивается согласно распоряжению председателя Думы города Югорска (для лиц, замещающих должности муниципальной службы в Думе города Югорска), распоряжению администрации города Югорска (для лиц, замещающих должности муниципальной службы в администрации города Югорска). Премия по результатам работы за год выплачивается в размере трех окладов месячного денежного содержания с применением районного коэффициента и процентной надбавки за работу в районах Крайнего Севера и приравненных к ним </w:t>
      </w:r>
      <w:r w:rsidRPr="00C90352">
        <w:rPr>
          <w:bCs/>
        </w:rPr>
        <w:lastRenderedPageBreak/>
        <w:t>местностях. При наличии экономии фонда оплаты труда размер премии предельным размером не ограничивается.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Премия по результатам работы за год выплачивается не позднее первого квартала, следующего за отчетным годом.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3.2.2. Конкретный размер премии по результатам работы за год определяется с учетом соблюдения условий, перечисленных в пункте 3.1.5 настоящего Положения: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 xml:space="preserve">председателем Думы города </w:t>
      </w:r>
      <w:proofErr w:type="gramStart"/>
      <w:r w:rsidRPr="00C90352">
        <w:rPr>
          <w:bCs/>
        </w:rPr>
        <w:t>Югорска-для</w:t>
      </w:r>
      <w:proofErr w:type="gramEnd"/>
      <w:r w:rsidRPr="00C90352">
        <w:rPr>
          <w:bCs/>
        </w:rPr>
        <w:t xml:space="preserve"> лиц, замещающих должности муниципальной службы в Думе города Югорска;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главой города Югорска - для лиц, замещающих должности муниципальной службы в администрации города Югорска.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3.2.3. Размер премии по результатам работы за год не учитывается при сохранении денежного содержания в случаях: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направления муниципального служащего на переподготовку, повышение квалификации или стажировку;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направления в служебную командировку;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отстранения от замещаемой должности (недопущения к исполнению должностных обязанностей) на период урегулирования конфликта интересов;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отстранения от замещаемой должности (недопущения к исполнению должностных обязанностей) на период проведения служебной проверки.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3.2.4. Выплата премии по результатам работы за год муниципальным служащим, принятым на службу, уволенным со службы в расчетном периоде за год, производится пропорционально отработанному времени.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 xml:space="preserve">3.2.5. В расчетный период для исчисления премии по результатам работы за год не включается период временной нетрудоспособности, дни отпуска без сохранения денежного содержания, дополнительный отпуск муниципального служащего в связи с обучением и отпуск по уходу за ребенком, дополнительные оплачиваемые выходные дни для ухода за ребенком-инвалидом. </w:t>
      </w:r>
    </w:p>
    <w:p w:rsidR="00E310C6" w:rsidRPr="001B3F5D" w:rsidRDefault="00E310C6" w:rsidP="00E310C6">
      <w:pPr>
        <w:rPr>
          <w:rFonts w:cs="Arial"/>
        </w:rPr>
      </w:pPr>
      <w:r w:rsidRPr="00C90352">
        <w:rPr>
          <w:rFonts w:cs="Arial"/>
          <w:bCs/>
          <w:kern w:val="28"/>
        </w:rPr>
        <w:t>(</w:t>
      </w:r>
      <w:r w:rsidRPr="00C90352">
        <w:t xml:space="preserve">В разделе 3 пункт </w:t>
      </w:r>
      <w:r w:rsidRPr="00C90352">
        <w:rPr>
          <w:rFonts w:cs="Arial"/>
          <w:bCs/>
          <w:kern w:val="28"/>
        </w:rPr>
        <w:t xml:space="preserve">3.2 изложен в новой редакции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 xml:space="preserve">решением Думы </w:t>
      </w:r>
      <w:hyperlink r:id="rId38" w:tooltip="решение от 28.02.2023 0:00:00 №20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28.02.2023 № 20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</w:rPr>
        <w:t>)</w:t>
      </w:r>
    </w:p>
    <w:p w:rsidR="00E310C6" w:rsidRPr="001B3F5D" w:rsidRDefault="00E310C6" w:rsidP="00E310C6">
      <w:pPr>
        <w:rPr>
          <w:rFonts w:cs="Arial"/>
          <w:bCs/>
        </w:rPr>
      </w:pPr>
      <w:r w:rsidRPr="001B3F5D">
        <w:rPr>
          <w:rFonts w:cs="Arial"/>
          <w:bCs/>
        </w:rPr>
        <w:t>3.3. Премирование за выполнение особо важных и сложных заданий</w:t>
      </w:r>
    </w:p>
    <w:p w:rsidR="00E310C6" w:rsidRPr="001B3F5D" w:rsidRDefault="00E310C6" w:rsidP="00E310C6">
      <w:pPr>
        <w:rPr>
          <w:rFonts w:cs="Arial"/>
          <w:bCs/>
        </w:rPr>
      </w:pPr>
      <w:r w:rsidRPr="001B3F5D">
        <w:rPr>
          <w:rFonts w:cs="Arial"/>
          <w:bCs/>
          <w:kern w:val="28"/>
        </w:rPr>
        <w:t xml:space="preserve">(В пункте 3.3 заголовок изложен в новой редакции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 xml:space="preserve">решением Думы </w:t>
      </w:r>
      <w:hyperlink r:id="rId39" w:tooltip="решение от 28.02.2023 0:00:00 №20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28.02.2023 № 20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</w:rPr>
        <w:t>)</w:t>
      </w:r>
    </w:p>
    <w:p w:rsidR="00E310C6" w:rsidRPr="00C90352" w:rsidRDefault="00E310C6" w:rsidP="00E310C6">
      <w:r w:rsidRPr="00C90352">
        <w:t>3.3.1. Лицам, замещающим должности муниципальной службы, выплачивается премия:</w:t>
      </w:r>
    </w:p>
    <w:p w:rsidR="00E310C6" w:rsidRPr="00C90352" w:rsidRDefault="00E310C6" w:rsidP="00E310C6">
      <w:pPr>
        <w:ind w:firstLine="709"/>
      </w:pPr>
      <w:r w:rsidRPr="00C90352">
        <w:rPr>
          <w:bCs/>
        </w:rPr>
        <w:t xml:space="preserve">- </w:t>
      </w:r>
      <w:r w:rsidRPr="00C90352">
        <w:t xml:space="preserve">за выполнение особо важных и сложных заданий (разработку программ, законопроектов, методик, инструкций, проектов нормативных </w:t>
      </w:r>
      <w:r w:rsidRPr="00C90352">
        <w:rPr>
          <w:bCs/>
        </w:rPr>
        <w:t xml:space="preserve">правовых актов, участие </w:t>
      </w:r>
      <w:r w:rsidRPr="00C90352">
        <w:rPr>
          <w:rFonts w:eastAsia="Calibri"/>
        </w:rPr>
        <w:t>в мероприятиях федерального, регионального, межмуниципального и городского значения</w:t>
      </w:r>
      <w:r w:rsidRPr="00C90352">
        <w:rPr>
          <w:bCs/>
        </w:rPr>
        <w:t xml:space="preserve">, </w:t>
      </w:r>
      <w:r w:rsidRPr="00C90352">
        <w:t xml:space="preserve">имеющих особую сложность и </w:t>
      </w:r>
      <w:proofErr w:type="gramStart"/>
      <w:r w:rsidRPr="00C90352">
        <w:t>важное значение</w:t>
      </w:r>
      <w:proofErr w:type="gramEnd"/>
      <w:r w:rsidRPr="00C90352">
        <w:t xml:space="preserve"> для улучшения социально-экономического положения в городе Югорске, определенной отрасли, сферы деятельности, повышения имиджа города Югорска);</w:t>
      </w:r>
    </w:p>
    <w:p w:rsidR="00E310C6" w:rsidRPr="00C90352" w:rsidRDefault="00E310C6" w:rsidP="00E310C6">
      <w:pPr>
        <w:autoSpaceDE w:val="0"/>
        <w:autoSpaceDN w:val="0"/>
        <w:adjustRightInd w:val="0"/>
        <w:ind w:firstLine="708"/>
        <w:rPr>
          <w:rStyle w:val="a5"/>
        </w:rPr>
      </w:pPr>
      <w:r w:rsidRPr="00C90352">
        <w:rPr>
          <w:bCs/>
        </w:rPr>
        <w:t xml:space="preserve">(Абзац второй подпункта 3.3.1 пункта 3.3 изложен в новой редакции </w:t>
      </w:r>
      <w:r w:rsidRPr="00C90352">
        <w:t xml:space="preserve">решением Думы </w:t>
      </w:r>
      <w:r w:rsidRPr="00C90352">
        <w:fldChar w:fldCharType="begin"/>
      </w:r>
      <w:r w:rsidRPr="00C90352">
        <w:instrText xml:space="preserve"> HYPERLINK "/content/act/bf1891e2-8a7e-40db-93be-1a6e2eb8c09d.doc" \o "решение от 29.10.2019 0:00:00 №79 Дума МО город Югорск</w:instrText>
      </w:r>
      <w:r w:rsidRPr="00C90352">
        <w:cr/>
        <w:instrText xml:space="preserve"> </w:instrText>
      </w:r>
      <w:r w:rsidRPr="00C90352">
        <w:cr/>
        <w:instrText xml:space="preserve">  О внесении изменений в Положение о размерах ежемесячных и дополнительных выплат муниципальным служащим города Югорска и порядке их осуществления  " </w:instrText>
      </w:r>
      <w:r w:rsidRPr="00C90352">
        <w:fldChar w:fldCharType="separate"/>
      </w:r>
      <w:r w:rsidRPr="00C90352">
        <w:rPr>
          <w:rStyle w:val="a5"/>
        </w:rPr>
        <w:t>от 29.10.2019 №79)</w:t>
      </w:r>
    </w:p>
    <w:p w:rsidR="00E310C6" w:rsidRPr="00C90352" w:rsidRDefault="00E310C6" w:rsidP="00E310C6">
      <w:r w:rsidRPr="00C90352">
        <w:fldChar w:fldCharType="end"/>
      </w:r>
      <w:r w:rsidRPr="00C90352">
        <w:t>(</w:t>
      </w:r>
      <w:r w:rsidRPr="00C90352">
        <w:rPr>
          <w:bCs/>
        </w:rPr>
        <w:t xml:space="preserve">В пункте 3.3 </w:t>
      </w:r>
      <w:r w:rsidRPr="00C90352">
        <w:t>в подпункте 3.3.1 в абзаце втором слова «особых поручений</w:t>
      </w:r>
      <w:proofErr w:type="gramStart"/>
      <w:r w:rsidRPr="00C90352">
        <w:t>,»</w:t>
      </w:r>
      <w:proofErr w:type="gramEnd"/>
      <w:r w:rsidRPr="00C90352">
        <w:t xml:space="preserve"> исключены </w:t>
      </w:r>
      <w:r w:rsidRPr="00C90352"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40" w:tooltip="решение от 28.02.2023 0:00:00 №20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28.02.2023 № 20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r w:rsidRPr="00C90352">
        <w:t>Премия выплачивается лицам, замещающим должности муниципальной службы:</w:t>
      </w:r>
    </w:p>
    <w:p w:rsidR="00E310C6" w:rsidRPr="00C90352" w:rsidRDefault="00E310C6" w:rsidP="00E310C6">
      <w:r w:rsidRPr="00C90352">
        <w:t>- в Думе города Югорска по распоряжению председателя Думы города Югорска с учетом предложений начальника отдела организационного обеспечения и делопроизводства Думы города Югорска;</w:t>
      </w:r>
    </w:p>
    <w:p w:rsidR="00E310C6" w:rsidRPr="00C90352" w:rsidRDefault="00E310C6" w:rsidP="00E310C6">
      <w:r w:rsidRPr="00C90352">
        <w:rPr>
          <w:bCs/>
        </w:rPr>
        <w:t xml:space="preserve">(В разделе 3 </w:t>
      </w:r>
      <w:r w:rsidRPr="00C90352">
        <w:rPr>
          <w:rFonts w:cs="Arial"/>
        </w:rPr>
        <w:t>абзац четвертый подпункта 3.3.1 пункта 3.3 изложен в новой редакции</w:t>
      </w:r>
      <w:r w:rsidRPr="00C90352">
        <w:rPr>
          <w:bCs/>
        </w:rPr>
        <w:t xml:space="preserve"> решением Думы </w:t>
      </w:r>
      <w:hyperlink r:id="rId41" w:tooltip="решение от 25.02.2022 0:00:00 №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bCs/>
          </w:rPr>
          <w:t>от 25.02.2022 № 7</w:t>
        </w:r>
      </w:hyperlink>
      <w:r w:rsidRPr="00C90352">
        <w:rPr>
          <w:bCs/>
        </w:rPr>
        <w:t>)</w:t>
      </w:r>
    </w:p>
    <w:p w:rsidR="00E310C6" w:rsidRPr="00C90352" w:rsidRDefault="00E310C6" w:rsidP="00E310C6">
      <w:r w:rsidRPr="00C90352">
        <w:t xml:space="preserve">- в администрации города Югорска, по распоряжению администрации города Югорска с учетом предложений заместителей главы города Югорска, управляющего делами администрации города Югорска, руководителей органов и структурных </w:t>
      </w:r>
      <w:r w:rsidRPr="00C90352">
        <w:lastRenderedPageBreak/>
        <w:t xml:space="preserve">подразделений администрации города Югорска, находящихся в непосредственном подчинении главы города. </w:t>
      </w:r>
    </w:p>
    <w:p w:rsidR="00E310C6" w:rsidRPr="00C90352" w:rsidRDefault="00E310C6" w:rsidP="00E310C6">
      <w:r w:rsidRPr="00C90352">
        <w:rPr>
          <w:rFonts w:cs="Arial"/>
          <w:bCs/>
          <w:kern w:val="28"/>
        </w:rPr>
        <w:t xml:space="preserve">(Абзац пятый подпункта 3.3.1 пункта 3.3 изложен в новой редакции решением Думы </w:t>
      </w:r>
      <w:hyperlink r:id="rId42" w:tooltip="решение от 29.11.2022 0:00:00 №11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29.11.2022 № 117</w:t>
        </w:r>
      </w:hyperlink>
      <w:r w:rsidRPr="00C90352">
        <w:rPr>
          <w:rFonts w:cs="Arial"/>
          <w:bCs/>
          <w:kern w:val="28"/>
        </w:rPr>
        <w:t>)</w:t>
      </w:r>
    </w:p>
    <w:p w:rsidR="00E310C6" w:rsidRPr="00C90352" w:rsidRDefault="00E310C6" w:rsidP="00E310C6">
      <w:r w:rsidRPr="00C90352">
        <w:t>Размер премии определяет соответственно председатель Думы города Югорска, глава города Югорска.</w:t>
      </w:r>
    </w:p>
    <w:p w:rsidR="00E310C6" w:rsidRPr="00C90352" w:rsidRDefault="00E310C6" w:rsidP="00E310C6">
      <w:r w:rsidRPr="00C90352">
        <w:t>(</w:t>
      </w:r>
      <w:r w:rsidRPr="00C90352">
        <w:rPr>
          <w:bCs/>
        </w:rPr>
        <w:t xml:space="preserve">В пункте 3.3 </w:t>
      </w:r>
      <w:r w:rsidRPr="00C90352">
        <w:t xml:space="preserve">в подпункте 3.3.1 в абзаце шестом слово «единовременной» исключено </w:t>
      </w:r>
      <w:r w:rsidRPr="00C90352"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43" w:tooltip="решение от 28.02.2023 0:00:00 №20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28.02.2023 № 20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r w:rsidRPr="00C90352">
        <w:t>Премия выплачивается за счёт фонда оплаты труда, в пределах утвержденных ассигнований на текущий год.</w:t>
      </w:r>
    </w:p>
    <w:p w:rsidR="00E310C6" w:rsidRPr="00C90352" w:rsidRDefault="00E310C6" w:rsidP="00E310C6">
      <w:r w:rsidRPr="00C90352">
        <w:rPr>
          <w:bCs/>
        </w:rPr>
        <w:t>(</w:t>
      </w:r>
      <w:r w:rsidRPr="00C90352">
        <w:t xml:space="preserve">Подпункт 3.3.1 пункта 3.3 изложен в новой редакции </w:t>
      </w:r>
      <w:r w:rsidRPr="00C90352">
        <w:rPr>
          <w:bCs/>
        </w:rPr>
        <w:t xml:space="preserve">решением Думы </w:t>
      </w:r>
      <w:hyperlink r:id="rId44" w:tooltip="решение от 23.06.2016 0:00:00 №53 Дума МО город Югорска&#10;&#10;О внесении изменений в решение Думы города Югорска от 27.03.2012 № 24 " w:history="1">
        <w:r w:rsidRPr="00C90352">
          <w:rPr>
            <w:rStyle w:val="a5"/>
            <w:bCs/>
          </w:rPr>
          <w:t>от 23.06.2016 № 53</w:t>
        </w:r>
      </w:hyperlink>
      <w:r w:rsidRPr="00C90352">
        <w:rPr>
          <w:bCs/>
        </w:rPr>
        <w:t>)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3.3.2. Премия за выполнение особо важных и сложных заданий не учитывается при сохранении денежного содержания в случаях: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направления муниципального служащего на переподготовку, повышение квалификации или стажировку;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направления в служебную командировку;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отстранения от замещаемой должности (недопущения к исполнению должностных обязанностей) на период урегулирования конфликта интересов;</w:t>
      </w:r>
    </w:p>
    <w:p w:rsidR="00E310C6" w:rsidRPr="00C90352" w:rsidRDefault="00E310C6" w:rsidP="00E310C6">
      <w:r w:rsidRPr="00C90352">
        <w:rPr>
          <w:rFonts w:cs="Arial"/>
        </w:rPr>
        <w:t>отстранения от замещаемой должности (недопущения к исполнению должностных обязанностей) на период проведения служебной проверки.</w:t>
      </w:r>
    </w:p>
    <w:p w:rsidR="00E310C6" w:rsidRPr="00C90352" w:rsidRDefault="00E310C6" w:rsidP="00E310C6">
      <w:r w:rsidRPr="00C90352">
        <w:rPr>
          <w:rStyle w:val="FontStyle30"/>
          <w:rFonts w:cs="Arial"/>
          <w:b w:val="0"/>
          <w:bCs/>
          <w:kern w:val="28"/>
        </w:rPr>
        <w:t>(</w:t>
      </w:r>
      <w:r w:rsidRPr="00C90352">
        <w:rPr>
          <w:rFonts w:cs="Arial"/>
        </w:rPr>
        <w:t>Пункт 3.3 дополнен подпунктом 3.3.2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>решением Думы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hyperlink r:id="rId45" w:tooltip="решение от 18.11.2014 0:00:00 №76 Дума МО город Югорска&#10;&#10;О внесении изменений в решение Думы города Югорска от 27.03.2012 № 24" w:history="1">
        <w:r w:rsidRPr="00C90352">
          <w:rPr>
            <w:rStyle w:val="a5"/>
            <w:rFonts w:cs="Arial"/>
            <w:bCs/>
            <w:kern w:val="28"/>
          </w:rPr>
          <w:t>от 18.11.2014 № 76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D00F91" w:rsidRDefault="00E310C6" w:rsidP="00E310C6"/>
    <w:p w:rsidR="00E310C6" w:rsidRPr="00D00F91" w:rsidRDefault="00E310C6" w:rsidP="00E310C6">
      <w:pPr>
        <w:rPr>
          <w:b/>
          <w:bCs/>
          <w:sz w:val="26"/>
          <w:szCs w:val="28"/>
        </w:rPr>
      </w:pPr>
      <w:r w:rsidRPr="00D00F91">
        <w:rPr>
          <w:b/>
          <w:bCs/>
          <w:sz w:val="26"/>
          <w:szCs w:val="28"/>
        </w:rPr>
        <w:t>3.4.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</w:t>
      </w:r>
    </w:p>
    <w:p w:rsidR="00E310C6" w:rsidRPr="00C90352" w:rsidRDefault="00E310C6" w:rsidP="00E310C6">
      <w:r w:rsidRPr="00C90352">
        <w:t>3.4.1. Единовременная выплата при предоставлении ежегодного оплачиваемого отпуска является составляющей частью денежного содержания муниципального служащего.</w:t>
      </w:r>
    </w:p>
    <w:p w:rsidR="00E310C6" w:rsidRPr="00C90352" w:rsidRDefault="00E310C6" w:rsidP="00E310C6">
      <w:r w:rsidRPr="00C90352">
        <w:t>Единовременная выплата при предоставлении ежегодного оплачиваемого отпуска осуществляется на основании заявления работника и, соответственно, распоряжения председателя Думы города Югорска, распоряжения администрации города</w:t>
      </w:r>
      <w:proofErr w:type="gramStart"/>
      <w:r w:rsidRPr="00C90352">
        <w:t xml:space="preserve"> ,</w:t>
      </w:r>
      <w:proofErr w:type="gramEnd"/>
      <w:r w:rsidRPr="00C90352">
        <w:t xml:space="preserve"> приказа руководителя органа администрации города о предоставлении очередного оплачиваемого отпуска один раз в календарном году.</w:t>
      </w:r>
    </w:p>
    <w:p w:rsidR="00E310C6" w:rsidRPr="00C90352" w:rsidRDefault="00E310C6" w:rsidP="00E310C6">
      <w:r w:rsidRPr="00C90352">
        <w:t xml:space="preserve">(В абзаце втором подпункта 3.4.1 пункта 3.4 слова «распоряжения главы города» заменены словами «распоряжения председателя Думы города Югорска» </w:t>
      </w:r>
      <w:r w:rsidRPr="00C90352">
        <w:rPr>
          <w:bCs/>
        </w:rPr>
        <w:t xml:space="preserve">решением Думы </w:t>
      </w:r>
      <w:hyperlink r:id="rId46" w:tooltip="решение от 23.06.2016 0:00:00 №53 Дума МО город Югорска&#10;&#10;О внесении изменений в решение Думы города Югорска от 27.03.2012 № 24 " w:history="1">
        <w:r w:rsidRPr="00C90352">
          <w:rPr>
            <w:rStyle w:val="a5"/>
            <w:bCs/>
          </w:rPr>
          <w:t>от 23.06.2016 № 53</w:t>
        </w:r>
      </w:hyperlink>
      <w:r w:rsidRPr="00C90352">
        <w:rPr>
          <w:bCs/>
        </w:rPr>
        <w:t>)</w:t>
      </w:r>
    </w:p>
    <w:p w:rsidR="00E310C6" w:rsidRPr="00D62997" w:rsidRDefault="00E310C6" w:rsidP="00E310C6">
      <w:r w:rsidRPr="00D62997">
        <w:t xml:space="preserve">3.4.2. Единовременная выплата при предоставлении ежегодного оплачиваемого отпуска устанавливается в размере двух окладов месячного денежного содержания и иных </w:t>
      </w:r>
      <w:proofErr w:type="gramStart"/>
      <w:r w:rsidRPr="00D62997">
        <w:t>выплат лица</w:t>
      </w:r>
      <w:proofErr w:type="gramEnd"/>
      <w:r w:rsidRPr="00D62997">
        <w:t>, замещающего должность муниципальной службы, с применением районного коэффициента и процентной надбавки за работу в районах Крайнего Севера и приравненных к ним местностях.</w:t>
      </w:r>
    </w:p>
    <w:p w:rsidR="00E310C6" w:rsidRPr="00C90352" w:rsidRDefault="00E310C6" w:rsidP="00E310C6">
      <w:r w:rsidRPr="00D62997">
        <w:t>Под иными выплатами понимается двойной размер 1/12 премии по результатам работы за год, фактически начисленной до дня ухода в ежегодный оплачиваемый отпуск, и двойной размер 1/12 единовременной выплаты при предоставлении ежегодного оплачиваемого отпуска в прошедшем календарном году.</w:t>
      </w:r>
    </w:p>
    <w:p w:rsidR="00E310C6" w:rsidRPr="00C90352" w:rsidRDefault="00E310C6" w:rsidP="00E310C6">
      <w:pPr>
        <w:autoSpaceDE w:val="0"/>
        <w:autoSpaceDN w:val="0"/>
        <w:adjustRightInd w:val="0"/>
        <w:rPr>
          <w:rStyle w:val="a5"/>
        </w:rPr>
      </w:pPr>
      <w:r w:rsidRPr="00C90352">
        <w:rPr>
          <w:bCs/>
        </w:rPr>
        <w:t xml:space="preserve">(В подпункте 3.4.2 слова «в размере двух месячных фондов» заменены словами « в размере одного месячного фонда» </w:t>
      </w:r>
      <w:r w:rsidRPr="00C90352">
        <w:t xml:space="preserve">решением Думы </w:t>
      </w:r>
      <w:r w:rsidRPr="00C90352">
        <w:fldChar w:fldCharType="begin"/>
      </w:r>
      <w:r w:rsidRPr="00C90352">
        <w:instrText xml:space="preserve"> HYPERLINK "/content/act/bf1891e2-8a7e-40db-93be-1a6e2eb8c09d.doc" \o "решение от 29.10.2019 0:00:00 №79 Дума МО город Югорск</w:instrText>
      </w:r>
      <w:r w:rsidRPr="00C90352">
        <w:cr/>
        <w:instrText xml:space="preserve"> </w:instrText>
      </w:r>
      <w:r w:rsidRPr="00C90352">
        <w:cr/>
        <w:instrText xml:space="preserve">  О внесении изменений в Положение о размерах ежемесячных и дополнительных выплат муниципальным служащим города Югорска и порядке их осуществления  " </w:instrText>
      </w:r>
      <w:r w:rsidRPr="00C90352">
        <w:fldChar w:fldCharType="separate"/>
      </w:r>
      <w:r w:rsidRPr="00C90352">
        <w:rPr>
          <w:rStyle w:val="a5"/>
        </w:rPr>
        <w:t>от 29.10.2019 №79)</w:t>
      </w:r>
    </w:p>
    <w:p w:rsidR="00E310C6" w:rsidRPr="001B3F5D" w:rsidRDefault="00E310C6" w:rsidP="00E310C6">
      <w:pPr>
        <w:rPr>
          <w:rStyle w:val="FontStyle30"/>
          <w:rFonts w:ascii="Arial" w:hAnsi="Arial" w:cs="Arial"/>
          <w:b w:val="0"/>
          <w:bCs/>
          <w:kern w:val="28"/>
        </w:rPr>
      </w:pPr>
      <w:r w:rsidRPr="00C90352">
        <w:fldChar w:fldCharType="end"/>
      </w:r>
      <w:r w:rsidRPr="00C90352">
        <w:t>(</w:t>
      </w:r>
      <w:r w:rsidRPr="00C90352">
        <w:rPr>
          <w:bCs/>
        </w:rPr>
        <w:t>В пункте 3.4 подпункт 3.4.2 изложен в новой редакции</w:t>
      </w:r>
      <w:r w:rsidRPr="00C90352">
        <w:t xml:space="preserve">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 xml:space="preserve">решением Думы </w:t>
      </w:r>
      <w:hyperlink r:id="rId47" w:tooltip="решение от 28.02.2023 0:00:00 №20 Дума МО город Югорск&#10;&#10;О внесении изменений в решение Думы города Югорска от 27.03.2012 № 24 " w:history="1">
        <w:r w:rsidRPr="001B3F5D">
          <w:rPr>
            <w:rStyle w:val="a5"/>
            <w:rFonts w:cs="Arial"/>
            <w:bCs/>
            <w:kern w:val="28"/>
          </w:rPr>
          <w:t>от 28.02.2023 № 20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</w:rPr>
        <w:t>)</w:t>
      </w:r>
    </w:p>
    <w:p w:rsidR="00E310C6" w:rsidRPr="00D62997" w:rsidRDefault="00E310C6" w:rsidP="00E310C6">
      <w:r w:rsidRPr="001B3F5D">
        <w:rPr>
          <w:rFonts w:cs="Arial"/>
          <w:bCs/>
          <w:kern w:val="28"/>
        </w:rPr>
        <w:t xml:space="preserve">(Подпункт 3.4.2 пункта 3.4 изложен в новой редакции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>решением Думы</w:t>
      </w:r>
      <w:r>
        <w:rPr>
          <w:rStyle w:val="FontStyle30"/>
          <w:rFonts w:cs="Arial"/>
          <w:b w:val="0"/>
          <w:bCs/>
          <w:kern w:val="28"/>
        </w:rPr>
        <w:t xml:space="preserve"> </w:t>
      </w:r>
      <w:hyperlink r:id="rId48" w:tooltip="решение от 19.12.2023 0:00:00 №101 Дума МО город Югорск&#10;&#10;О внесении изменения в решение Думы города Югорска от 27.03.2012 № 24 " w:history="1">
        <w:r w:rsidRPr="00F94352">
          <w:rPr>
            <w:rStyle w:val="a5"/>
            <w:rFonts w:cs="Arial"/>
            <w:bCs/>
            <w:kern w:val="28"/>
          </w:rPr>
          <w:t>от 19.12.2023 № 101</w:t>
        </w:r>
      </w:hyperlink>
      <w:r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pPr>
        <w:autoSpaceDE w:val="0"/>
        <w:autoSpaceDN w:val="0"/>
        <w:adjustRightInd w:val="0"/>
        <w:rPr>
          <w:rStyle w:val="a5"/>
        </w:rPr>
      </w:pPr>
      <w:r w:rsidRPr="00C90352">
        <w:lastRenderedPageBreak/>
        <w:t xml:space="preserve">3.4.3. (подпункт 3.4.3.признан утратившим силу решением Думы </w:t>
      </w:r>
      <w:r w:rsidRPr="00C90352">
        <w:fldChar w:fldCharType="begin"/>
      </w:r>
      <w:r w:rsidRPr="00C90352">
        <w:instrText xml:space="preserve"> HYPERLINK "/content/act/bf1891e2-8a7e-40db-93be-1a6e2eb8c09d.doc" \o "решение от 29.10.2019 0:00:00 №79 Дума МО город Югорск</w:instrText>
      </w:r>
      <w:r w:rsidRPr="00C90352">
        <w:cr/>
        <w:instrText xml:space="preserve"> </w:instrText>
      </w:r>
      <w:r w:rsidRPr="00C90352">
        <w:cr/>
        <w:instrText xml:space="preserve">  О внесении изменений в Положение о размерах ежемесячных и дополнительных выплат муниципальным служащим города Югорска и порядке их осуществления  " </w:instrText>
      </w:r>
      <w:r w:rsidRPr="00C90352">
        <w:fldChar w:fldCharType="separate"/>
      </w:r>
      <w:r w:rsidRPr="00C90352">
        <w:rPr>
          <w:rStyle w:val="a5"/>
        </w:rPr>
        <w:t>от 29.10.2019 №79)</w:t>
      </w:r>
    </w:p>
    <w:p w:rsidR="00E310C6" w:rsidRPr="00C90352" w:rsidRDefault="00E310C6" w:rsidP="00E310C6">
      <w:pPr>
        <w:ind w:firstLine="709"/>
        <w:rPr>
          <w:rFonts w:cs="Arial"/>
          <w:bCs/>
        </w:rPr>
      </w:pPr>
      <w:r w:rsidRPr="00C90352">
        <w:fldChar w:fldCharType="end"/>
      </w:r>
      <w:r w:rsidRPr="00C90352">
        <w:rPr>
          <w:rFonts w:cs="Arial"/>
        </w:rPr>
        <w:t>3.4.4. Муниципальному служащему на основании его личного заявления на имя представителя нанимателя (работодателя) в связи со смертью близких родственников (родители, муж (жена), дети) выплачивается материальная помощь в размере 50 тысяч рублей.</w:t>
      </w:r>
      <w:r w:rsidRPr="00C90352">
        <w:rPr>
          <w:rFonts w:cs="Arial"/>
          <w:bCs/>
        </w:rPr>
        <w:t xml:space="preserve"> </w:t>
      </w:r>
    </w:p>
    <w:p w:rsidR="00E310C6" w:rsidRPr="001B3F5D" w:rsidRDefault="00E310C6" w:rsidP="00E310C6">
      <w:pPr>
        <w:ind w:firstLine="709"/>
        <w:rPr>
          <w:rStyle w:val="FontStyle30"/>
          <w:rFonts w:ascii="Arial" w:hAnsi="Arial" w:cs="Arial"/>
          <w:b w:val="0"/>
          <w:bCs/>
          <w:kern w:val="28"/>
        </w:rPr>
      </w:pPr>
      <w:r w:rsidRPr="00C90352">
        <w:rPr>
          <w:rStyle w:val="FontStyle30"/>
          <w:rFonts w:cs="Arial"/>
          <w:b w:val="0"/>
          <w:bCs/>
          <w:kern w:val="28"/>
        </w:rPr>
        <w:t>(</w:t>
      </w:r>
      <w:r w:rsidRPr="00C90352">
        <w:rPr>
          <w:rFonts w:cs="Arial"/>
        </w:rPr>
        <w:t>Подпункт 3.4.4 пункта 3.4 изложен в новой редакции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 xml:space="preserve">решением Думы </w:t>
      </w:r>
      <w:hyperlink r:id="rId49" w:tooltip="решение от 18.11.2014 0:00:00 №76 Дума МО город Югорска&#10;&#10;О внесении изменений в решение Думы города Югорска от 27.03.2012 № 24" w:history="1">
        <w:r w:rsidRPr="001B3F5D">
          <w:rPr>
            <w:rStyle w:val="a5"/>
            <w:rFonts w:cs="Arial"/>
            <w:bCs/>
            <w:kern w:val="28"/>
          </w:rPr>
          <w:t>от 18.11.2014 № 76</w:t>
        </w:r>
      </w:hyperlink>
      <w:r w:rsidRPr="001B3F5D">
        <w:rPr>
          <w:rStyle w:val="FontStyle30"/>
          <w:rFonts w:ascii="Arial" w:hAnsi="Arial" w:cs="Arial"/>
          <w:b w:val="0"/>
          <w:bCs/>
          <w:kern w:val="28"/>
        </w:rPr>
        <w:t>)</w:t>
      </w:r>
    </w:p>
    <w:p w:rsidR="00E310C6" w:rsidRPr="00C90352" w:rsidRDefault="00E310C6" w:rsidP="00E310C6">
      <w:pPr>
        <w:rPr>
          <w:rStyle w:val="FontStyle30"/>
          <w:rFonts w:cs="Arial"/>
          <w:b w:val="0"/>
          <w:bCs/>
          <w:kern w:val="28"/>
        </w:rPr>
      </w:pPr>
      <w:r w:rsidRPr="001B3F5D">
        <w:rPr>
          <w:rFonts w:cs="Arial"/>
        </w:rPr>
        <w:t>(</w:t>
      </w:r>
      <w:r w:rsidRPr="001B3F5D">
        <w:rPr>
          <w:rFonts w:cs="Arial"/>
          <w:bCs/>
        </w:rPr>
        <w:t>В пункте 3.4 подпункт 3.4.4 изложен в новой редакции</w:t>
      </w:r>
      <w:r w:rsidRPr="001B3F5D">
        <w:rPr>
          <w:rFonts w:cs="Arial"/>
        </w:rPr>
        <w:t xml:space="preserve"> </w:t>
      </w:r>
      <w:r w:rsidRPr="001B3F5D">
        <w:rPr>
          <w:rStyle w:val="FontStyle30"/>
          <w:rFonts w:ascii="Arial" w:hAnsi="Arial" w:cs="Arial"/>
          <w:b w:val="0"/>
          <w:bCs/>
          <w:kern w:val="28"/>
        </w:rPr>
        <w:t>решением Думы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hyperlink r:id="rId50" w:tooltip="решение от 28.02.2023 0:00:00 №20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rFonts w:cs="Arial"/>
            <w:bCs/>
            <w:kern w:val="28"/>
          </w:rPr>
          <w:t>от 28.02.2023 № 20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3.4.5. Единовременная выплата при предоставлении ежегодного оплачиваемого отпуска и материальная помощь не учитываются при сохранении денежного содержания в случаях: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направления муниципального служащего на переподготовку, повышение квалификации или стажировку;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направления в служебную командировку;</w:t>
      </w:r>
    </w:p>
    <w:p w:rsidR="00E310C6" w:rsidRPr="00C90352" w:rsidRDefault="00E310C6" w:rsidP="00E310C6">
      <w:pPr>
        <w:widowControl w:val="0"/>
        <w:ind w:firstLine="709"/>
        <w:rPr>
          <w:rFonts w:cs="Arial"/>
        </w:rPr>
      </w:pPr>
      <w:r w:rsidRPr="00C90352">
        <w:rPr>
          <w:rFonts w:cs="Arial"/>
        </w:rPr>
        <w:t>отстранения от замещаемой должности (недопущения к исполнению должностных обязанностей) на период урегулирования конфликта интересов;</w:t>
      </w:r>
    </w:p>
    <w:p w:rsidR="00E310C6" w:rsidRPr="00C90352" w:rsidRDefault="00E310C6" w:rsidP="00E310C6">
      <w:pPr>
        <w:rPr>
          <w:rFonts w:cs="Arial"/>
        </w:rPr>
      </w:pPr>
      <w:r w:rsidRPr="00C90352">
        <w:rPr>
          <w:rFonts w:cs="Arial"/>
        </w:rPr>
        <w:t>отстранения от замещаемой должности (недопущения к исполнению должностных обязанностей) на период проведения служебной проверки.</w:t>
      </w:r>
    </w:p>
    <w:p w:rsidR="00E310C6" w:rsidRPr="00C90352" w:rsidRDefault="00E310C6" w:rsidP="00E310C6">
      <w:r w:rsidRPr="00C90352">
        <w:rPr>
          <w:rStyle w:val="FontStyle30"/>
          <w:rFonts w:cs="Arial"/>
          <w:b w:val="0"/>
          <w:bCs/>
          <w:kern w:val="28"/>
        </w:rPr>
        <w:t>(</w:t>
      </w:r>
      <w:r w:rsidRPr="00C90352">
        <w:rPr>
          <w:rFonts w:cs="Arial"/>
        </w:rPr>
        <w:t>Пункт 3.4 дополнен подпунктом 3.4.5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r w:rsidRPr="001B3F5D">
        <w:rPr>
          <w:rStyle w:val="FontStyle30"/>
          <w:rFonts w:ascii="Arial" w:hAnsi="Arial" w:cs="Arial"/>
          <w:b w:val="0"/>
          <w:bCs/>
          <w:kern w:val="28"/>
          <w:sz w:val="24"/>
        </w:rPr>
        <w:t>решением Думы</w:t>
      </w:r>
      <w:r w:rsidRPr="00C90352">
        <w:rPr>
          <w:rStyle w:val="FontStyle30"/>
          <w:rFonts w:cs="Arial"/>
          <w:b w:val="0"/>
          <w:bCs/>
          <w:kern w:val="28"/>
        </w:rPr>
        <w:t xml:space="preserve"> </w:t>
      </w:r>
      <w:hyperlink r:id="rId51" w:tooltip="решение от 18.11.2014 0:00:00 №76 Дума МО город Югорска&#10;&#10;О внесении изменений в решение Думы города Югорска от 27.03.2012 № 24" w:history="1">
        <w:r w:rsidRPr="00C90352">
          <w:rPr>
            <w:rStyle w:val="a5"/>
            <w:rFonts w:cs="Arial"/>
            <w:bCs/>
            <w:kern w:val="28"/>
          </w:rPr>
          <w:t>от 18.11.2014 № 76</w:t>
        </w:r>
      </w:hyperlink>
      <w:r w:rsidRPr="00C90352">
        <w:rPr>
          <w:rStyle w:val="FontStyle30"/>
          <w:rFonts w:cs="Arial"/>
          <w:b w:val="0"/>
          <w:bCs/>
          <w:kern w:val="28"/>
        </w:rPr>
        <w:t>)</w:t>
      </w:r>
    </w:p>
    <w:p w:rsidR="00E310C6" w:rsidRPr="00C90352" w:rsidRDefault="00E310C6" w:rsidP="00E310C6"/>
    <w:p w:rsidR="00E310C6" w:rsidRPr="00C90352" w:rsidRDefault="00E310C6" w:rsidP="00E310C6">
      <w:pPr>
        <w:rPr>
          <w:b/>
          <w:bCs/>
        </w:rPr>
      </w:pPr>
      <w:r w:rsidRPr="00C90352">
        <w:rPr>
          <w:b/>
          <w:bCs/>
        </w:rPr>
        <w:t>3.5. Ежемесячная надбавка к должностному окладу за выслугу лет:</w:t>
      </w:r>
    </w:p>
    <w:p w:rsidR="00E310C6" w:rsidRPr="00C90352" w:rsidRDefault="00E310C6" w:rsidP="00E310C6">
      <w:r w:rsidRPr="00C90352">
        <w:t>1) Ежемесячная надбавка к должностному окладу за выслугу лет устанавливается в размере:</w:t>
      </w:r>
    </w:p>
    <w:p w:rsidR="00E310C6" w:rsidRPr="00C90352" w:rsidRDefault="00E310C6" w:rsidP="00E310C6">
      <w:r w:rsidRPr="00C90352">
        <w:t>а) 10 процентов должностного оклада - для муниципальных служащих, имеющих стаж муниципальной службы от 1 года до 5лет;</w:t>
      </w:r>
    </w:p>
    <w:p w:rsidR="00E310C6" w:rsidRPr="00C90352" w:rsidRDefault="00E310C6" w:rsidP="00E310C6">
      <w:r w:rsidRPr="00C90352">
        <w:t>б) 15 процентов должностного оклада - для муниципальных служащих имеющих стаж муниципальной службы от 5 лет до 10 лет;</w:t>
      </w:r>
    </w:p>
    <w:p w:rsidR="00E310C6" w:rsidRPr="00C90352" w:rsidRDefault="00E310C6" w:rsidP="00E310C6">
      <w:r w:rsidRPr="00C90352">
        <w:t>в) 20 процентов должностного оклада - для муниципальных служащих, имеющих стаж муниципальной службы от 10 лет до 15 лет;</w:t>
      </w:r>
    </w:p>
    <w:p w:rsidR="00E310C6" w:rsidRPr="00C90352" w:rsidRDefault="00E310C6" w:rsidP="00E310C6">
      <w:r w:rsidRPr="00C90352">
        <w:t>г) 30 процентов должностного оклада - для муниципальных служащих, имеющих стаж муниципальной службы свыше 15 лет.</w:t>
      </w:r>
    </w:p>
    <w:p w:rsidR="00E310C6" w:rsidRPr="00C90352" w:rsidRDefault="00E310C6" w:rsidP="00E310C6">
      <w:r w:rsidRPr="00C90352">
        <w:t>Порядок исчисления стажа муниципальной службы и зачета в него иных периодов трудовой деятельности устанавливается законами Российской Федерации и Ханты-Мансийского автономного округа-Югры.</w:t>
      </w:r>
    </w:p>
    <w:p w:rsidR="00E310C6" w:rsidRPr="00C90352" w:rsidRDefault="00E310C6" w:rsidP="00E310C6">
      <w:r w:rsidRPr="00C90352">
        <w:t>2) Стаж муниципальной службы для выплаты ежемесячной надбавки за выслугу лет определяется кадровой службой органа местного самоуправления (органа или структурного подразделения Думы и администрации города).</w:t>
      </w:r>
    </w:p>
    <w:p w:rsidR="00E310C6" w:rsidRPr="00C90352" w:rsidRDefault="00E310C6" w:rsidP="00E310C6">
      <w:proofErr w:type="gramStart"/>
      <w:r w:rsidRPr="00C90352">
        <w:t>Документами, подтверждающими стаж муниципальной службы, являются трудовая книжка,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  <w:proofErr w:type="gramEnd"/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>(В разделе 3 в подпункте 2 пункта 3.5 абзац второй изложен в новой редакции</w:t>
      </w:r>
      <w:r w:rsidRPr="00C90352">
        <w:t xml:space="preserve"> </w:t>
      </w:r>
      <w:r w:rsidRPr="00C90352">
        <w:rPr>
          <w:bCs/>
        </w:rPr>
        <w:t xml:space="preserve">решением Думы </w:t>
      </w:r>
      <w:hyperlink r:id="rId52" w:tooltip="решение от 25.02.2022 0:00:00 №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bCs/>
          </w:rPr>
          <w:t>от 25.02.2022 № 7</w:t>
        </w:r>
      </w:hyperlink>
      <w:r w:rsidRPr="00C90352">
        <w:rPr>
          <w:bCs/>
        </w:rPr>
        <w:t>)</w:t>
      </w:r>
    </w:p>
    <w:p w:rsidR="00E310C6" w:rsidRPr="00C90352" w:rsidRDefault="00E310C6" w:rsidP="00E310C6">
      <w:pPr>
        <w:rPr>
          <w:bCs/>
        </w:rPr>
      </w:pPr>
      <w:r w:rsidRPr="00C90352">
        <w:rPr>
          <w:bCs/>
        </w:rPr>
        <w:t xml:space="preserve">(В разделе 3 в подпункте 2 пункта 3.5 </w:t>
      </w:r>
      <w:r w:rsidRPr="00C90352">
        <w:t>Абзац третий утратил силу</w:t>
      </w:r>
      <w:r w:rsidRPr="00C90352">
        <w:rPr>
          <w:bCs/>
        </w:rPr>
        <w:t xml:space="preserve"> решением Думы </w:t>
      </w:r>
      <w:hyperlink r:id="rId53" w:tooltip="решение от 25.02.2022 0:00:00 №7 Дума МО город Югорск&#10;&#10;О внесении изменений в решение Думы города Югорска от 27.03.2012 № 24 " w:history="1">
        <w:r w:rsidRPr="00C90352">
          <w:rPr>
            <w:rStyle w:val="a5"/>
            <w:bCs/>
          </w:rPr>
          <w:t>от 25.02.2022 № 7</w:t>
        </w:r>
      </w:hyperlink>
      <w:r w:rsidRPr="00C90352">
        <w:rPr>
          <w:bCs/>
        </w:rPr>
        <w:t>)</w:t>
      </w:r>
    </w:p>
    <w:p w:rsidR="00E310C6" w:rsidRPr="00C90352" w:rsidRDefault="00E310C6" w:rsidP="00E310C6"/>
    <w:p w:rsidR="00E310C6" w:rsidRPr="00D00F91" w:rsidRDefault="00E310C6" w:rsidP="00E310C6"/>
    <w:p w:rsidR="00E310C6" w:rsidRPr="00D00F91" w:rsidRDefault="00E310C6" w:rsidP="00E310C6">
      <w:pPr>
        <w:rPr>
          <w:b/>
          <w:bCs/>
          <w:sz w:val="26"/>
          <w:szCs w:val="28"/>
        </w:rPr>
      </w:pPr>
      <w:r w:rsidRPr="00D00F91">
        <w:rPr>
          <w:b/>
          <w:bCs/>
          <w:sz w:val="26"/>
          <w:szCs w:val="28"/>
        </w:rPr>
        <w:t xml:space="preserve">4. Размер и порядок выплаты ежемесячной надбавки к должностному окладу за классный чин </w:t>
      </w:r>
    </w:p>
    <w:p w:rsidR="00E310C6" w:rsidRDefault="00E310C6" w:rsidP="00E310C6">
      <w:pPr>
        <w:rPr>
          <w:rFonts w:cs="Arial"/>
        </w:rPr>
      </w:pPr>
    </w:p>
    <w:p w:rsidR="00E310C6" w:rsidRPr="00D00F91" w:rsidRDefault="00E310C6" w:rsidP="00E310C6">
      <w:r w:rsidRPr="00D00F91">
        <w:lastRenderedPageBreak/>
        <w:t xml:space="preserve">Муниципальному служащему в соответствии с присвоенным классным чином устанавливается ежемесячная надбавка к должностному окладу за классный чин. Ежемесячная надбавка за классный чин устанавливается в следующих размерах: </w:t>
      </w:r>
    </w:p>
    <w:p w:rsidR="00E310C6" w:rsidRPr="00D00F91" w:rsidRDefault="00E310C6" w:rsidP="00E310C6">
      <w:pPr>
        <w:jc w:val="center"/>
      </w:pPr>
      <w:r>
        <w:rPr>
          <w:rFonts w:cs="Arial"/>
          <w:bCs/>
          <w:kern w:val="28"/>
        </w:rPr>
        <w:t>(</w:t>
      </w:r>
      <w:r w:rsidRPr="00571770">
        <w:rPr>
          <w:rFonts w:cs="Arial"/>
          <w:bCs/>
          <w:kern w:val="28"/>
        </w:rPr>
        <w:t>В разделе 4</w:t>
      </w:r>
      <w:r>
        <w:rPr>
          <w:rFonts w:cs="Arial"/>
          <w:bCs/>
          <w:kern w:val="28"/>
        </w:rPr>
        <w:t xml:space="preserve"> а</w:t>
      </w:r>
      <w:r w:rsidRPr="00571770">
        <w:rPr>
          <w:rFonts w:cs="Arial"/>
          <w:bCs/>
          <w:kern w:val="28"/>
        </w:rPr>
        <w:t>бзац третий излож</w:t>
      </w:r>
      <w:r>
        <w:rPr>
          <w:rFonts w:cs="Arial"/>
          <w:bCs/>
          <w:kern w:val="28"/>
        </w:rPr>
        <w:t>ен</w:t>
      </w:r>
      <w:r w:rsidRPr="00571770">
        <w:rPr>
          <w:rFonts w:cs="Arial"/>
          <w:bCs/>
          <w:kern w:val="28"/>
        </w:rPr>
        <w:t xml:space="preserve"> в </w:t>
      </w:r>
      <w:r>
        <w:rPr>
          <w:rFonts w:cs="Arial"/>
          <w:bCs/>
          <w:kern w:val="28"/>
        </w:rPr>
        <w:t>ново</w:t>
      </w:r>
      <w:r w:rsidRPr="00571770">
        <w:rPr>
          <w:rFonts w:cs="Arial"/>
          <w:bCs/>
          <w:kern w:val="28"/>
        </w:rPr>
        <w:t>й редакции</w:t>
      </w:r>
      <w:r>
        <w:rPr>
          <w:rFonts w:cs="Arial"/>
          <w:bCs/>
          <w:kern w:val="28"/>
        </w:rPr>
        <w:t xml:space="preserve"> </w:t>
      </w:r>
      <w:bookmarkStart w:id="1" w:name="_GoBack"/>
      <w:r w:rsidRPr="001B3F5D">
        <w:rPr>
          <w:rStyle w:val="FontStyle30"/>
          <w:rFonts w:ascii="Arial" w:hAnsi="Arial" w:cs="Arial"/>
          <w:b w:val="0"/>
          <w:bCs/>
          <w:kern w:val="28"/>
        </w:rPr>
        <w:t>решением Думы</w:t>
      </w:r>
      <w:r>
        <w:rPr>
          <w:rStyle w:val="FontStyle30"/>
          <w:rFonts w:cs="Arial"/>
          <w:b w:val="0"/>
          <w:bCs/>
          <w:kern w:val="28"/>
        </w:rPr>
        <w:t xml:space="preserve"> </w:t>
      </w:r>
      <w:bookmarkEnd w:id="1"/>
      <w:r w:rsidR="000607D4">
        <w:fldChar w:fldCharType="begin"/>
      </w:r>
      <w:r w:rsidR="000607D4">
        <w:instrText xml:space="preserve"> HYPERLINK "/content/act/8a5d333d-501c-40c0-8928-e4bfef7969a5.doc" \o "решение от 25.10.2022 0:00:00 №105 Дума МО город Югорск
О внесении изменений в решение Думы города Югорска от 27.03.2012 № 24 «Об утверждении Положения </w:instrText>
      </w:r>
      <w:r w:rsidR="000607D4">
        <w:instrText xml:space="preserve">о размерах ежемесячных и дополнительных выплат муниципальным служащим города Югорска и порядке их осуществл" </w:instrText>
      </w:r>
      <w:r w:rsidR="000607D4">
        <w:fldChar w:fldCharType="separate"/>
      </w:r>
      <w:r w:rsidRPr="006D37A1">
        <w:rPr>
          <w:rStyle w:val="a5"/>
          <w:rFonts w:cs="Arial"/>
          <w:bCs/>
          <w:kern w:val="28"/>
        </w:rPr>
        <w:t>от 25.10.2022 № 105</w:t>
      </w:r>
      <w:r w:rsidR="000607D4">
        <w:rPr>
          <w:rStyle w:val="a5"/>
          <w:rFonts w:cs="Arial"/>
          <w:bCs/>
          <w:kern w:val="28"/>
        </w:rPr>
        <w:fldChar w:fldCharType="end"/>
      </w:r>
      <w:r>
        <w:rPr>
          <w:rStyle w:val="FontStyle30"/>
          <w:rFonts w:cs="Arial"/>
          <w:b w:val="0"/>
          <w:bCs/>
          <w:kern w:val="28"/>
        </w:rPr>
        <w:t>)</w:t>
      </w: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2"/>
        <w:gridCol w:w="2653"/>
      </w:tblGrid>
      <w:tr w:rsidR="00E310C6" w:rsidRPr="00571770" w:rsidTr="004C6835">
        <w:trPr>
          <w:trHeight w:val="457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действительный муниципальный советник 1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2551 рублей</w:t>
            </w:r>
          </w:p>
        </w:tc>
      </w:tr>
      <w:tr w:rsidR="00E310C6" w:rsidRPr="00571770" w:rsidTr="004C6835">
        <w:trPr>
          <w:trHeight w:val="407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действительный муниципальный советник 2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2397 рублей</w:t>
            </w:r>
          </w:p>
        </w:tc>
      </w:tr>
      <w:tr w:rsidR="00E310C6" w:rsidRPr="00571770" w:rsidTr="004C6835">
        <w:trPr>
          <w:trHeight w:val="427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действительный муниципальный советник 3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2232 рублей</w:t>
            </w:r>
          </w:p>
        </w:tc>
      </w:tr>
      <w:tr w:rsidR="00E310C6" w:rsidRPr="00571770" w:rsidTr="004C6835">
        <w:trPr>
          <w:trHeight w:val="406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муниципальный советник 1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2010 рублей</w:t>
            </w:r>
          </w:p>
        </w:tc>
      </w:tr>
      <w:tr w:rsidR="00E310C6" w:rsidRPr="00571770" w:rsidTr="004C6835">
        <w:trPr>
          <w:trHeight w:val="426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муниципальный советник 2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1915 рублей</w:t>
            </w:r>
          </w:p>
        </w:tc>
      </w:tr>
      <w:tr w:rsidR="00E310C6" w:rsidRPr="00571770" w:rsidTr="004C6835">
        <w:trPr>
          <w:trHeight w:val="417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муниципальный советник 3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1750 рублей</w:t>
            </w:r>
          </w:p>
        </w:tc>
      </w:tr>
      <w:tr w:rsidR="00E310C6" w:rsidRPr="00571770" w:rsidTr="004C6835">
        <w:trPr>
          <w:trHeight w:val="396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советник муниципальной службы 1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1601 рублей</w:t>
            </w:r>
          </w:p>
        </w:tc>
      </w:tr>
      <w:tr w:rsidR="00E310C6" w:rsidRPr="00571770" w:rsidTr="004C6835">
        <w:trPr>
          <w:trHeight w:val="416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советник муниципальной службы 2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1434 рублей</w:t>
            </w:r>
          </w:p>
        </w:tc>
      </w:tr>
      <w:tr w:rsidR="00E310C6" w:rsidRPr="00571770" w:rsidTr="004C6835">
        <w:trPr>
          <w:trHeight w:val="422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советник муниципальной службы 3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1282 рублей</w:t>
            </w:r>
          </w:p>
        </w:tc>
      </w:tr>
      <w:tr w:rsidR="00E310C6" w:rsidRPr="00571770" w:rsidTr="004C6835">
        <w:trPr>
          <w:trHeight w:val="413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референт муниципальной службы 1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1242 рублей</w:t>
            </w:r>
          </w:p>
        </w:tc>
      </w:tr>
      <w:tr w:rsidR="00E310C6" w:rsidRPr="00571770" w:rsidTr="004C6835">
        <w:trPr>
          <w:trHeight w:val="420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референт муниципальной службы 2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1082 рублей</w:t>
            </w:r>
          </w:p>
        </w:tc>
      </w:tr>
      <w:tr w:rsidR="00E310C6" w:rsidRPr="00571770" w:rsidTr="004C6835">
        <w:trPr>
          <w:trHeight w:val="412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референт муниципальной службы 3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996 рублей</w:t>
            </w:r>
          </w:p>
        </w:tc>
      </w:tr>
      <w:tr w:rsidR="00E310C6" w:rsidRPr="00571770" w:rsidTr="004C6835">
        <w:trPr>
          <w:trHeight w:val="418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секретарь муниципальной службы 1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836 рублей</w:t>
            </w:r>
          </w:p>
        </w:tc>
      </w:tr>
      <w:tr w:rsidR="00E310C6" w:rsidRPr="00571770" w:rsidTr="004C6835">
        <w:trPr>
          <w:trHeight w:val="409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секретарь муниципальной службы 2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710 рублей</w:t>
            </w:r>
          </w:p>
        </w:tc>
      </w:tr>
      <w:tr w:rsidR="00E310C6" w:rsidRPr="00571770" w:rsidTr="004C6835">
        <w:trPr>
          <w:trHeight w:val="416"/>
          <w:jc w:val="center"/>
        </w:trPr>
        <w:tc>
          <w:tcPr>
            <w:tcW w:w="6972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секретарь муниципальной службы 3 класса</w:t>
            </w:r>
          </w:p>
        </w:tc>
        <w:tc>
          <w:tcPr>
            <w:tcW w:w="2653" w:type="dxa"/>
          </w:tcPr>
          <w:p w:rsidR="00E310C6" w:rsidRPr="00571770" w:rsidRDefault="00E310C6" w:rsidP="004C6835">
            <w:pPr>
              <w:ind w:firstLine="0"/>
              <w:rPr>
                <w:rFonts w:cs="Arial"/>
              </w:rPr>
            </w:pPr>
            <w:r w:rsidRPr="00571770">
              <w:rPr>
                <w:rFonts w:cs="Arial"/>
              </w:rPr>
              <w:t>629 рублей</w:t>
            </w:r>
          </w:p>
        </w:tc>
      </w:tr>
    </w:tbl>
    <w:p w:rsidR="00E310C6" w:rsidRPr="00D00F91" w:rsidRDefault="00E310C6" w:rsidP="00E310C6">
      <w:pPr>
        <w:rPr>
          <w:rFonts w:cs="Arial"/>
        </w:rPr>
      </w:pPr>
    </w:p>
    <w:p w:rsidR="00E310C6" w:rsidRDefault="00E310C6" w:rsidP="00E310C6">
      <w:pPr>
        <w:rPr>
          <w:rFonts w:cs="Arial"/>
        </w:rPr>
      </w:pPr>
      <w:r w:rsidRPr="00D00F91">
        <w:rPr>
          <w:rFonts w:cs="Arial"/>
        </w:rPr>
        <w:t xml:space="preserve">Ежемесячная надбавка за классный чин выплачивается со дня присвоения классного чина </w:t>
      </w:r>
      <w:r w:rsidRPr="00CC1F01">
        <w:rPr>
          <w:rFonts w:cs="Arial"/>
        </w:rPr>
        <w:t>на основании распоряжения председателя Думы города Югорска (для</w:t>
      </w:r>
      <w:r>
        <w:rPr>
          <w:rFonts w:cs="Arial"/>
        </w:rPr>
        <w:t xml:space="preserve"> работников Думы города Югорска</w:t>
      </w:r>
      <w:r w:rsidRPr="00CC1F01">
        <w:rPr>
          <w:rFonts w:cs="Arial"/>
        </w:rPr>
        <w:t>)</w:t>
      </w:r>
      <w:r w:rsidRPr="00D00F91">
        <w:rPr>
          <w:rFonts w:cs="Arial"/>
        </w:rPr>
        <w:t>, распоряжения администрации города (для работников администрации города).</w:t>
      </w:r>
    </w:p>
    <w:p w:rsidR="00E310C6" w:rsidRPr="00D00F91" w:rsidRDefault="00E310C6" w:rsidP="00E310C6">
      <w:r>
        <w:rPr>
          <w:rFonts w:cs="Arial"/>
          <w:bCs/>
          <w:kern w:val="28"/>
        </w:rPr>
        <w:t>(</w:t>
      </w:r>
      <w:r w:rsidRPr="00571770">
        <w:rPr>
          <w:rFonts w:cs="Arial"/>
          <w:bCs/>
          <w:kern w:val="28"/>
        </w:rPr>
        <w:t>В разделе 4</w:t>
      </w:r>
      <w:r>
        <w:rPr>
          <w:rFonts w:cs="Arial"/>
          <w:bCs/>
          <w:kern w:val="28"/>
        </w:rPr>
        <w:t xml:space="preserve"> в</w:t>
      </w:r>
      <w:r w:rsidRPr="00A51853">
        <w:rPr>
          <w:rFonts w:cs="Arial"/>
          <w:bCs/>
          <w:kern w:val="28"/>
        </w:rPr>
        <w:t xml:space="preserve"> абзаце четвертом слова «, контрольно-счётной палаты города Югорска» исключ</w:t>
      </w:r>
      <w:r>
        <w:rPr>
          <w:rFonts w:cs="Arial"/>
          <w:bCs/>
          <w:kern w:val="28"/>
        </w:rPr>
        <w:t xml:space="preserve">ены </w:t>
      </w:r>
      <w:r>
        <w:rPr>
          <w:rStyle w:val="FontStyle30"/>
          <w:rFonts w:cs="Arial"/>
          <w:b w:val="0"/>
          <w:bCs/>
          <w:kern w:val="28"/>
        </w:rPr>
        <w:t xml:space="preserve">решением Думы </w:t>
      </w:r>
      <w:hyperlink r:id="rId54" w:tooltip="решение от 25.10.2022 0:00:00 №105 Дума МО город Югорск&#10;&#10;О внесении изменений в решение Думы города Югорска от 27.03.2012 № 24 " w:history="1">
        <w:r w:rsidRPr="006D37A1">
          <w:rPr>
            <w:rStyle w:val="a5"/>
            <w:rFonts w:cs="Arial"/>
            <w:bCs/>
            <w:kern w:val="28"/>
          </w:rPr>
          <w:t>от 25.10.2022 № 105</w:t>
        </w:r>
      </w:hyperlink>
      <w:r>
        <w:rPr>
          <w:rStyle w:val="FontStyle30"/>
          <w:rFonts w:cs="Arial"/>
          <w:b w:val="0"/>
          <w:bCs/>
          <w:kern w:val="28"/>
        </w:rPr>
        <w:t>)</w:t>
      </w:r>
    </w:p>
    <w:p w:rsidR="00E310C6" w:rsidRDefault="00E310C6" w:rsidP="00E310C6">
      <w:pPr>
        <w:rPr>
          <w:bCs/>
        </w:rPr>
      </w:pPr>
      <w:r>
        <w:t xml:space="preserve">(В разделе 4 слова «на основании распоряжения главы города (для главы администрации города, для работников Думы города Югорска, контрольно-счётной палаты города)» заменены словами «на основании распоряжения председателя Думы города Югорска (для работников Думы города Югорска, контрольно-счётной палаты города Югорска)» </w:t>
      </w:r>
      <w:r w:rsidRPr="00CC1F01">
        <w:rPr>
          <w:bCs/>
        </w:rPr>
        <w:t xml:space="preserve">решением Думы </w:t>
      </w:r>
      <w:hyperlink r:id="rId55" w:tooltip="решение от 23.06.2016 0:00:00 №53 Дума МО город Югорска&#10;&#10;О внесении изменений в решение Думы города Югорска от 27.03.2012 № 24 " w:history="1">
        <w:r w:rsidRPr="00CC1F01">
          <w:rPr>
            <w:rStyle w:val="a5"/>
            <w:bCs/>
          </w:rPr>
          <w:t>от 23.06.2016 № 53</w:t>
        </w:r>
      </w:hyperlink>
      <w:r w:rsidRPr="00CC1F01">
        <w:rPr>
          <w:bCs/>
        </w:rPr>
        <w:t>)</w:t>
      </w:r>
    </w:p>
    <w:p w:rsidR="00E310C6" w:rsidRPr="00D84CC1" w:rsidRDefault="00E310C6" w:rsidP="00E310C6">
      <w:pPr>
        <w:autoSpaceDE w:val="0"/>
        <w:autoSpaceDN w:val="0"/>
        <w:adjustRightInd w:val="0"/>
        <w:rPr>
          <w:rStyle w:val="a5"/>
        </w:rPr>
      </w:pPr>
      <w:r>
        <w:rPr>
          <w:bCs/>
        </w:rPr>
        <w:t xml:space="preserve">(абзац второй подпункта 1.1.1 пункта 1 настоящего решения вступает в силу после его официального опубликования, но не ранее 01.01.2021 </w:t>
      </w:r>
      <w:r>
        <w:t xml:space="preserve">решением Думы </w:t>
      </w:r>
      <w:r>
        <w:fldChar w:fldCharType="begin"/>
      </w:r>
      <w:r>
        <w:instrText xml:space="preserve"> HYPERLINK "/content/act/bf1891e2-8a7e-40db-93be-1a6e2eb8c09d.doc" \o "решение от 29.10.2019 0:00:00 №79 Дума МО город Югорск</w:instrText>
      </w:r>
      <w:r>
        <w:cr/>
        <w:instrText xml:space="preserve"> </w:instrText>
      </w:r>
      <w:r>
        <w:cr/>
        <w:instrText xml:space="preserve">  О внесении изменений в Положение о размерах ежемесячных и дополнительных выплат муниципальным служащим города Югорска и порядке их осуществления  " </w:instrText>
      </w:r>
      <w:r>
        <w:fldChar w:fldCharType="separate"/>
      </w:r>
      <w:r w:rsidRPr="00D84CC1">
        <w:rPr>
          <w:rStyle w:val="a5"/>
        </w:rPr>
        <w:t>от 29.10.2019 №79)</w:t>
      </w:r>
    </w:p>
    <w:p w:rsidR="00E310C6" w:rsidRPr="00D84CC1" w:rsidRDefault="00E310C6" w:rsidP="00E310C6">
      <w:pPr>
        <w:rPr>
          <w:rStyle w:val="a5"/>
        </w:rPr>
      </w:pPr>
      <w:r>
        <w:fldChar w:fldCharType="end"/>
      </w:r>
      <w:r>
        <w:rPr>
          <w:bCs/>
        </w:rPr>
        <w:t xml:space="preserve">(абзац третий подпункта 1.1.1 пункта 1 вступает в силу после его официального опубликования, но не ранее 01.12.2020 </w:t>
      </w:r>
      <w:r>
        <w:t xml:space="preserve">решением Думы </w:t>
      </w:r>
      <w:r>
        <w:fldChar w:fldCharType="begin"/>
      </w:r>
      <w:r>
        <w:instrText xml:space="preserve"> HYPERLINK "/content/act/bf1891e2-8a7e-40db-93be-1a6e2eb8c09d.doc" \o "решение от 29.10.2019 0:00:00 №79 Дума МО город Югорск</w:instrText>
      </w:r>
      <w:r>
        <w:cr/>
        <w:instrText xml:space="preserve"> </w:instrText>
      </w:r>
      <w:r>
        <w:cr/>
        <w:instrText xml:space="preserve">  О внесении изменений в Положение о размерах ежемесячных и дополнительных выплат муниципальным служащим города Югорска и порядке их осуществления  " </w:instrText>
      </w:r>
      <w:r>
        <w:fldChar w:fldCharType="separate"/>
      </w:r>
      <w:r w:rsidRPr="00D84CC1">
        <w:rPr>
          <w:rStyle w:val="a5"/>
        </w:rPr>
        <w:t>от 29.10.2019 №79)</w:t>
      </w:r>
    </w:p>
    <w:p w:rsidR="00E310C6" w:rsidRPr="00D84CC1" w:rsidRDefault="00E310C6" w:rsidP="00E310C6">
      <w:pPr>
        <w:autoSpaceDE w:val="0"/>
        <w:autoSpaceDN w:val="0"/>
        <w:adjustRightInd w:val="0"/>
        <w:rPr>
          <w:rStyle w:val="a5"/>
        </w:rPr>
      </w:pPr>
      <w:r>
        <w:fldChar w:fldCharType="end"/>
      </w:r>
      <w:r>
        <w:rPr>
          <w:rFonts w:cs="Arial"/>
        </w:rPr>
        <w:t xml:space="preserve">(раздел 4 изложен в новой редакции </w:t>
      </w:r>
      <w:r>
        <w:t xml:space="preserve">решением Думы </w:t>
      </w:r>
      <w:r>
        <w:fldChar w:fldCharType="begin"/>
      </w:r>
      <w:r>
        <w:instrText xml:space="preserve"> HYPERLINK "/content/act/bf1891e2-8a7e-40db-93be-1a6e2eb8c09d.doc" \o "решение от 29.10.2019 0:00:00 №79 Дума МО город Югорск</w:instrText>
      </w:r>
      <w:r>
        <w:cr/>
        <w:instrText xml:space="preserve"> </w:instrText>
      </w:r>
      <w:r>
        <w:cr/>
        <w:instrText xml:space="preserve">  О внесении изменений в Положение о размерах ежемесячных и дополнительных выплат муниципальным служащим города Югорска и порядке их осуществления  " </w:instrText>
      </w:r>
      <w:r>
        <w:fldChar w:fldCharType="separate"/>
      </w:r>
      <w:r w:rsidRPr="00D84CC1">
        <w:rPr>
          <w:rStyle w:val="a5"/>
        </w:rPr>
        <w:t>от 29.10.2019 №79)</w:t>
      </w:r>
    </w:p>
    <w:p w:rsidR="00E310C6" w:rsidRDefault="00E310C6" w:rsidP="00E310C6">
      <w:pPr>
        <w:ind w:firstLine="709"/>
      </w:pPr>
      <w:r>
        <w:fldChar w:fldCharType="end"/>
      </w:r>
    </w:p>
    <w:p w:rsidR="00E310C6" w:rsidRPr="006C3E5C" w:rsidRDefault="00E310C6" w:rsidP="00E310C6">
      <w:pPr>
        <w:jc w:val="center"/>
        <w:rPr>
          <w:bCs/>
        </w:rPr>
      </w:pPr>
      <w:r>
        <w:rPr>
          <w:bCs/>
        </w:rPr>
        <w:t xml:space="preserve">Положение дополнено </w:t>
      </w:r>
      <w:r w:rsidRPr="006C3E5C">
        <w:rPr>
          <w:bCs/>
        </w:rPr>
        <w:t xml:space="preserve">разделом 5 решением Думы </w:t>
      </w:r>
      <w:hyperlink r:id="rId56" w:tooltip="решение от 25.02.2022 0:00:00 №7 Дума МО город Югорск&#10;&#10;О внесении изменений в решение Думы города Югорска от 27.03.2012 № 24 " w:history="1">
        <w:r w:rsidRPr="006C3E5C">
          <w:rPr>
            <w:rStyle w:val="a5"/>
            <w:bCs/>
          </w:rPr>
          <w:t>от 25.02.2022 № 7</w:t>
        </w:r>
      </w:hyperlink>
    </w:p>
    <w:p w:rsidR="00E310C6" w:rsidRDefault="00E310C6" w:rsidP="00E310C6">
      <w:pPr>
        <w:ind w:firstLine="709"/>
      </w:pPr>
    </w:p>
    <w:p w:rsidR="00E310C6" w:rsidRPr="006C3E5C" w:rsidRDefault="00E310C6" w:rsidP="00E310C6">
      <w:pPr>
        <w:rPr>
          <w:b/>
          <w:bCs/>
          <w:sz w:val="26"/>
          <w:szCs w:val="28"/>
        </w:rPr>
      </w:pPr>
      <w:r w:rsidRPr="006C3E5C">
        <w:rPr>
          <w:b/>
          <w:bCs/>
          <w:sz w:val="26"/>
          <w:szCs w:val="28"/>
        </w:rPr>
        <w:t>5. Порядок и условия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E310C6" w:rsidRPr="006C3E5C" w:rsidRDefault="00E310C6" w:rsidP="00E310C6">
      <w:pPr>
        <w:tabs>
          <w:tab w:val="left" w:pos="0"/>
        </w:tabs>
        <w:rPr>
          <w:rFonts w:cs="Arial"/>
          <w:szCs w:val="26"/>
        </w:rPr>
      </w:pPr>
      <w:r w:rsidRPr="006C3E5C">
        <w:rPr>
          <w:rFonts w:cs="Arial"/>
          <w:szCs w:val="26"/>
        </w:rPr>
        <w:lastRenderedPageBreak/>
        <w:t xml:space="preserve">5.1. Ежемесячная процентная надбавка к должностному окладу за работу со сведениями, составляющими государственную тайну, устанавливается </w:t>
      </w:r>
      <w:r w:rsidRPr="006C3E5C">
        <w:rPr>
          <w:rFonts w:cs="Arial"/>
          <w:iCs/>
          <w:szCs w:val="26"/>
        </w:rPr>
        <w:t>муниципальному</w:t>
      </w:r>
      <w:r w:rsidRPr="006C3E5C">
        <w:rPr>
          <w:rFonts w:cs="Arial"/>
          <w:szCs w:val="26"/>
        </w:rPr>
        <w:t xml:space="preserve"> </w:t>
      </w:r>
      <w:r w:rsidRPr="006C3E5C">
        <w:rPr>
          <w:rFonts w:cs="Arial"/>
          <w:iCs/>
          <w:szCs w:val="26"/>
        </w:rPr>
        <w:t>служащему</w:t>
      </w:r>
      <w:r w:rsidRPr="006C3E5C">
        <w:rPr>
          <w:rFonts w:cs="Arial"/>
          <w:szCs w:val="26"/>
        </w:rPr>
        <w:t>, допущенному в установленном законом порядке к государственной тайне в том случае, если в функциональные обязанности лица, замещающего должность муниципальной службы, входит работа, связанная с допуском к государственной тайне на постоянной основе.</w:t>
      </w:r>
    </w:p>
    <w:p w:rsidR="00E310C6" w:rsidRPr="00D00F91" w:rsidRDefault="00E310C6" w:rsidP="00E310C6">
      <w:pPr>
        <w:ind w:firstLine="709"/>
      </w:pPr>
      <w:r w:rsidRPr="006C3E5C">
        <w:rPr>
          <w:rFonts w:cs="Arial"/>
          <w:szCs w:val="26"/>
        </w:rPr>
        <w:t>5.2. Ежемесячная процентная надбавка к должностному окладу за работу со сведениями, составляющими государственную тайну, устанавливается распоряжением администрации города Югорска в соответствии с законодательством Российской Федерации, в зависимости от степени секретности сведений, к которым имеется допуск.</w:t>
      </w:r>
    </w:p>
    <w:p w:rsidR="00E310C6" w:rsidRPr="00D00F91" w:rsidRDefault="00E310C6" w:rsidP="00E310C6">
      <w:pPr>
        <w:rPr>
          <w:rFonts w:cs="Arial"/>
        </w:rPr>
        <w:sectPr w:rsidR="00E310C6" w:rsidRPr="00D00F91" w:rsidSect="00E310C6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5" w:h="16837"/>
          <w:pgMar w:top="1134" w:right="565" w:bottom="851" w:left="1418" w:header="720" w:footer="720" w:gutter="0"/>
          <w:cols w:space="60"/>
          <w:noEndnote/>
        </w:sectPr>
      </w:pPr>
    </w:p>
    <w:p w:rsidR="00E310C6" w:rsidRPr="00E310C6" w:rsidRDefault="00E310C6" w:rsidP="00E310C6">
      <w:pPr>
        <w:jc w:val="right"/>
        <w:rPr>
          <w:rFonts w:cs="Arial"/>
          <w:b/>
          <w:bCs/>
        </w:rPr>
      </w:pPr>
      <w:r w:rsidRPr="00E310C6">
        <w:rPr>
          <w:rFonts w:cs="Arial"/>
          <w:b/>
          <w:bCs/>
        </w:rPr>
        <w:lastRenderedPageBreak/>
        <w:t>Приложение к Положению</w:t>
      </w:r>
    </w:p>
    <w:p w:rsidR="00E310C6" w:rsidRPr="00E310C6" w:rsidRDefault="00E310C6" w:rsidP="00E310C6">
      <w:pPr>
        <w:rPr>
          <w:rFonts w:cs="Arial"/>
          <w:b/>
          <w:bCs/>
        </w:rPr>
      </w:pPr>
    </w:p>
    <w:p w:rsidR="00E310C6" w:rsidRPr="00E310C6" w:rsidRDefault="00E310C6" w:rsidP="00E310C6">
      <w:pPr>
        <w:rPr>
          <w:rFonts w:cs="Arial"/>
          <w:b/>
          <w:bCs/>
        </w:rPr>
      </w:pPr>
    </w:p>
    <w:p w:rsidR="00E310C6" w:rsidRPr="00E310C6" w:rsidRDefault="00E310C6" w:rsidP="00E310C6">
      <w:pPr>
        <w:jc w:val="center"/>
        <w:rPr>
          <w:rFonts w:cs="Arial"/>
          <w:b/>
          <w:bCs/>
        </w:rPr>
      </w:pPr>
      <w:r w:rsidRPr="00E310C6">
        <w:rPr>
          <w:rFonts w:cs="Arial"/>
          <w:b/>
          <w:bCs/>
        </w:rPr>
        <w:t>УТВЕРЖДАЮ</w:t>
      </w:r>
    </w:p>
    <w:p w:rsidR="00E310C6" w:rsidRPr="00E310C6" w:rsidRDefault="00E310C6" w:rsidP="00E310C6">
      <w:pPr>
        <w:jc w:val="center"/>
        <w:rPr>
          <w:rFonts w:cs="Arial"/>
          <w:b/>
          <w:bCs/>
        </w:rPr>
      </w:pPr>
      <w:r w:rsidRPr="00E310C6">
        <w:rPr>
          <w:rFonts w:cs="Arial"/>
          <w:b/>
          <w:bCs/>
        </w:rPr>
        <w:t xml:space="preserve">__________________ </w:t>
      </w:r>
    </w:p>
    <w:p w:rsidR="00E310C6" w:rsidRPr="00E310C6" w:rsidRDefault="00E310C6" w:rsidP="00E310C6">
      <w:pPr>
        <w:jc w:val="center"/>
        <w:rPr>
          <w:rFonts w:cs="Arial"/>
          <w:b/>
          <w:bCs/>
        </w:rPr>
      </w:pPr>
    </w:p>
    <w:p w:rsidR="00E310C6" w:rsidRPr="00E310C6" w:rsidRDefault="00E310C6" w:rsidP="00E310C6">
      <w:pPr>
        <w:jc w:val="center"/>
        <w:rPr>
          <w:rFonts w:cs="Arial"/>
          <w:b/>
          <w:bCs/>
        </w:rPr>
      </w:pPr>
      <w:r w:rsidRPr="00E310C6">
        <w:rPr>
          <w:rFonts w:cs="Arial"/>
          <w:b/>
          <w:bCs/>
        </w:rPr>
        <w:t>ВЕДОМОСТЬ</w:t>
      </w:r>
    </w:p>
    <w:p w:rsidR="00E310C6" w:rsidRPr="00E310C6" w:rsidRDefault="00E310C6" w:rsidP="00E310C6">
      <w:pPr>
        <w:jc w:val="center"/>
        <w:rPr>
          <w:rFonts w:cs="Arial"/>
          <w:b/>
          <w:bCs/>
        </w:rPr>
      </w:pPr>
      <w:r w:rsidRPr="00E310C6">
        <w:rPr>
          <w:rFonts w:cs="Arial"/>
          <w:b/>
          <w:bCs/>
        </w:rPr>
        <w:t>на выплату ежемесячного (квартального) денежного поощрения</w:t>
      </w:r>
    </w:p>
    <w:p w:rsidR="00E310C6" w:rsidRPr="00E310C6" w:rsidRDefault="00E310C6" w:rsidP="00E310C6">
      <w:pPr>
        <w:jc w:val="center"/>
        <w:rPr>
          <w:rFonts w:cs="Arial"/>
          <w:b/>
          <w:bCs/>
        </w:rPr>
      </w:pPr>
    </w:p>
    <w:p w:rsidR="00E310C6" w:rsidRPr="00E310C6" w:rsidRDefault="00E310C6" w:rsidP="00E310C6">
      <w:pPr>
        <w:jc w:val="center"/>
        <w:rPr>
          <w:rFonts w:cs="Arial"/>
        </w:rPr>
      </w:pPr>
      <w:r w:rsidRPr="00E310C6">
        <w:rPr>
          <w:rFonts w:cs="Arial"/>
        </w:rPr>
        <w:t>______________________________________________________</w:t>
      </w:r>
    </w:p>
    <w:p w:rsidR="00E310C6" w:rsidRPr="00E310C6" w:rsidRDefault="00E310C6" w:rsidP="00E310C6">
      <w:pPr>
        <w:jc w:val="center"/>
        <w:rPr>
          <w:rFonts w:cs="Arial"/>
          <w:bCs/>
          <w:szCs w:val="20"/>
        </w:rPr>
      </w:pPr>
      <w:r w:rsidRPr="00E310C6">
        <w:rPr>
          <w:rFonts w:cs="Arial"/>
          <w:bCs/>
          <w:szCs w:val="20"/>
        </w:rPr>
        <w:t>(наименование органа или структурного подразделения)</w:t>
      </w:r>
    </w:p>
    <w:p w:rsidR="00E310C6" w:rsidRPr="00E310C6" w:rsidRDefault="00E310C6" w:rsidP="00E310C6">
      <w:pPr>
        <w:jc w:val="center"/>
        <w:rPr>
          <w:rFonts w:cs="Arial"/>
          <w:b/>
          <w:bCs/>
        </w:rPr>
      </w:pPr>
      <w:r w:rsidRPr="00E310C6">
        <w:rPr>
          <w:rFonts w:cs="Arial"/>
          <w:b/>
          <w:bCs/>
        </w:rPr>
        <w:t>за 20 года</w:t>
      </w:r>
    </w:p>
    <w:p w:rsidR="00E310C6" w:rsidRPr="00E310C6" w:rsidRDefault="00E310C6" w:rsidP="00E310C6">
      <w:pPr>
        <w:rPr>
          <w:rFonts w:cs="Arial"/>
        </w:rPr>
      </w:pPr>
    </w:p>
    <w:tbl>
      <w:tblPr>
        <w:tblW w:w="10476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128"/>
        <w:gridCol w:w="1140"/>
        <w:gridCol w:w="1080"/>
        <w:gridCol w:w="1784"/>
        <w:gridCol w:w="1620"/>
        <w:gridCol w:w="1980"/>
        <w:gridCol w:w="1138"/>
      </w:tblGrid>
      <w:tr w:rsidR="00E310C6" w:rsidRPr="00E310C6" w:rsidTr="004C6835">
        <w:trPr>
          <w:trHeight w:val="161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№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proofErr w:type="gramStart"/>
            <w:r w:rsidRPr="00E310C6">
              <w:rPr>
                <w:rFonts w:cs="Arial"/>
                <w:szCs w:val="20"/>
              </w:rPr>
              <w:t>п</w:t>
            </w:r>
            <w:proofErr w:type="gramEnd"/>
            <w:r w:rsidRPr="00E310C6">
              <w:rPr>
                <w:rFonts w:cs="Arial"/>
                <w:szCs w:val="20"/>
              </w:rPr>
              <w:t>/п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Ф.И.О.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Занимаемая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должность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Категория,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группа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Размер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ежемесячного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(квартального)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денежного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поощрения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предлагаемого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к выплате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Размер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Ежемесячного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(квартального)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денежного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 xml:space="preserve">поощрения 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к выплате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Невыполненное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условие для выплаты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ежемесячного (квартального)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денежного поощрения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Подпись</w:t>
            </w:r>
          </w:p>
          <w:p w:rsidR="00E310C6" w:rsidRPr="00E310C6" w:rsidRDefault="00E310C6" w:rsidP="00E310C6">
            <w:pPr>
              <w:ind w:firstLine="0"/>
              <w:jc w:val="center"/>
              <w:rPr>
                <w:rFonts w:cs="Arial"/>
                <w:szCs w:val="20"/>
              </w:rPr>
            </w:pPr>
            <w:r w:rsidRPr="00E310C6">
              <w:rPr>
                <w:rFonts w:cs="Arial"/>
                <w:szCs w:val="20"/>
              </w:rPr>
              <w:t>работника</w:t>
            </w:r>
          </w:p>
        </w:tc>
      </w:tr>
      <w:tr w:rsidR="00E310C6" w:rsidRPr="00E310C6" w:rsidTr="004C6835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4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8</w:t>
            </w:r>
          </w:p>
        </w:tc>
      </w:tr>
      <w:tr w:rsidR="00E310C6" w:rsidRPr="00E310C6" w:rsidTr="004C6835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1.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</w:tr>
      <w:tr w:rsidR="00E310C6" w:rsidRPr="00E310C6" w:rsidTr="004C6835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2.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</w:tr>
      <w:tr w:rsidR="00E310C6" w:rsidRPr="00E310C6" w:rsidTr="004C6835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3.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</w:tr>
      <w:tr w:rsidR="00E310C6" w:rsidRPr="00E310C6" w:rsidTr="004C6835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0C6" w:rsidRPr="00E310C6" w:rsidRDefault="00E310C6" w:rsidP="00E310C6">
            <w:pPr>
              <w:ind w:firstLine="0"/>
              <w:jc w:val="center"/>
              <w:rPr>
                <w:rFonts w:cs="Arial"/>
              </w:rPr>
            </w:pPr>
            <w:r w:rsidRPr="00E310C6">
              <w:rPr>
                <w:rFonts w:cs="Arial"/>
              </w:rPr>
              <w:t>4.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C6" w:rsidRPr="00E310C6" w:rsidRDefault="00E310C6" w:rsidP="00E310C6">
            <w:pPr>
              <w:ind w:firstLine="0"/>
              <w:rPr>
                <w:rFonts w:cs="Arial"/>
              </w:rPr>
            </w:pPr>
          </w:p>
        </w:tc>
      </w:tr>
    </w:tbl>
    <w:p w:rsidR="00E310C6" w:rsidRPr="00E310C6" w:rsidRDefault="00E310C6" w:rsidP="00E310C6"/>
    <w:p w:rsidR="00E310C6" w:rsidRPr="00E310C6" w:rsidRDefault="00E310C6" w:rsidP="00E310C6"/>
    <w:p w:rsidR="00E310C6" w:rsidRPr="00E310C6" w:rsidRDefault="00E310C6" w:rsidP="00E310C6">
      <w:r w:rsidRPr="00E310C6">
        <w:t>Руководитель</w:t>
      </w:r>
    </w:p>
    <w:p w:rsidR="00E310C6" w:rsidRPr="00E310C6" w:rsidRDefault="00E310C6" w:rsidP="00E310C6">
      <w:r w:rsidRPr="00E310C6">
        <w:t xml:space="preserve">структурного подразделения ________________ </w:t>
      </w:r>
      <w:r w:rsidRPr="00E310C6">
        <w:tab/>
      </w:r>
      <w:r w:rsidRPr="00E310C6">
        <w:tab/>
        <w:t>_______________</w:t>
      </w:r>
    </w:p>
    <w:p w:rsidR="00E310C6" w:rsidRPr="00E310C6" w:rsidRDefault="00E310C6" w:rsidP="00E310C6">
      <w:pPr>
        <w:rPr>
          <w:rFonts w:cs="Arial"/>
          <w:szCs w:val="20"/>
        </w:rPr>
      </w:pPr>
      <w:r w:rsidRPr="00E310C6">
        <w:rPr>
          <w:rFonts w:cs="Arial"/>
          <w:bCs/>
          <w:szCs w:val="20"/>
        </w:rPr>
        <w:tab/>
      </w:r>
      <w:r w:rsidRPr="00E310C6">
        <w:rPr>
          <w:rFonts w:cs="Arial"/>
          <w:bCs/>
          <w:szCs w:val="20"/>
        </w:rPr>
        <w:tab/>
      </w:r>
      <w:r w:rsidRPr="00E310C6">
        <w:rPr>
          <w:rFonts w:cs="Arial"/>
          <w:bCs/>
          <w:szCs w:val="20"/>
        </w:rPr>
        <w:tab/>
      </w:r>
      <w:r w:rsidRPr="00E310C6">
        <w:rPr>
          <w:rFonts w:cs="Arial"/>
          <w:bCs/>
          <w:szCs w:val="20"/>
        </w:rPr>
        <w:tab/>
      </w:r>
      <w:r w:rsidRPr="00E310C6">
        <w:rPr>
          <w:rFonts w:cs="Arial"/>
          <w:bCs/>
          <w:szCs w:val="20"/>
        </w:rPr>
        <w:tab/>
      </w:r>
      <w:r w:rsidRPr="00E310C6">
        <w:rPr>
          <w:rFonts w:cs="Arial"/>
          <w:bCs/>
          <w:szCs w:val="20"/>
        </w:rPr>
        <w:tab/>
      </w:r>
      <w:r w:rsidRPr="00E310C6">
        <w:rPr>
          <w:rFonts w:cs="Arial"/>
          <w:bCs/>
          <w:szCs w:val="20"/>
        </w:rPr>
        <w:tab/>
        <w:t xml:space="preserve">(подпись) </w:t>
      </w:r>
      <w:r w:rsidRPr="00E310C6">
        <w:rPr>
          <w:rFonts w:cs="Arial"/>
          <w:bCs/>
          <w:szCs w:val="20"/>
        </w:rPr>
        <w:tab/>
        <w:t xml:space="preserve">(расшифровка подписи) </w:t>
      </w:r>
    </w:p>
    <w:p w:rsidR="00E310C6" w:rsidRPr="00E310C6" w:rsidRDefault="00E310C6" w:rsidP="00E310C6">
      <w:pPr>
        <w:rPr>
          <w:rFonts w:cs="Arial"/>
          <w:szCs w:val="20"/>
        </w:rPr>
      </w:pPr>
    </w:p>
    <w:p w:rsidR="001172DC" w:rsidRDefault="001172DC" w:rsidP="00E310C6">
      <w:pPr>
        <w:pStyle w:val="Style4"/>
        <w:spacing w:line="240" w:lineRule="auto"/>
        <w:jc w:val="right"/>
      </w:pPr>
    </w:p>
    <w:sectPr w:rsidR="001172DC" w:rsidSect="00960D40">
      <w:pgSz w:w="11906" w:h="16838"/>
      <w:pgMar w:top="39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D4" w:rsidRDefault="000607D4">
      <w:r>
        <w:separator/>
      </w:r>
    </w:p>
  </w:endnote>
  <w:endnote w:type="continuationSeparator" w:id="0">
    <w:p w:rsidR="000607D4" w:rsidRDefault="0006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2" w:rsidRDefault="000607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2" w:rsidRDefault="000607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2" w:rsidRDefault="000607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D4" w:rsidRDefault="000607D4">
      <w:r>
        <w:separator/>
      </w:r>
    </w:p>
  </w:footnote>
  <w:footnote w:type="continuationSeparator" w:id="0">
    <w:p w:rsidR="000607D4" w:rsidRDefault="0006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2" w:rsidRDefault="000607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2" w:rsidRDefault="000607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2" w:rsidRDefault="000607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28"/>
    <w:rsid w:val="000607D4"/>
    <w:rsid w:val="00067B79"/>
    <w:rsid w:val="001172DC"/>
    <w:rsid w:val="001B3F5D"/>
    <w:rsid w:val="00363828"/>
    <w:rsid w:val="00E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10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310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10C6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310C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10C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Style4">
    <w:name w:val="Style4"/>
    <w:basedOn w:val="a"/>
    <w:rsid w:val="00E310C6"/>
    <w:pPr>
      <w:spacing w:line="271" w:lineRule="exact"/>
    </w:pPr>
  </w:style>
  <w:style w:type="paragraph" w:customStyle="1" w:styleId="Style11">
    <w:name w:val="Style11"/>
    <w:basedOn w:val="a"/>
    <w:rsid w:val="00E310C6"/>
  </w:style>
  <w:style w:type="paragraph" w:customStyle="1" w:styleId="Style15">
    <w:name w:val="Style15"/>
    <w:basedOn w:val="a"/>
    <w:rsid w:val="00E310C6"/>
    <w:pPr>
      <w:spacing w:line="274" w:lineRule="exact"/>
      <w:ind w:hanging="1944"/>
    </w:pPr>
  </w:style>
  <w:style w:type="paragraph" w:customStyle="1" w:styleId="Style16">
    <w:name w:val="Style16"/>
    <w:basedOn w:val="a"/>
    <w:rsid w:val="00E310C6"/>
  </w:style>
  <w:style w:type="paragraph" w:customStyle="1" w:styleId="Style18">
    <w:name w:val="Style18"/>
    <w:basedOn w:val="a"/>
    <w:rsid w:val="00E310C6"/>
  </w:style>
  <w:style w:type="paragraph" w:customStyle="1" w:styleId="Style24">
    <w:name w:val="Style24"/>
    <w:basedOn w:val="a"/>
    <w:rsid w:val="00E310C6"/>
  </w:style>
  <w:style w:type="character" w:customStyle="1" w:styleId="FontStyle29">
    <w:name w:val="Font Style29"/>
    <w:rsid w:val="00E310C6"/>
    <w:rPr>
      <w:rFonts w:ascii="Times New Roman" w:hAnsi="Times New Roman"/>
      <w:sz w:val="20"/>
    </w:rPr>
  </w:style>
  <w:style w:type="character" w:customStyle="1" w:styleId="FontStyle30">
    <w:name w:val="Font Style30"/>
    <w:rsid w:val="00E310C6"/>
    <w:rPr>
      <w:rFonts w:ascii="Times New Roman" w:hAnsi="Times New Roman"/>
      <w:b/>
      <w:sz w:val="20"/>
    </w:rPr>
  </w:style>
  <w:style w:type="character" w:customStyle="1" w:styleId="FontStyle31">
    <w:name w:val="Font Style31"/>
    <w:rsid w:val="00E310C6"/>
    <w:rPr>
      <w:rFonts w:ascii="Times New Roman" w:hAnsi="Times New Roman"/>
      <w:sz w:val="22"/>
    </w:rPr>
  </w:style>
  <w:style w:type="paragraph" w:styleId="a3">
    <w:name w:val="Body Text"/>
    <w:basedOn w:val="a"/>
    <w:link w:val="a4"/>
    <w:rsid w:val="00E310C6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310C6"/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rsid w:val="00E310C6"/>
    <w:rPr>
      <w:color w:val="0000FF"/>
      <w:u w:val="none"/>
    </w:rPr>
  </w:style>
  <w:style w:type="paragraph" w:styleId="a6">
    <w:name w:val="header"/>
    <w:basedOn w:val="a"/>
    <w:link w:val="a7"/>
    <w:rsid w:val="00E31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310C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31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10C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10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310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10C6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310C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10C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Style4">
    <w:name w:val="Style4"/>
    <w:basedOn w:val="a"/>
    <w:rsid w:val="00E310C6"/>
    <w:pPr>
      <w:spacing w:line="271" w:lineRule="exact"/>
    </w:pPr>
  </w:style>
  <w:style w:type="paragraph" w:customStyle="1" w:styleId="Style11">
    <w:name w:val="Style11"/>
    <w:basedOn w:val="a"/>
    <w:rsid w:val="00E310C6"/>
  </w:style>
  <w:style w:type="paragraph" w:customStyle="1" w:styleId="Style15">
    <w:name w:val="Style15"/>
    <w:basedOn w:val="a"/>
    <w:rsid w:val="00E310C6"/>
    <w:pPr>
      <w:spacing w:line="274" w:lineRule="exact"/>
      <w:ind w:hanging="1944"/>
    </w:pPr>
  </w:style>
  <w:style w:type="paragraph" w:customStyle="1" w:styleId="Style16">
    <w:name w:val="Style16"/>
    <w:basedOn w:val="a"/>
    <w:rsid w:val="00E310C6"/>
  </w:style>
  <w:style w:type="paragraph" w:customStyle="1" w:styleId="Style18">
    <w:name w:val="Style18"/>
    <w:basedOn w:val="a"/>
    <w:rsid w:val="00E310C6"/>
  </w:style>
  <w:style w:type="paragraph" w:customStyle="1" w:styleId="Style24">
    <w:name w:val="Style24"/>
    <w:basedOn w:val="a"/>
    <w:rsid w:val="00E310C6"/>
  </w:style>
  <w:style w:type="character" w:customStyle="1" w:styleId="FontStyle29">
    <w:name w:val="Font Style29"/>
    <w:rsid w:val="00E310C6"/>
    <w:rPr>
      <w:rFonts w:ascii="Times New Roman" w:hAnsi="Times New Roman"/>
      <w:sz w:val="20"/>
    </w:rPr>
  </w:style>
  <w:style w:type="character" w:customStyle="1" w:styleId="FontStyle30">
    <w:name w:val="Font Style30"/>
    <w:rsid w:val="00E310C6"/>
    <w:rPr>
      <w:rFonts w:ascii="Times New Roman" w:hAnsi="Times New Roman"/>
      <w:b/>
      <w:sz w:val="20"/>
    </w:rPr>
  </w:style>
  <w:style w:type="character" w:customStyle="1" w:styleId="FontStyle31">
    <w:name w:val="Font Style31"/>
    <w:rsid w:val="00E310C6"/>
    <w:rPr>
      <w:rFonts w:ascii="Times New Roman" w:hAnsi="Times New Roman"/>
      <w:sz w:val="22"/>
    </w:rPr>
  </w:style>
  <w:style w:type="paragraph" w:styleId="a3">
    <w:name w:val="Body Text"/>
    <w:basedOn w:val="a"/>
    <w:link w:val="a4"/>
    <w:rsid w:val="00E310C6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310C6"/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rsid w:val="00E310C6"/>
    <w:rPr>
      <w:color w:val="0000FF"/>
      <w:u w:val="none"/>
    </w:rPr>
  </w:style>
  <w:style w:type="paragraph" w:styleId="a6">
    <w:name w:val="header"/>
    <w:basedOn w:val="a"/>
    <w:link w:val="a7"/>
    <w:rsid w:val="00E31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310C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31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10C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691dc26a-4e29-4b09-9392-aa479372405f.doc" TargetMode="External"/><Relationship Id="rId18" Type="http://schemas.openxmlformats.org/officeDocument/2006/relationships/hyperlink" Target="/content/edition/186080dc-5e12-4bac-9eed-f8273b534909.doc" TargetMode="External"/><Relationship Id="rId26" Type="http://schemas.openxmlformats.org/officeDocument/2006/relationships/hyperlink" Target="/content/act/691dc26a-4e29-4b09-9392-aa479372405f.doc" TargetMode="External"/><Relationship Id="rId39" Type="http://schemas.openxmlformats.org/officeDocument/2006/relationships/hyperlink" Target="/content/act/1fb4f88b-abe4-4ef6-908b-f31be85171ca.doc" TargetMode="External"/><Relationship Id="rId21" Type="http://schemas.openxmlformats.org/officeDocument/2006/relationships/hyperlink" Target="../../../../../../../../content/act/c42118d5-9399-4987-940d-8249607d15e8.html" TargetMode="External"/><Relationship Id="rId34" Type="http://schemas.openxmlformats.org/officeDocument/2006/relationships/hyperlink" Target="/content/act/1fb4f88b-abe4-4ef6-908b-f31be85171ca.doc" TargetMode="External"/><Relationship Id="rId42" Type="http://schemas.openxmlformats.org/officeDocument/2006/relationships/hyperlink" Target="/content/act/691dc26a-4e29-4b09-9392-aa479372405f.doc" TargetMode="External"/><Relationship Id="rId47" Type="http://schemas.openxmlformats.org/officeDocument/2006/relationships/hyperlink" Target="/content/act/1fb4f88b-abe4-4ef6-908b-f31be85171ca.doc" TargetMode="External"/><Relationship Id="rId50" Type="http://schemas.openxmlformats.org/officeDocument/2006/relationships/hyperlink" Target="/content/act/1fb4f88b-abe4-4ef6-908b-f31be85171ca.doc" TargetMode="External"/><Relationship Id="rId55" Type="http://schemas.openxmlformats.org/officeDocument/2006/relationships/hyperlink" Target="/content/act/9e3edaf4-49a3-45ca-aa52-26af75882a00.doc" TargetMode="External"/><Relationship Id="rId63" Type="http://schemas.openxmlformats.org/officeDocument/2006/relationships/fontTable" Target="fontTable.xml"/><Relationship Id="rId7" Type="http://schemas.openxmlformats.org/officeDocument/2006/relationships/hyperlink" Target="293eee74-f757-41dd-afb7-5cbe2ade695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/content/act/ed05bcac-dad3-4fb1-a650-193cad016cf0.html" TargetMode="External"/><Relationship Id="rId20" Type="http://schemas.openxmlformats.org/officeDocument/2006/relationships/hyperlink" Target="/content/act/ed05bcac-dad3-4fb1-a650-193cad016cf0.html" TargetMode="External"/><Relationship Id="rId29" Type="http://schemas.openxmlformats.org/officeDocument/2006/relationships/hyperlink" Target="/content/act/17efbed0-147c-455e-936f-173e61aa46e4.doc" TargetMode="External"/><Relationship Id="rId41" Type="http://schemas.openxmlformats.org/officeDocument/2006/relationships/hyperlink" Target="/content/act/a2c9fdea-7e3a-4fc1-9cdd-1f88594b40b8.doc" TargetMode="External"/><Relationship Id="rId54" Type="http://schemas.openxmlformats.org/officeDocument/2006/relationships/hyperlink" Target="/content/act/8a5d333d-501c-40c0-8928-e4bfef7969a5.doc" TargetMode="External"/><Relationship Id="rId6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/content/act/a2c9fdea-7e3a-4fc1-9cdd-1f88594b40b8.doc" TargetMode="External"/><Relationship Id="rId24" Type="http://schemas.openxmlformats.org/officeDocument/2006/relationships/hyperlink" Target="/content/act/1fb4f88b-abe4-4ef6-908b-f31be85171ca.doc" TargetMode="External"/><Relationship Id="rId32" Type="http://schemas.openxmlformats.org/officeDocument/2006/relationships/hyperlink" Target="/content/act/1fb4f88b-abe4-4ef6-908b-f31be85171ca.doc" TargetMode="External"/><Relationship Id="rId37" Type="http://schemas.openxmlformats.org/officeDocument/2006/relationships/hyperlink" Target="/content/act/9e3edaf4-49a3-45ca-aa52-26af75882a00.doc" TargetMode="External"/><Relationship Id="rId40" Type="http://schemas.openxmlformats.org/officeDocument/2006/relationships/hyperlink" Target="/content/act/1fb4f88b-abe4-4ef6-908b-f31be85171ca.doc" TargetMode="External"/><Relationship Id="rId45" Type="http://schemas.openxmlformats.org/officeDocument/2006/relationships/hyperlink" Target="3ac8b4c5-06cb-47f6-bc09-87136cb71c12" TargetMode="External"/><Relationship Id="rId53" Type="http://schemas.openxmlformats.org/officeDocument/2006/relationships/hyperlink" Target="/content/act/a2c9fdea-7e3a-4fc1-9cdd-1f88594b40b8.doc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/content/act/161caee2-50b0-49e2-9bac-e6688cd4b8de.doc" TargetMode="External"/><Relationship Id="rId23" Type="http://schemas.openxmlformats.org/officeDocument/2006/relationships/hyperlink" Target="3ac8b4c5-06cb-47f6-bc09-87136cb71c12" TargetMode="External"/><Relationship Id="rId28" Type="http://schemas.openxmlformats.org/officeDocument/2006/relationships/hyperlink" Target="/content/act/9e3edaf4-49a3-45ca-aa52-26af75882a00.doc" TargetMode="External"/><Relationship Id="rId36" Type="http://schemas.openxmlformats.org/officeDocument/2006/relationships/hyperlink" Target="/content/act/691dc26a-4e29-4b09-9392-aa479372405f.doc" TargetMode="External"/><Relationship Id="rId49" Type="http://schemas.openxmlformats.org/officeDocument/2006/relationships/hyperlink" Target="3ac8b4c5-06cb-47f6-bc09-87136cb71c12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/content/act/17efbed0-147c-455e-936f-173e61aa46e4.doc" TargetMode="External"/><Relationship Id="rId19" Type="http://schemas.openxmlformats.org/officeDocument/2006/relationships/hyperlink" Target="/content/act/bbf89570-6239-4cfb-bdba-5b454c14e321.html" TargetMode="External"/><Relationship Id="rId31" Type="http://schemas.openxmlformats.org/officeDocument/2006/relationships/hyperlink" Target="/content/act/1fb4f88b-abe4-4ef6-908b-f31be85171ca.doc" TargetMode="External"/><Relationship Id="rId44" Type="http://schemas.openxmlformats.org/officeDocument/2006/relationships/hyperlink" Target="/content/act/9e3edaf4-49a3-45ca-aa52-26af75882a00.doc" TargetMode="External"/><Relationship Id="rId52" Type="http://schemas.openxmlformats.org/officeDocument/2006/relationships/hyperlink" Target="/content/act/a2c9fdea-7e3a-4fc1-9cdd-1f88594b40b8.doc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/content/act/9e3edaf4-49a3-45ca-aa52-26af75882a00.doc" TargetMode="External"/><Relationship Id="rId14" Type="http://schemas.openxmlformats.org/officeDocument/2006/relationships/hyperlink" Target="/content/act/1fb4f88b-abe4-4ef6-908b-f31be85171ca.doc" TargetMode="External"/><Relationship Id="rId22" Type="http://schemas.openxmlformats.org/officeDocument/2006/relationships/hyperlink" Target="/content/act/8a5d333d-501c-40c0-8928-e4bfef7969a5.doc" TargetMode="External"/><Relationship Id="rId27" Type="http://schemas.openxmlformats.org/officeDocument/2006/relationships/hyperlink" Target="3ac8b4c5-06cb-47f6-bc09-87136cb71c12" TargetMode="External"/><Relationship Id="rId30" Type="http://schemas.openxmlformats.org/officeDocument/2006/relationships/hyperlink" Target="/content/act/17efbed0-147c-455e-936f-173e61aa46e4.doc" TargetMode="External"/><Relationship Id="rId35" Type="http://schemas.openxmlformats.org/officeDocument/2006/relationships/hyperlink" Target="/content/act/a2c9fdea-7e3a-4fc1-9cdd-1f88594b40b8.doc" TargetMode="External"/><Relationship Id="rId43" Type="http://schemas.openxmlformats.org/officeDocument/2006/relationships/hyperlink" Target="/content/act/1fb4f88b-abe4-4ef6-908b-f31be85171ca.doc" TargetMode="External"/><Relationship Id="rId48" Type="http://schemas.openxmlformats.org/officeDocument/2006/relationships/hyperlink" Target="/content/act/161caee2-50b0-49e2-9bac-e6688cd4b8de.doc" TargetMode="External"/><Relationship Id="rId56" Type="http://schemas.openxmlformats.org/officeDocument/2006/relationships/hyperlink" Target="/content/act/a2c9fdea-7e3a-4fc1-9cdd-1f88594b40b8.doc" TargetMode="External"/><Relationship Id="rId64" Type="http://schemas.openxmlformats.org/officeDocument/2006/relationships/theme" Target="theme/theme1.xml"/><Relationship Id="rId8" Type="http://schemas.openxmlformats.org/officeDocument/2006/relationships/hyperlink" Target="3ac8b4c5-06cb-47f6-bc09-87136cb71c12" TargetMode="External"/><Relationship Id="rId51" Type="http://schemas.openxmlformats.org/officeDocument/2006/relationships/hyperlink" Target="3ac8b4c5-06cb-47f6-bc09-87136cb71c12" TargetMode="External"/><Relationship Id="rId3" Type="http://schemas.openxmlformats.org/officeDocument/2006/relationships/settings" Target="settings.xml"/><Relationship Id="rId12" Type="http://schemas.openxmlformats.org/officeDocument/2006/relationships/hyperlink" Target="/content/act/8a5d333d-501c-40c0-8928-e4bfef7969a5.doc" TargetMode="External"/><Relationship Id="rId17" Type="http://schemas.openxmlformats.org/officeDocument/2006/relationships/hyperlink" Target="/content/edition/c981023c-b500-428f-9047-5dcd10f02d07.doc" TargetMode="External"/><Relationship Id="rId25" Type="http://schemas.openxmlformats.org/officeDocument/2006/relationships/hyperlink" Target="/content/act/a2c9fdea-7e3a-4fc1-9cdd-1f88594b40b8.doc" TargetMode="External"/><Relationship Id="rId33" Type="http://schemas.openxmlformats.org/officeDocument/2006/relationships/hyperlink" Target="/content/act/1fb4f88b-abe4-4ef6-908b-f31be85171ca.doc" TargetMode="External"/><Relationship Id="rId38" Type="http://schemas.openxmlformats.org/officeDocument/2006/relationships/hyperlink" Target="/content/act/1fb4f88b-abe4-4ef6-908b-f31be85171ca.doc" TargetMode="External"/><Relationship Id="rId46" Type="http://schemas.openxmlformats.org/officeDocument/2006/relationships/hyperlink" Target="/content/act/9e3edaf4-49a3-45ca-aa52-26af75882a00.doc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7019</Words>
  <Characters>40013</Characters>
  <Application>Microsoft Office Word</Application>
  <DocSecurity>0</DocSecurity>
  <Lines>333</Lines>
  <Paragraphs>93</Paragraphs>
  <ScaleCrop>false</ScaleCrop>
  <Company/>
  <LinksUpToDate>false</LinksUpToDate>
  <CharactersWithSpaces>46939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3</cp:revision>
  <dcterms:created xsi:type="dcterms:W3CDTF">2023-12-26T09:00:00Z</dcterms:created>
  <dcterms:modified xsi:type="dcterms:W3CDTF">2023-12-26T09:08:00Z</dcterms:modified>
</cp:coreProperties>
</file>