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Шакирова Анна Игоревна 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Остановочный комплекс, общая площадь 18 </w:t>
            </w:r>
            <w:proofErr w:type="spellStart"/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кв.м</w:t>
            </w:r>
            <w:proofErr w:type="spellEnd"/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.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ад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 xml:space="preserve">министрации города Югорска от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 xml:space="preserve">12.04.2021              </w:t>
            </w:r>
            <w:r w:rsidR="005A63E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491-П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Pr="005A63E7" w:rsidRDefault="00F441F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1A0B">
              <w:rPr>
                <w:rFonts w:ascii="PT Astra Serif" w:hAnsi="PT Astra Serif"/>
                <w:color w:val="000000"/>
                <w:sz w:val="28"/>
                <w:szCs w:val="28"/>
              </w:rPr>
              <w:t>Движимое имущество: 1 этаж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F441F7" w:rsidP="005A63E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нет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5A63E7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A63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(20 % 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в форме </w:t>
            </w:r>
            <w:r w:rsidR="00F441F7">
              <w:rPr>
                <w:rFonts w:ascii="Times New Roman" w:hAnsi="Times New Roman" w:cs="Times New Roman"/>
                <w:sz w:val="24"/>
                <w:szCs w:val="24"/>
              </w:rPr>
              <w:t>электронного договора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. При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или отказе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купли</w:t>
            </w:r>
            <w:r w:rsidR="00442A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AC7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 xml:space="preserve"> 09:00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F441F7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24.09.2020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F441F7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11.11.2020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435E12" w:rsidRDefault="00F441F7" w:rsidP="00F441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с аукциона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29.01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, аукцион был признан не состоявшимся ввиду отсутствия заявок на участие в аукционе.</w:t>
            </w:r>
          </w:p>
          <w:p w:rsidR="00442A40" w:rsidRDefault="00442A40" w:rsidP="00442A40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>Имущество было выставлено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продажу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посредством публичного предложения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12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.0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3</w:t>
            </w:r>
            <w:r w:rsidRPr="006D4A9F">
              <w:rPr>
                <w:rFonts w:ascii="Times New Roman" w:hAnsi="Times New Roman" w:cs="Times New Roman"/>
                <w:b/>
                <w:sz w:val="32"/>
                <w:szCs w:val="32"/>
              </w:rPr>
              <w:t>.20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21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продажа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признан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не состоявш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ейся</w:t>
            </w:r>
            <w:r w:rsidRPr="00F75DBC">
              <w:rPr>
                <w:rFonts w:ascii="Times New Roman" w:hAnsi="Times New Roman" w:cs="Times New Roman"/>
                <w:sz w:val="24"/>
                <w:szCs w:val="24"/>
              </w:rPr>
              <w:t xml:space="preserve"> ввиду отсутствия заявок на участие.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435E12"/>
    <w:rsid w:val="00442A40"/>
    <w:rsid w:val="004802FD"/>
    <w:rsid w:val="00484968"/>
    <w:rsid w:val="005A63E7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AC7E37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479B"/>
    <w:rsid w:val="00EE6948"/>
    <w:rsid w:val="00EF09BE"/>
    <w:rsid w:val="00F03979"/>
    <w:rsid w:val="00F441F7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5</Pages>
  <Words>1733</Words>
  <Characters>9881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19</cp:revision>
  <cp:lastPrinted>2019-07-08T05:11:00Z</cp:lastPrinted>
  <dcterms:created xsi:type="dcterms:W3CDTF">2019-06-25T04:55:00Z</dcterms:created>
  <dcterms:modified xsi:type="dcterms:W3CDTF">2021-04-20T06:18:00Z</dcterms:modified>
</cp:coreProperties>
</file>