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24FFA">
        <w:rPr>
          <w:rFonts w:ascii="PT Astra Serif" w:hAnsi="PT Astra Serif"/>
          <w:sz w:val="24"/>
          <w:szCs w:val="24"/>
        </w:rPr>
        <w:t>21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724FFA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2A6DC2">
        <w:rPr>
          <w:rFonts w:ascii="PT Astra Serif" w:hAnsi="PT Astra Serif"/>
          <w:sz w:val="24"/>
          <w:szCs w:val="24"/>
        </w:rPr>
        <w:t>5</w:t>
      </w:r>
      <w:r w:rsidR="00724FFA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724FFA" w:rsidRPr="002E1DE7" w:rsidRDefault="00724FFA" w:rsidP="00724FF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24FFA" w:rsidRPr="002E1DE7" w:rsidRDefault="00724FFA" w:rsidP="00724FFA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24FFA" w:rsidRPr="0091470D" w:rsidRDefault="00724FFA" w:rsidP="00724FF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24FFA" w:rsidRPr="0091470D" w:rsidRDefault="00724FFA" w:rsidP="00724FF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24FFA" w:rsidRPr="007A3537" w:rsidRDefault="00724FFA" w:rsidP="00724FF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24FFA" w:rsidRDefault="00724FFA" w:rsidP="00724FF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24FFA" w:rsidRDefault="00724FFA" w:rsidP="00724FF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5471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724FFA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724FFA">
        <w:rPr>
          <w:rFonts w:ascii="PT Astra Serif" w:hAnsi="PT Astra Serif"/>
          <w:spacing w:val="-6"/>
          <w:sz w:val="24"/>
          <w:szCs w:val="24"/>
        </w:rPr>
        <w:t xml:space="preserve"> Олег Владимирович, специалист-эксперт </w:t>
      </w:r>
      <w:proofErr w:type="gramStart"/>
      <w:r w:rsidR="00724FFA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757E6B">
        <w:rPr>
          <w:rFonts w:ascii="PT Astra Serif" w:hAnsi="PT Astra Serif"/>
          <w:spacing w:val="-6"/>
          <w:sz w:val="24"/>
          <w:szCs w:val="24"/>
        </w:rPr>
        <w:t>.</w:t>
      </w:r>
    </w:p>
    <w:p w:rsidR="0056434B" w:rsidRPr="002A6DC2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2A6DC2">
        <w:rPr>
          <w:rFonts w:ascii="PT Astra Serif" w:hAnsi="PT Astra Serif"/>
          <w:sz w:val="24"/>
          <w:szCs w:val="24"/>
        </w:rPr>
        <w:t>5</w:t>
      </w:r>
      <w:r w:rsidR="00724FFA">
        <w:rPr>
          <w:rFonts w:ascii="PT Astra Serif" w:hAnsi="PT Astra Serif"/>
          <w:sz w:val="24"/>
          <w:szCs w:val="24"/>
        </w:rPr>
        <w:t>0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757E6B" w:rsidRPr="0016260E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757E6B" w:rsidRPr="00724FFA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724FF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724FFA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724FFA">
        <w:rPr>
          <w:rFonts w:ascii="PT Astra Serif" w:hAnsi="PT Astra Serif"/>
          <w:sz w:val="24"/>
          <w:szCs w:val="24"/>
        </w:rPr>
        <w:t xml:space="preserve">на </w:t>
      </w:r>
      <w:r w:rsidR="00724FFA" w:rsidRPr="00724F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картриджей для электрографических печатающих устройств.</w:t>
      </w:r>
    </w:p>
    <w:p w:rsidR="0056434B" w:rsidRPr="00724FFA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A6DC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2A6DC2"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5</w:t>
      </w:r>
      <w:r w:rsidR="00724FFA"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724FFA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724FFA" w:rsidRPr="00724FF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263862200236886220100101110012059244</w:t>
      </w:r>
      <w:r w:rsidRP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>96 677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="00724FFA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97 копеек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24FFA">
        <w:rPr>
          <w:rFonts w:ascii="PT Astra Serif" w:hAnsi="PT Astra Serif"/>
          <w:spacing w:val="-6"/>
          <w:sz w:val="24"/>
          <w:szCs w:val="24"/>
        </w:rPr>
        <w:t>А</w:t>
      </w:r>
      <w:r w:rsidR="00757E6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724FFA">
        <w:rPr>
          <w:rFonts w:ascii="PT Astra Serif" w:hAnsi="PT Astra Serif"/>
          <w:spacing w:val="-6"/>
          <w:sz w:val="24"/>
          <w:szCs w:val="24"/>
        </w:rPr>
        <w:t>я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24FFA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24FFA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724FFA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724FFA">
        <w:rPr>
          <w:rFonts w:ascii="PT Astra Serif" w:hAnsi="PT Astra Serif"/>
          <w:spacing w:val="-6"/>
          <w:sz w:val="24"/>
          <w:szCs w:val="24"/>
        </w:rPr>
        <w:t xml:space="preserve">ки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1597">
        <w:rPr>
          <w:rFonts w:ascii="PT Astra Serif" w:hAnsi="PT Astra Serif"/>
          <w:spacing w:val="-6"/>
          <w:sz w:val="24"/>
          <w:szCs w:val="24"/>
        </w:rPr>
        <w:t>181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57E6B">
        <w:rPr>
          <w:rFonts w:ascii="PT Astra Serif" w:hAnsi="PT Astra Serif"/>
          <w:spacing w:val="-6"/>
          <w:sz w:val="24"/>
          <w:szCs w:val="24"/>
        </w:rPr>
        <w:t>1</w:t>
      </w:r>
      <w:r w:rsidR="00651597">
        <w:rPr>
          <w:rFonts w:ascii="PT Astra Serif" w:hAnsi="PT Astra Serif"/>
          <w:spacing w:val="-6"/>
          <w:sz w:val="24"/>
          <w:szCs w:val="24"/>
        </w:rPr>
        <w:t>40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1597">
        <w:rPr>
          <w:rFonts w:ascii="PT Astra Serif" w:hAnsi="PT Astra Serif"/>
          <w:spacing w:val="-6"/>
          <w:sz w:val="24"/>
          <w:szCs w:val="24"/>
        </w:rPr>
        <w:t>145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51597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62840.67</w:t>
            </w:r>
          </w:p>
        </w:tc>
      </w:tr>
      <w:tr w:rsidR="0065159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63324.06</w:t>
            </w:r>
          </w:p>
        </w:tc>
      </w:tr>
      <w:tr w:rsidR="0065159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7" w:rsidRPr="00651597" w:rsidRDefault="00651597" w:rsidP="006515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88943.73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651597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651597">
        <w:rPr>
          <w:rFonts w:ascii="PT Astra Serif" w:hAnsi="PT Astra Serif"/>
          <w:spacing w:val="-6"/>
          <w:sz w:val="24"/>
          <w:szCs w:val="24"/>
        </w:rPr>
        <w:t xml:space="preserve"> 181</w:t>
      </w:r>
      <w:r w:rsidR="00651597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651597">
        <w:rPr>
          <w:rFonts w:ascii="PT Astra Serif" w:hAnsi="PT Astra Serif"/>
          <w:spacing w:val="-6"/>
          <w:sz w:val="24"/>
          <w:szCs w:val="24"/>
        </w:rPr>
        <w:t>140, 145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Pr="00F44AF2" w:rsidRDefault="00F44AF2" w:rsidP="00126B89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126B89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51597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394BCA" w:rsidRDefault="0065159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0430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</w:tr>
      <w:tr w:rsidR="0065159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394BCA" w:rsidRDefault="0065159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97" w:rsidRPr="00651597" w:rsidRDefault="00651597" w:rsidP="000430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</w:tr>
      <w:tr w:rsidR="0065159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7" w:rsidRPr="00394BCA" w:rsidRDefault="0065159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97" w:rsidRPr="00651597" w:rsidRDefault="00651597" w:rsidP="0004309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515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</w:t>
            </w:r>
          </w:p>
        </w:tc>
      </w:tr>
    </w:tbl>
    <w:p w:rsidR="00651597" w:rsidRDefault="00651597" w:rsidP="00651597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61C1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651597" w:rsidRDefault="000D4046" w:rsidP="0065159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51597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65159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5159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51597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26B89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B5471A" w:rsidP="00B5471A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B5471A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B5471A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  <w:r w:rsidRPr="002E1DE7">
        <w:rPr>
          <w:rFonts w:ascii="PT Astra Serif" w:hAnsi="PT Astra Serif"/>
          <w:sz w:val="24"/>
          <w:szCs w:val="24"/>
        </w:rPr>
        <w:t xml:space="preserve"> 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126B89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B5471A" w:rsidRPr="00B5471A">
        <w:rPr>
          <w:rFonts w:ascii="PT Astra Serif" w:hAnsi="PT Astra Serif"/>
          <w:sz w:val="24"/>
          <w:szCs w:val="24"/>
        </w:rPr>
        <w:t xml:space="preserve"> </w:t>
      </w:r>
      <w:r w:rsidR="00B5471A" w:rsidRPr="002E1DE7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B5471A"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24FFA">
        <w:rPr>
          <w:rFonts w:ascii="PT Astra Serif" w:hAnsi="PT Astra Serif"/>
          <w:sz w:val="24"/>
          <w:szCs w:val="24"/>
        </w:rPr>
        <w:t>О</w:t>
      </w:r>
      <w:r w:rsidR="00757E6B">
        <w:rPr>
          <w:rFonts w:ascii="PT Astra Serif" w:hAnsi="PT Astra Serif"/>
          <w:sz w:val="24"/>
          <w:szCs w:val="24"/>
        </w:rPr>
        <w:t>.В.</w:t>
      </w:r>
      <w:r w:rsidR="00A775E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24FFA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F75EF0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26B89"/>
    <w:rsid w:val="00181765"/>
    <w:rsid w:val="001E04F1"/>
    <w:rsid w:val="002A6DC2"/>
    <w:rsid w:val="002E1DE7"/>
    <w:rsid w:val="00407592"/>
    <w:rsid w:val="00473FFC"/>
    <w:rsid w:val="0056434B"/>
    <w:rsid w:val="006476A9"/>
    <w:rsid w:val="00651597"/>
    <w:rsid w:val="00694E9B"/>
    <w:rsid w:val="00707BE2"/>
    <w:rsid w:val="00724FFA"/>
    <w:rsid w:val="00757E6B"/>
    <w:rsid w:val="00A775E8"/>
    <w:rsid w:val="00B21D97"/>
    <w:rsid w:val="00B5471A"/>
    <w:rsid w:val="00C47338"/>
    <w:rsid w:val="00C81A20"/>
    <w:rsid w:val="00C96D86"/>
    <w:rsid w:val="00DE0772"/>
    <w:rsid w:val="00EA4A14"/>
    <w:rsid w:val="00F30F00"/>
    <w:rsid w:val="00F44AF2"/>
    <w:rsid w:val="00F657F1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2026-04-20T10:32:00Z</cp:lastPrinted>
  <dcterms:created xsi:type="dcterms:W3CDTF">2026-02-19T10:04:00Z</dcterms:created>
  <dcterms:modified xsi:type="dcterms:W3CDTF">2026-04-20T10:57:00Z</dcterms:modified>
</cp:coreProperties>
</file>