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93" w:rsidRDefault="00446393" w:rsidP="00446393">
      <w:pPr>
        <w:pStyle w:val="ConsPlusNormal"/>
        <w:widowControl/>
        <w:numPr>
          <w:ilvl w:val="0"/>
          <w:numId w:val="5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446393" w:rsidRDefault="00D45EC5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оказание услуг </w:t>
      </w:r>
      <w:r w:rsidR="00446393" w:rsidRPr="00FA6C3E">
        <w:rPr>
          <w:b/>
          <w:bCs/>
        </w:rPr>
        <w:t>по</w:t>
      </w:r>
      <w:r w:rsidR="00446393" w:rsidRPr="00E25B5A">
        <w:rPr>
          <w:b/>
          <w:bCs/>
        </w:rPr>
        <w:t xml:space="preserve"> </w:t>
      </w:r>
      <w:r w:rsidR="00211E2F">
        <w:rPr>
          <w:b/>
          <w:bCs/>
        </w:rPr>
        <w:t>ремонту</w:t>
      </w:r>
      <w:r w:rsidR="00446393" w:rsidRPr="00E25B5A">
        <w:rPr>
          <w:b/>
          <w:bCs/>
        </w:rPr>
        <w:t xml:space="preserve"> автомобилей</w:t>
      </w:r>
    </w:p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</w:p>
    <w:p w:rsidR="00446393" w:rsidRPr="00115127" w:rsidRDefault="00446393" w:rsidP="00446393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 w:rsidRPr="00115127">
        <w:rPr>
          <w:b/>
        </w:rPr>
        <w:t>1. Общие положения</w:t>
      </w:r>
      <w:r>
        <w:rPr>
          <w:b/>
        </w:rPr>
        <w:t>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</w:pPr>
      <w:r>
        <w:t xml:space="preserve">1.1. </w:t>
      </w:r>
      <w:r w:rsidRPr="00115127">
        <w:t xml:space="preserve">Настоящее техническое задание определяет перечень, сроки и порядок </w:t>
      </w:r>
      <w:r>
        <w:rPr>
          <w:bCs/>
        </w:rPr>
        <w:t>оказания</w:t>
      </w:r>
      <w:r w:rsidRPr="00705FE6">
        <w:rPr>
          <w:bCs/>
        </w:rPr>
        <w:t xml:space="preserve"> услуг </w:t>
      </w:r>
      <w:r>
        <w:t xml:space="preserve">по </w:t>
      </w:r>
      <w:r w:rsidR="00211E2F">
        <w:t>ремонту</w:t>
      </w:r>
      <w:r w:rsidRPr="00E25B5A">
        <w:t xml:space="preserve"> автомобилей</w:t>
      </w:r>
      <w:r>
        <w:t xml:space="preserve">. </w:t>
      </w: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</w:p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jc w:val="center"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757C7A">
        <w:rPr>
          <w:b/>
          <w:szCs w:val="24"/>
        </w:rPr>
        <w:t>ремонта</w:t>
      </w:r>
      <w:r>
        <w:rPr>
          <w:b/>
          <w:szCs w:val="24"/>
        </w:rP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010"/>
        <w:gridCol w:w="1702"/>
        <w:gridCol w:w="990"/>
        <w:gridCol w:w="3682"/>
      </w:tblGrid>
      <w:tr w:rsidR="00446393" w:rsidRPr="00C054B7" w:rsidTr="00E023B6">
        <w:tc>
          <w:tcPr>
            <w:tcW w:w="451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054B7">
              <w:rPr>
                <w:rFonts w:eastAsia="Calibri"/>
                <w:lang w:eastAsia="en-US"/>
              </w:rPr>
              <w:t>п</w:t>
            </w:r>
            <w:proofErr w:type="gramEnd"/>
            <w:r w:rsidRPr="00C054B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459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JTMHT05J404012902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JTMHT05J204000456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EB2D6B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JTMHT05J605004097</w:t>
            </w:r>
          </w:p>
        </w:tc>
      </w:tr>
      <w:tr w:rsidR="00446393" w:rsidRPr="00C054B7" w:rsidTr="00E023B6">
        <w:trPr>
          <w:trHeight w:val="228"/>
        </w:trPr>
        <w:tc>
          <w:tcPr>
            <w:tcW w:w="451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540F30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40F30">
              <w:t>XW7BF4FK10S168332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459" w:type="pct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C054B7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XW7BF4FKX0S025041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XW7BF4FK80S004351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EB2D6B" w:rsidRDefault="00446393" w:rsidP="00EB2D6B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</w:t>
            </w:r>
            <w:r w:rsidR="00EB2D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EB2D6B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t>XW7BF4FK20S057370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JTNBE40K303037816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Hiace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JTFSX23P706102828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HYUNDAI  S</w:t>
            </w:r>
            <w:proofErr w:type="spellStart"/>
            <w:r w:rsidRPr="00F739AA">
              <w:rPr>
                <w:rFonts w:eastAsia="Calibri"/>
                <w:lang w:val="en-US" w:eastAsia="en-US"/>
              </w:rPr>
              <w:t>onata</w:t>
            </w:r>
            <w:proofErr w:type="spellEnd"/>
            <w:r w:rsidRPr="00F739AA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X7MEM41HP8MO43631</w:t>
            </w:r>
          </w:p>
        </w:tc>
      </w:tr>
      <w:tr w:rsidR="00446393" w:rsidRPr="00C054B7" w:rsidTr="00E023B6">
        <w:tc>
          <w:tcPr>
            <w:tcW w:w="451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459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 xml:space="preserve">HYUNDAI  </w:t>
            </w:r>
            <w:proofErr w:type="spellStart"/>
            <w:r w:rsidRPr="00F739AA">
              <w:rPr>
                <w:rFonts w:eastAsia="Calibri"/>
                <w:lang w:eastAsia="en-US"/>
              </w:rPr>
              <w:t>Matrix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eastAsia="en-US"/>
              </w:rPr>
              <w:t>200</w:t>
            </w:r>
            <w:r w:rsidRPr="00F739AA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NLHPM81CP9Z057817</w:t>
            </w:r>
          </w:p>
        </w:tc>
      </w:tr>
      <w:tr w:rsidR="00446393" w:rsidRPr="00C054B7" w:rsidTr="00E023B6">
        <w:tc>
          <w:tcPr>
            <w:tcW w:w="2735" w:type="pct"/>
            <w:gridSpan w:val="3"/>
            <w:shd w:val="clear" w:color="auto" w:fill="FFFFFF"/>
          </w:tcPr>
          <w:p w:rsidR="00446393" w:rsidRPr="00C054B7" w:rsidRDefault="00446393" w:rsidP="00E023B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46393" w:rsidRPr="007F0920" w:rsidRDefault="00446393" w:rsidP="00E023B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446393" w:rsidRPr="00F739AA" w:rsidRDefault="00446393" w:rsidP="00E023B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46393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rStyle w:val="a6"/>
          <w:szCs w:val="24"/>
          <w:lang w:val="en-US"/>
        </w:rPr>
      </w:pPr>
    </w:p>
    <w:p w:rsidR="00446393" w:rsidRDefault="00446393" w:rsidP="00446393">
      <w:pPr>
        <w:ind w:right="-446" w:firstLine="42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9"/>
      </w:tblGrid>
      <w:tr w:rsidR="000C0A10" w:rsidTr="005A3E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10" w:rsidRDefault="000C0A10" w:rsidP="00A6203A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10" w:rsidRDefault="000C0A10" w:rsidP="00A6203A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5A3E70" w:rsidTr="005A3E70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0" w:rsidRDefault="005A3E70" w:rsidP="005A3E70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5A3E70" w:rsidTr="005A3E70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5A3E70" w:rsidTr="005A3E70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5A3E70" w:rsidTr="005A3E70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5A3E70" w:rsidTr="005A3E70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5A3E70" w:rsidTr="005A3E70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5A3E70" w:rsidTr="005A3E70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5A3E70" w:rsidTr="005A3E70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5A3E70" w:rsidTr="005A3E70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5A3E70" w:rsidTr="005A3E70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5A3E70" w:rsidTr="005A3E70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70" w:rsidRDefault="005A3E70" w:rsidP="00A6203A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0C0A10" w:rsidRDefault="000C0A10" w:rsidP="00446393">
      <w:pPr>
        <w:ind w:right="-446" w:firstLine="426"/>
        <w:rPr>
          <w:b/>
        </w:rPr>
      </w:pP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Сроки (периоды) оказания услуг: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 w:rsidRPr="00613453">
        <w:t>С</w:t>
      </w:r>
      <w:r>
        <w:t xml:space="preserve"> даты заключения</w:t>
      </w:r>
      <w:proofErr w:type="gramEnd"/>
      <w:r>
        <w:t xml:space="preserve"> контракта</w:t>
      </w:r>
      <w:r w:rsidRPr="00613453">
        <w:t xml:space="preserve"> по </w:t>
      </w:r>
      <w:r>
        <w:t>18</w:t>
      </w:r>
      <w:r w:rsidRPr="00613453">
        <w:t xml:space="preserve"> </w:t>
      </w:r>
      <w:r>
        <w:t>декабря</w:t>
      </w:r>
      <w:r w:rsidRPr="00613453">
        <w:t xml:space="preserve"> </w:t>
      </w:r>
      <w:r>
        <w:t>2020</w:t>
      </w:r>
      <w:r w:rsidRPr="00613453">
        <w:t xml:space="preserve"> г</w:t>
      </w:r>
      <w:r w:rsidRPr="00FA13AB">
        <w:t>.</w:t>
      </w: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Место оказания услуг: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446393">
        <w:t>По месту нахождения Исполнителя, в пределах территории города Югорска.</w:t>
      </w:r>
    </w:p>
    <w:p w:rsidR="00446393" w:rsidRPr="004B07A8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самостоятельно приобретает, при отсутствии в наличии - заказывает, оплачивает доставку и использует для </w:t>
      </w:r>
      <w:r w:rsidR="006C73AC">
        <w:t>ремонта</w:t>
      </w:r>
      <w:r>
        <w:t xml:space="preserve"> автомобилей заказчика все эксплуатационные, смазочные и сопутствующие запасные части и материалы, необходимые для оказания услуг.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446393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714A9D" w:rsidRPr="005E01DC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>- Работы по ремонту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 РД 37.009.026-92 - Положение о техническом обслуживании и ремонте автотранспортных средств, принадлежащих гражданам (легковые и грузовые автомобили, автобусы, мини-трактора), утвержденное приказом Минпрома РФ от 01.11.1992 г. № 43.</w:t>
      </w:r>
      <w:proofErr w:type="gramEnd"/>
      <w:r>
        <w:t xml:space="preserve">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Сроки выполнения ремонта автомобилей: </w:t>
      </w:r>
      <w:r w:rsidR="00042FD8" w:rsidRPr="00042FD8">
        <w:t xml:space="preserve">не более 3-х суток с момента заезда автомобиля на </w:t>
      </w:r>
      <w:r w:rsidR="005A3E70" w:rsidRPr="005A3E70">
        <w:t xml:space="preserve">территорию </w:t>
      </w:r>
      <w:r w:rsidR="009E1246">
        <w:t>исполнителя</w:t>
      </w:r>
      <w:r w:rsidRPr="00042FD8">
        <w:t>.</w:t>
      </w:r>
      <w:bookmarkStart w:id="2" w:name="_GoBack"/>
      <w:bookmarkEnd w:id="2"/>
    </w:p>
    <w:p w:rsidR="00714A9D" w:rsidRPr="00BC1E86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Применяемые запасные части и расходные материалы не должны нарушать условий гарантии производителя.</w:t>
      </w:r>
    </w:p>
    <w:p w:rsidR="00714A9D" w:rsidRPr="00834ED2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>Общие требования к выполняемым работам, оказываемым услугам по ремонту автотранспорта: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оплачивается из общей суммы контракта.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серийными моделями, отражающими все последние модификации дизайна и материалов.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>Обеспечение внеочередного заезда транспортного средства на ТО и ТР.</w:t>
      </w:r>
    </w:p>
    <w:p w:rsidR="00714A9D" w:rsidRDefault="00714A9D" w:rsidP="00714A9D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1.5.</w:t>
      </w:r>
      <w:r>
        <w:tab/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p w:rsidR="00255DB1" w:rsidRPr="00446393" w:rsidRDefault="00255DB1" w:rsidP="00446393"/>
    <w:sectPr w:rsidR="00255DB1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16682"/>
    <w:multiLevelType w:val="hybridMultilevel"/>
    <w:tmpl w:val="2C5887DE"/>
    <w:lvl w:ilvl="0" w:tplc="425070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42FD8"/>
    <w:rsid w:val="000C0A10"/>
    <w:rsid w:val="001324FD"/>
    <w:rsid w:val="00211E2F"/>
    <w:rsid w:val="00255DB1"/>
    <w:rsid w:val="002A4246"/>
    <w:rsid w:val="00446393"/>
    <w:rsid w:val="004F4D7B"/>
    <w:rsid w:val="00507F69"/>
    <w:rsid w:val="005A3E70"/>
    <w:rsid w:val="005B4657"/>
    <w:rsid w:val="006C73AC"/>
    <w:rsid w:val="00714A9D"/>
    <w:rsid w:val="00757C7A"/>
    <w:rsid w:val="007937ED"/>
    <w:rsid w:val="00980E57"/>
    <w:rsid w:val="009E1246"/>
    <w:rsid w:val="00B66F68"/>
    <w:rsid w:val="00CE3967"/>
    <w:rsid w:val="00D45EC5"/>
    <w:rsid w:val="00E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6</cp:revision>
  <cp:lastPrinted>2020-06-04T04:47:00Z</cp:lastPrinted>
  <dcterms:created xsi:type="dcterms:W3CDTF">2020-06-01T11:21:00Z</dcterms:created>
  <dcterms:modified xsi:type="dcterms:W3CDTF">2020-06-04T10:43:00Z</dcterms:modified>
</cp:coreProperties>
</file>